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3A1B" w14:paraId="2E9FA59B" w14:textId="77777777" w:rsidTr="00923A1B">
        <w:tc>
          <w:tcPr>
            <w:tcW w:w="4785" w:type="dxa"/>
          </w:tcPr>
          <w:p w14:paraId="624281AB" w14:textId="293B2BB1" w:rsidR="00923A1B" w:rsidRDefault="00923A1B" w:rsidP="00923A1B">
            <w:pPr>
              <w:rPr>
                <w:noProof/>
              </w:rPr>
            </w:pPr>
          </w:p>
        </w:tc>
        <w:tc>
          <w:tcPr>
            <w:tcW w:w="4786" w:type="dxa"/>
          </w:tcPr>
          <w:p w14:paraId="0D6C2CF4" w14:textId="77777777" w:rsidR="00923A1B" w:rsidRDefault="00923A1B" w:rsidP="00923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14:paraId="0A0543DE" w14:textId="77777777" w:rsidR="00923A1B" w:rsidRDefault="00923A1B" w:rsidP="00923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«ИМЦ»</w:t>
            </w:r>
          </w:p>
          <w:p w14:paraId="2C756490" w14:textId="6F02B13A" w:rsidR="00923A1B" w:rsidRDefault="00923A1B" w:rsidP="00923A1B"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_________М.В. Молева</w:t>
            </w:r>
          </w:p>
        </w:tc>
      </w:tr>
    </w:tbl>
    <w:p w14:paraId="75FB46B2" w14:textId="5E07DEFE" w:rsidR="00D64221" w:rsidRPr="00D64221" w:rsidRDefault="00923A1B" w:rsidP="00923A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5FA6E3" wp14:editId="18B36EE7">
            <wp:simplePos x="0" y="0"/>
            <wp:positionH relativeFrom="column">
              <wp:posOffset>-193675</wp:posOffset>
            </wp:positionH>
            <wp:positionV relativeFrom="paragraph">
              <wp:posOffset>-692503</wp:posOffset>
            </wp:positionV>
            <wp:extent cx="511200" cy="964800"/>
            <wp:effectExtent l="0" t="0" r="0" b="0"/>
            <wp:wrapNone/>
            <wp:docPr id="1475152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9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3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233377" w14:textId="1108D187" w:rsidR="004628A4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</w:t>
      </w:r>
      <w:r w:rsidR="00BE499F" w:rsidRPr="00BE499F">
        <w:rPr>
          <w:rFonts w:ascii="Times New Roman" w:hAnsi="Times New Roman" w:cs="Times New Roman"/>
        </w:rPr>
        <w:t xml:space="preserve"> </w:t>
      </w:r>
      <w:r w:rsidR="00D64221">
        <w:rPr>
          <w:rFonts w:ascii="Times New Roman" w:hAnsi="Times New Roman" w:cs="Times New Roman"/>
        </w:rPr>
        <w:t>н</w:t>
      </w:r>
      <w:r w:rsidR="000C2C8D">
        <w:rPr>
          <w:rFonts w:ascii="Times New Roman" w:hAnsi="Times New Roman" w:cs="Times New Roman"/>
        </w:rPr>
        <w:t xml:space="preserve">а </w:t>
      </w:r>
      <w:r w:rsidR="00590AD4">
        <w:rPr>
          <w:rFonts w:ascii="Times New Roman" w:hAnsi="Times New Roman" w:cs="Times New Roman"/>
        </w:rPr>
        <w:t>АПРЕЛЬ</w:t>
      </w:r>
      <w:r w:rsidR="000C2C8D">
        <w:rPr>
          <w:rFonts w:ascii="Times New Roman" w:hAnsi="Times New Roman" w:cs="Times New Roman"/>
        </w:rPr>
        <w:t xml:space="preserve"> 202</w:t>
      </w:r>
      <w:r w:rsidR="00C2559B">
        <w:rPr>
          <w:rFonts w:ascii="Times New Roman" w:hAnsi="Times New Roman" w:cs="Times New Roman"/>
        </w:rPr>
        <w:t>5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991"/>
        <w:gridCol w:w="5529"/>
        <w:gridCol w:w="1842"/>
      </w:tblGrid>
      <w:tr w:rsidR="00BE499F" w:rsidRPr="003B150D" w14:paraId="4C30DE71" w14:textId="77777777" w:rsidTr="00045AB3">
        <w:tc>
          <w:tcPr>
            <w:tcW w:w="851" w:type="dxa"/>
          </w:tcPr>
          <w:p w14:paraId="2F7F647C" w14:textId="1AA42022" w:rsidR="00BE499F" w:rsidRPr="0075339C" w:rsidRDefault="00BE499F" w:rsidP="00F07FE9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14:paraId="453EAE0E" w14:textId="2E95F7C5" w:rsidR="00BE499F" w:rsidRPr="003B150D" w:rsidRDefault="00BE499F" w:rsidP="00F07FE9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91" w:type="dxa"/>
          </w:tcPr>
          <w:p w14:paraId="10A83418" w14:textId="5A1491ED" w:rsidR="00BE499F" w:rsidRPr="003B150D" w:rsidRDefault="00BE499F" w:rsidP="00F07FE9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529" w:type="dxa"/>
          </w:tcPr>
          <w:p w14:paraId="1FE32A81" w14:textId="77777777" w:rsidR="00BE499F" w:rsidRPr="008627C7" w:rsidRDefault="00BE499F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</w:tcPr>
          <w:p w14:paraId="68E249AA" w14:textId="3E6C9787" w:rsidR="00BE499F" w:rsidRPr="008627C7" w:rsidRDefault="00BE499F" w:rsidP="00056DA0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02F4B" w:rsidRPr="00590AD4" w14:paraId="0DCB5EAE" w14:textId="77777777" w:rsidTr="00045AB3">
        <w:trPr>
          <w:trHeight w:val="341"/>
        </w:trPr>
        <w:tc>
          <w:tcPr>
            <w:tcW w:w="851" w:type="dxa"/>
          </w:tcPr>
          <w:p w14:paraId="2230439F" w14:textId="5EE0E414" w:rsidR="00B02F4B" w:rsidRPr="00590AD4" w:rsidRDefault="00E70E88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</w:p>
        </w:tc>
        <w:tc>
          <w:tcPr>
            <w:tcW w:w="1417" w:type="dxa"/>
          </w:tcPr>
          <w:p w14:paraId="309EEEB9" w14:textId="2DFB25A2" w:rsidR="00B02F4B" w:rsidRPr="00590AD4" w:rsidRDefault="00E70E88" w:rsidP="00C34F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C38FF61" w14:textId="16DF8854" w:rsidR="00B02F4B" w:rsidRPr="00590AD4" w:rsidRDefault="00E70E88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14:paraId="11AA13B8" w14:textId="001EDBC0" w:rsidR="00B02F4B" w:rsidRPr="008627C7" w:rsidRDefault="00E70E88" w:rsidP="005A6B46">
            <w:pPr>
              <w:ind w:right="27"/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Приём заявок для участия в поэтическом онлайн-марафоне «Победа в наших сердцах» среди воспитанников ДОО</w:t>
            </w:r>
          </w:p>
        </w:tc>
        <w:tc>
          <w:tcPr>
            <w:tcW w:w="1842" w:type="dxa"/>
          </w:tcPr>
          <w:p w14:paraId="445833D2" w14:textId="77777777" w:rsidR="00B02F4B" w:rsidRPr="008627C7" w:rsidRDefault="00E70E88" w:rsidP="00B02F4B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Федорова Е.Г.</w:t>
            </w:r>
          </w:p>
          <w:p w14:paraId="44C32766" w14:textId="39CE6A52" w:rsidR="00E70E88" w:rsidRPr="008627C7" w:rsidRDefault="00E70E88" w:rsidP="00B02F4B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Петрова Н.С.</w:t>
            </w:r>
          </w:p>
        </w:tc>
      </w:tr>
      <w:tr w:rsidR="00B02F4B" w:rsidRPr="005A6B46" w14:paraId="623623F1" w14:textId="77777777" w:rsidTr="00045AB3">
        <w:tc>
          <w:tcPr>
            <w:tcW w:w="851" w:type="dxa"/>
          </w:tcPr>
          <w:p w14:paraId="2C865650" w14:textId="749AAF5A" w:rsidR="00B02F4B" w:rsidRPr="005A6B46" w:rsidRDefault="00AB7533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5A6B46">
              <w:rPr>
                <w:rFonts w:ascii="Times New Roman" w:hAnsi="Times New Roman" w:cs="Times New Roman"/>
              </w:rPr>
              <w:t>01-07.04</w:t>
            </w:r>
          </w:p>
        </w:tc>
        <w:tc>
          <w:tcPr>
            <w:tcW w:w="1417" w:type="dxa"/>
          </w:tcPr>
          <w:p w14:paraId="38AA1474" w14:textId="22A1EAD9" w:rsidR="00B02F4B" w:rsidRPr="005A6B46" w:rsidRDefault="00B02F4B" w:rsidP="00C34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FDF745D" w14:textId="564EA878" w:rsidR="00B02F4B" w:rsidRPr="005A6B46" w:rsidRDefault="00B02F4B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BA23BE3" w14:textId="77777777" w:rsidR="00AB7533" w:rsidRPr="008627C7" w:rsidRDefault="00AB7533" w:rsidP="005A6B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7C7">
              <w:rPr>
                <w:rFonts w:ascii="Times New Roman" w:hAnsi="Times New Roman" w:cs="Times New Roman"/>
                <w:bCs/>
              </w:rPr>
              <w:t>Физкультурно-оздоровительная деятельность ДОО</w:t>
            </w:r>
          </w:p>
          <w:p w14:paraId="6A8005E6" w14:textId="2805DE01" w:rsidR="00B02F4B" w:rsidRPr="008627C7" w:rsidRDefault="00AB7533" w:rsidP="005A6B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7C7">
              <w:rPr>
                <w:rFonts w:ascii="Times New Roman" w:hAnsi="Times New Roman" w:cs="Times New Roman"/>
                <w:i/>
                <w:iCs/>
              </w:rPr>
              <w:t>Педагогическая акция</w:t>
            </w:r>
            <w:bookmarkStart w:id="0" w:name="_Hlk167708398"/>
            <w:r w:rsidRPr="008627C7">
              <w:rPr>
                <w:rFonts w:ascii="Times New Roman" w:eastAsia="Calibri" w:hAnsi="Times New Roman" w:cs="Times New Roman"/>
              </w:rPr>
              <w:t xml:space="preserve"> «Неделя физического развития в ДОО»</w:t>
            </w:r>
            <w:bookmarkEnd w:id="0"/>
          </w:p>
        </w:tc>
        <w:tc>
          <w:tcPr>
            <w:tcW w:w="1842" w:type="dxa"/>
          </w:tcPr>
          <w:p w14:paraId="4C6F3AF8" w14:textId="2FA55262" w:rsidR="00B02F4B" w:rsidRPr="008627C7" w:rsidRDefault="00AB7533" w:rsidP="00B02F4B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9F459D" w:rsidRPr="00590AD4" w14:paraId="7CD0A673" w14:textId="77777777" w:rsidTr="00045AB3">
        <w:tc>
          <w:tcPr>
            <w:tcW w:w="851" w:type="dxa"/>
          </w:tcPr>
          <w:p w14:paraId="43AED788" w14:textId="6D45F299" w:rsidR="009F459D" w:rsidRPr="00772F9E" w:rsidRDefault="009F459D" w:rsidP="009F459D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772F9E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417" w:type="dxa"/>
          </w:tcPr>
          <w:p w14:paraId="258F429E" w14:textId="5D205670" w:rsidR="009F459D" w:rsidRPr="00772F9E" w:rsidRDefault="009F459D" w:rsidP="009F459D">
            <w:pPr>
              <w:jc w:val="center"/>
              <w:rPr>
                <w:rFonts w:ascii="Times New Roman" w:hAnsi="Times New Roman" w:cs="Times New Roman"/>
              </w:rPr>
            </w:pPr>
            <w:r w:rsidRPr="00772F9E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3FB6272" w14:textId="0DC4B44E" w:rsidR="009F459D" w:rsidRPr="00772F9E" w:rsidRDefault="009F459D" w:rsidP="009F459D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772F9E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29" w:type="dxa"/>
          </w:tcPr>
          <w:p w14:paraId="5DFC67FC" w14:textId="4D2ACF55" w:rsidR="009F459D" w:rsidRPr="00772F9E" w:rsidRDefault="009F459D" w:rsidP="005A6B46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72F9E">
              <w:rPr>
                <w:rFonts w:ascii="Times New Roman" w:hAnsi="Times New Roman" w:cs="Times New Roman"/>
                <w:bCs/>
              </w:rPr>
              <w:t>Лекторий по вопросам работы с детьми с ОВЗ для педагогов дополнительного образования.</w:t>
            </w:r>
            <w:r w:rsidR="009D260E" w:rsidRPr="00772F9E">
              <w:rPr>
                <w:rFonts w:ascii="Times New Roman" w:hAnsi="Times New Roman" w:cs="Times New Roman"/>
                <w:bCs/>
              </w:rPr>
              <w:t xml:space="preserve"> </w:t>
            </w:r>
            <w:r w:rsidRPr="00772F9E">
              <w:rPr>
                <w:rFonts w:ascii="Times New Roman" w:hAnsi="Times New Roman" w:cs="Times New Roman"/>
                <w:bCs/>
                <w:i/>
                <w:iCs/>
              </w:rPr>
              <w:t>Лекция с элементами практикума «Особенности разработки адаптированной дополнительной общеразвивающей программы» (часть 2)</w:t>
            </w:r>
          </w:p>
        </w:tc>
        <w:tc>
          <w:tcPr>
            <w:tcW w:w="1842" w:type="dxa"/>
          </w:tcPr>
          <w:p w14:paraId="372E0DB5" w14:textId="67BB94F6" w:rsidR="009F459D" w:rsidRPr="008627C7" w:rsidRDefault="009F459D" w:rsidP="009F459D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B02F4B" w:rsidRPr="00590AD4" w14:paraId="17596EF1" w14:textId="77777777" w:rsidTr="00045AB3">
        <w:tc>
          <w:tcPr>
            <w:tcW w:w="851" w:type="dxa"/>
          </w:tcPr>
          <w:p w14:paraId="3F75BCF7" w14:textId="2F78CECB" w:rsidR="00B02F4B" w:rsidRPr="00590AD4" w:rsidRDefault="002E3BCC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417" w:type="dxa"/>
          </w:tcPr>
          <w:p w14:paraId="22DF2740" w14:textId="6C232C93" w:rsidR="00B02F4B" w:rsidRPr="00590AD4" w:rsidRDefault="002E3BCC" w:rsidP="00C34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65F17BB8" w14:textId="0A9C706B" w:rsidR="00B02F4B" w:rsidRPr="00590AD4" w:rsidRDefault="002E3BCC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B58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</w:tcPr>
          <w:p w14:paraId="121B652B" w14:textId="1A1541D3" w:rsidR="00B02F4B" w:rsidRPr="008627C7" w:rsidRDefault="002E3BCC" w:rsidP="005A6B4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627C7">
              <w:rPr>
                <w:rFonts w:ascii="Times New Roman" w:hAnsi="Times New Roman" w:cs="Times New Roman"/>
              </w:rPr>
              <w:t>Круглый стол</w:t>
            </w:r>
            <w:r w:rsidRPr="008627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27C7">
              <w:rPr>
                <w:rFonts w:ascii="Times New Roman" w:hAnsi="Times New Roman" w:cs="Times New Roman"/>
                <w:color w:val="000000"/>
              </w:rPr>
              <w:t xml:space="preserve">«Формы взаимодействия ДОО и семьи в приобщении дошкольников к здоровому образу жизни» </w:t>
            </w:r>
            <w:r w:rsidR="006F266E" w:rsidRPr="008627C7">
              <w:rPr>
                <w:rFonts w:ascii="Times New Roman" w:hAnsi="Times New Roman" w:cs="Times New Roman"/>
                <w:color w:val="000000"/>
              </w:rPr>
              <w:t>(для воспитателей и инструкторов по физической культуре)</w:t>
            </w:r>
          </w:p>
        </w:tc>
        <w:tc>
          <w:tcPr>
            <w:tcW w:w="1842" w:type="dxa"/>
          </w:tcPr>
          <w:p w14:paraId="4004E888" w14:textId="2FAD8DAC" w:rsidR="00B02F4B" w:rsidRPr="008627C7" w:rsidRDefault="002E3BCC" w:rsidP="00B02F4B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064089" w:rsidRPr="00590AD4" w14:paraId="1324C31E" w14:textId="77777777" w:rsidTr="00045AB3">
        <w:tc>
          <w:tcPr>
            <w:tcW w:w="851" w:type="dxa"/>
          </w:tcPr>
          <w:p w14:paraId="57AA652A" w14:textId="48A21B49" w:rsidR="00064089" w:rsidRPr="00590AD4" w:rsidRDefault="00064089" w:rsidP="00064089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417" w:type="dxa"/>
          </w:tcPr>
          <w:p w14:paraId="3EF7EF46" w14:textId="05BF01D2" w:rsidR="00064089" w:rsidRPr="00590AD4" w:rsidRDefault="00064089" w:rsidP="0006408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48A32EC4" w14:textId="2E915E30" w:rsidR="00064089" w:rsidRPr="00590AD4" w:rsidRDefault="00064089" w:rsidP="00064089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B58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</w:tcPr>
          <w:p w14:paraId="35E3E11F" w14:textId="77777777" w:rsidR="00F17932" w:rsidRPr="008627C7" w:rsidRDefault="00064089" w:rsidP="005A6B4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627C7">
              <w:rPr>
                <w:rFonts w:ascii="Times New Roman" w:hAnsi="Times New Roman" w:cs="Times New Roman"/>
                <w:i/>
                <w:iCs/>
              </w:rPr>
              <w:t xml:space="preserve">Педагогическая площадка </w:t>
            </w:r>
          </w:p>
          <w:p w14:paraId="4B2659E5" w14:textId="3F157986" w:rsidR="00064089" w:rsidRPr="008627C7" w:rsidRDefault="00064089" w:rsidP="005A6B46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8627C7">
              <w:rPr>
                <w:rFonts w:ascii="Times New Roman" w:hAnsi="Times New Roman" w:cs="Times New Roman"/>
                <w:i/>
                <w:iCs/>
              </w:rPr>
              <w:t>«</w:t>
            </w:r>
            <w:r w:rsidRPr="008627C7">
              <w:rPr>
                <w:rStyle w:val="a7"/>
                <w:rFonts w:ascii="Times New Roman" w:hAnsi="Times New Roman" w:cs="Times New Roman"/>
                <w:b w:val="0"/>
                <w:bCs w:val="0"/>
              </w:rPr>
              <w:t>Видеопросмотры занятий по физической культуре»</w:t>
            </w:r>
          </w:p>
          <w:p w14:paraId="3745E2FB" w14:textId="33176757" w:rsidR="00064089" w:rsidRPr="008627C7" w:rsidRDefault="00064089" w:rsidP="005A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332882" w14:textId="77777777" w:rsidR="00064089" w:rsidRPr="008627C7" w:rsidRDefault="00064089" w:rsidP="00064089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Кожина И.П.</w:t>
            </w:r>
          </w:p>
          <w:p w14:paraId="0F217F7E" w14:textId="319DC538" w:rsidR="00064089" w:rsidRPr="008627C7" w:rsidRDefault="00064089" w:rsidP="00064089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Инструктора по физической культуре ДОО</w:t>
            </w:r>
            <w:r w:rsidR="008627C7">
              <w:rPr>
                <w:rFonts w:ascii="Times New Roman" w:hAnsi="Times New Roman" w:cs="Times New Roman"/>
              </w:rPr>
              <w:t xml:space="preserve"> </w:t>
            </w:r>
            <w:r w:rsidRPr="008627C7">
              <w:rPr>
                <w:rFonts w:ascii="Times New Roman" w:hAnsi="Times New Roman" w:cs="Times New Roman"/>
              </w:rPr>
              <w:t xml:space="preserve">№: </w:t>
            </w:r>
            <w:r w:rsidR="008A1B6B" w:rsidRPr="008627C7">
              <w:rPr>
                <w:rStyle w:val="a7"/>
                <w:rFonts w:ascii="Times New Roman" w:hAnsi="Times New Roman" w:cs="Times New Roman"/>
                <w:b w:val="0"/>
                <w:bCs w:val="0"/>
              </w:rPr>
              <w:t>13, 62</w:t>
            </w:r>
            <w:r w:rsidRPr="008627C7">
              <w:rPr>
                <w:rStyle w:val="a7"/>
                <w:rFonts w:ascii="Times New Roman" w:hAnsi="Times New Roman" w:cs="Times New Roman"/>
                <w:b w:val="0"/>
                <w:bCs w:val="0"/>
              </w:rPr>
              <w:t>, 63.</w:t>
            </w:r>
          </w:p>
        </w:tc>
      </w:tr>
      <w:tr w:rsidR="005A6B46" w:rsidRPr="00C72D19" w14:paraId="26626755" w14:textId="77777777" w:rsidTr="00045AB3">
        <w:tc>
          <w:tcPr>
            <w:tcW w:w="851" w:type="dxa"/>
          </w:tcPr>
          <w:p w14:paraId="27D9BBD6" w14:textId="55DDD052" w:rsidR="005A6B46" w:rsidRPr="00C72D19" w:rsidRDefault="00C72D19" w:rsidP="00064089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C72D19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417" w:type="dxa"/>
          </w:tcPr>
          <w:p w14:paraId="6707CB25" w14:textId="149AAE9E" w:rsidR="005A6B46" w:rsidRPr="00C72D19" w:rsidRDefault="00C72D19" w:rsidP="0006408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C72D19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1093271" w14:textId="493ACD12" w:rsidR="005A6B46" w:rsidRPr="00C72D19" w:rsidRDefault="00C72D19" w:rsidP="00064089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C72D1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41A98F23" w14:textId="7DFDA043" w:rsidR="005A6B46" w:rsidRPr="008627C7" w:rsidRDefault="005A6B46" w:rsidP="005A6B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7C7">
              <w:rPr>
                <w:rFonts w:ascii="Times New Roman" w:hAnsi="Times New Roman" w:cs="Times New Roman"/>
                <w:bCs/>
              </w:rPr>
              <w:t>Годичный семинар «Организация методической поддержки повышения профессиональной компетентности, творческого роста и самореализации заместителей директоров по ВР для повышения качества обучения и воспитания»</w:t>
            </w:r>
          </w:p>
          <w:p w14:paraId="48E0F763" w14:textId="23342F71" w:rsidR="005A6B46" w:rsidRPr="008627C7" w:rsidRDefault="005A6B46" w:rsidP="005A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627C7">
              <w:rPr>
                <w:rFonts w:ascii="Times New Roman" w:hAnsi="Times New Roman" w:cs="Times New Roman"/>
                <w:bCs/>
              </w:rPr>
              <w:t>Методический диалог «Реализация программы воспитания и профориентационная работа в образовательной организации: актуальные вопросы и пути повышения эффективности»</w:t>
            </w:r>
          </w:p>
        </w:tc>
        <w:tc>
          <w:tcPr>
            <w:tcW w:w="1842" w:type="dxa"/>
          </w:tcPr>
          <w:p w14:paraId="03A4AC36" w14:textId="77777777" w:rsidR="00C72D19" w:rsidRPr="008627C7" w:rsidRDefault="00C72D19" w:rsidP="00064089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Нечаева К.М.</w:t>
            </w:r>
          </w:p>
          <w:p w14:paraId="797F5EBD" w14:textId="5F6F5481" w:rsidR="005A6B46" w:rsidRPr="008627C7" w:rsidRDefault="00C72D19" w:rsidP="00064089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BF3207" w:rsidRPr="00C72D19" w14:paraId="3B11F3EE" w14:textId="77777777" w:rsidTr="00045AB3">
        <w:tc>
          <w:tcPr>
            <w:tcW w:w="851" w:type="dxa"/>
          </w:tcPr>
          <w:p w14:paraId="2CA467F6" w14:textId="0BD3DD32" w:rsidR="00BF3207" w:rsidRPr="00C72D19" w:rsidRDefault="00BF3207" w:rsidP="00064089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07-11.04</w:t>
            </w:r>
          </w:p>
        </w:tc>
        <w:tc>
          <w:tcPr>
            <w:tcW w:w="1417" w:type="dxa"/>
          </w:tcPr>
          <w:p w14:paraId="3A351638" w14:textId="18FE068A" w:rsidR="00BF3207" w:rsidRPr="00C72D19" w:rsidRDefault="00BF3207" w:rsidP="0006408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991" w:type="dxa"/>
          </w:tcPr>
          <w:p w14:paraId="21A2319F" w14:textId="54331C86" w:rsidR="00BF3207" w:rsidRPr="00C72D19" w:rsidRDefault="00BF3207" w:rsidP="00064089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BF3207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</w:p>
        </w:tc>
        <w:tc>
          <w:tcPr>
            <w:tcW w:w="5529" w:type="dxa"/>
          </w:tcPr>
          <w:p w14:paraId="66565AFB" w14:textId="3B06A992" w:rsidR="00BF3207" w:rsidRPr="008627C7" w:rsidRDefault="00BF3207" w:rsidP="005A6B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Муниципальная </w:t>
            </w:r>
            <w:r w:rsidR="00D33C5F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 xml:space="preserve">еделя </w:t>
            </w:r>
            <w:r w:rsidR="00D33C5F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руд</w:t>
            </w:r>
            <w:r w:rsidR="00B54272">
              <w:rPr>
                <w:rFonts w:ascii="Times New Roman" w:hAnsi="Times New Roman" w:cs="Times New Roman"/>
                <w:bCs/>
              </w:rPr>
              <w:t>а</w:t>
            </w:r>
            <w:r w:rsidR="00185955">
              <w:rPr>
                <w:rFonts w:ascii="Times New Roman" w:hAnsi="Times New Roman" w:cs="Times New Roman"/>
                <w:bCs/>
              </w:rPr>
              <w:t xml:space="preserve"> </w:t>
            </w:r>
            <w:r w:rsidR="00B54272">
              <w:rPr>
                <w:rFonts w:ascii="Times New Roman" w:hAnsi="Times New Roman" w:cs="Times New Roman"/>
                <w:bCs/>
              </w:rPr>
              <w:t>(</w:t>
            </w:r>
            <w:r w:rsidR="00D33C5F">
              <w:rPr>
                <w:rFonts w:ascii="Times New Roman" w:hAnsi="Times New Roman" w:cs="Times New Roman"/>
                <w:bCs/>
              </w:rPr>
              <w:t>т</w:t>
            </w:r>
            <w:r w:rsidR="00B54272">
              <w:rPr>
                <w:rFonts w:ascii="Times New Roman" w:hAnsi="Times New Roman" w:cs="Times New Roman"/>
                <w:bCs/>
              </w:rPr>
              <w:t>ехнологии)</w:t>
            </w:r>
          </w:p>
        </w:tc>
        <w:tc>
          <w:tcPr>
            <w:tcW w:w="1842" w:type="dxa"/>
          </w:tcPr>
          <w:p w14:paraId="344FC14D" w14:textId="77777777" w:rsidR="00BF3207" w:rsidRDefault="00B54272" w:rsidP="00064089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14:paraId="19ED2E32" w14:textId="48C7304E" w:rsidR="00B54272" w:rsidRPr="008627C7" w:rsidRDefault="00B54272" w:rsidP="00064089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Салова И.Н.</w:t>
            </w:r>
          </w:p>
        </w:tc>
      </w:tr>
      <w:tr w:rsidR="005574FE" w:rsidRPr="00590AD4" w14:paraId="6A2F19C0" w14:textId="77777777" w:rsidTr="00045AB3">
        <w:tc>
          <w:tcPr>
            <w:tcW w:w="851" w:type="dxa"/>
          </w:tcPr>
          <w:p w14:paraId="5B3E6549" w14:textId="73F0F73A" w:rsidR="005574FE" w:rsidRPr="00590AD4" w:rsidRDefault="008E5A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07-18.04</w:t>
            </w:r>
          </w:p>
        </w:tc>
        <w:tc>
          <w:tcPr>
            <w:tcW w:w="1417" w:type="dxa"/>
          </w:tcPr>
          <w:p w14:paraId="03C0888D" w14:textId="6C4A77D2" w:rsidR="005574FE" w:rsidRPr="00E70E88" w:rsidRDefault="008E5A4B" w:rsidP="005574F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991" w:type="dxa"/>
          </w:tcPr>
          <w:p w14:paraId="0C433356" w14:textId="2C0A4829" w:rsidR="005574FE" w:rsidRPr="00590AD4" w:rsidRDefault="008E5A4B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5529" w:type="dxa"/>
          </w:tcPr>
          <w:p w14:paraId="091520DE" w14:textId="1320C885" w:rsidR="005574FE" w:rsidRPr="008627C7" w:rsidRDefault="008E5A4B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Муниципальная декада «Повышение качества образовательного процесса на этапе завершения освоения ФОП дошкольного образования»</w:t>
            </w:r>
          </w:p>
        </w:tc>
        <w:tc>
          <w:tcPr>
            <w:tcW w:w="1842" w:type="dxa"/>
          </w:tcPr>
          <w:p w14:paraId="2897B6B9" w14:textId="7011EFA8" w:rsidR="005574FE" w:rsidRPr="008627C7" w:rsidRDefault="008E5A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Федорова Е.Г.</w:t>
            </w:r>
            <w:r w:rsidR="00CD1994" w:rsidRPr="008627C7">
              <w:rPr>
                <w:rFonts w:ascii="Times New Roman" w:hAnsi="Times New Roman" w:cs="Times New Roman"/>
              </w:rPr>
              <w:t>,</w:t>
            </w:r>
          </w:p>
          <w:p w14:paraId="7A1801F0" w14:textId="4BB168E5" w:rsidR="008E5A4B" w:rsidRPr="008627C7" w:rsidRDefault="00CD1994" w:rsidP="00B02F4B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з</w:t>
            </w:r>
            <w:r w:rsidR="008E5A4B" w:rsidRPr="008627C7">
              <w:rPr>
                <w:rFonts w:ascii="Times New Roman" w:hAnsi="Times New Roman" w:cs="Times New Roman"/>
              </w:rPr>
              <w:t>ам зав. по ВМР</w:t>
            </w:r>
          </w:p>
          <w:p w14:paraId="0A9AA816" w14:textId="27960194" w:rsidR="008E5A4B" w:rsidRPr="008627C7" w:rsidRDefault="00CD1994" w:rsidP="00B02F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7C7">
              <w:rPr>
                <w:rFonts w:ascii="Times New Roman" w:hAnsi="Times New Roman" w:cs="Times New Roman"/>
              </w:rPr>
              <w:t>с</w:t>
            </w:r>
            <w:r w:rsidR="008E5A4B" w:rsidRPr="008627C7">
              <w:rPr>
                <w:rFonts w:ascii="Times New Roman" w:hAnsi="Times New Roman" w:cs="Times New Roman"/>
              </w:rPr>
              <w:t>т.воспитатели</w:t>
            </w:r>
            <w:proofErr w:type="spellEnd"/>
          </w:p>
        </w:tc>
      </w:tr>
      <w:tr w:rsidR="00C46B3E" w:rsidRPr="00590AD4" w14:paraId="00E65281" w14:textId="77777777" w:rsidTr="00045AB3">
        <w:tc>
          <w:tcPr>
            <w:tcW w:w="851" w:type="dxa"/>
          </w:tcPr>
          <w:p w14:paraId="20B3F567" w14:textId="49C3F25B" w:rsidR="00C46B3E" w:rsidRDefault="00C46B3E" w:rsidP="00C46B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417" w:type="dxa"/>
          </w:tcPr>
          <w:p w14:paraId="32DA2757" w14:textId="7C56DFBD" w:rsidR="00C46B3E" w:rsidRDefault="00C46B3E" w:rsidP="00C46B3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№10</w:t>
            </w:r>
          </w:p>
        </w:tc>
        <w:tc>
          <w:tcPr>
            <w:tcW w:w="991" w:type="dxa"/>
          </w:tcPr>
          <w:p w14:paraId="762413E9" w14:textId="13690CEE" w:rsidR="00C46B3E" w:rsidRPr="00684045" w:rsidRDefault="00C46B3E" w:rsidP="00C46B3E">
            <w:pPr>
              <w:ind w:left="-126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Будет сообщено дополни-</w:t>
            </w:r>
            <w:proofErr w:type="spellStart"/>
            <w:r w:rsidRPr="0068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5529" w:type="dxa"/>
          </w:tcPr>
          <w:p w14:paraId="4021C2B4" w14:textId="77777777" w:rsidR="00C46B3E" w:rsidRPr="008627C7" w:rsidRDefault="00C46B3E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Муниципальный фестиваль «День единых действий».</w:t>
            </w:r>
          </w:p>
          <w:p w14:paraId="611CD3A5" w14:textId="587D6E4D" w:rsidR="00C46B3E" w:rsidRPr="008627C7" w:rsidRDefault="00C46B3E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Открытые мероприятия, посвящённые Всемирному дню здоровья (для советников директора по воспитанию, классных руководителей, молодых и малоопытных педагогов)</w:t>
            </w:r>
          </w:p>
        </w:tc>
        <w:tc>
          <w:tcPr>
            <w:tcW w:w="1842" w:type="dxa"/>
          </w:tcPr>
          <w:p w14:paraId="66D41F84" w14:textId="77777777" w:rsidR="00C46B3E" w:rsidRPr="008627C7" w:rsidRDefault="00C46B3E" w:rsidP="00C46B3E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Васильева Е.В.</w:t>
            </w:r>
          </w:p>
          <w:p w14:paraId="3702B905" w14:textId="77777777" w:rsidR="00C46B3E" w:rsidRPr="008627C7" w:rsidRDefault="00C46B3E" w:rsidP="00C46B3E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Коршикова Ю.Ф Хайрулина А.В.</w:t>
            </w:r>
          </w:p>
          <w:p w14:paraId="29F0407A" w14:textId="6FA3CEEA" w:rsidR="00C46B3E" w:rsidRPr="008627C7" w:rsidRDefault="00C46B3E" w:rsidP="00C46B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7C7">
              <w:rPr>
                <w:rFonts w:ascii="Times New Roman" w:hAnsi="Times New Roman" w:cs="Times New Roman"/>
              </w:rPr>
              <w:t>Мурманцева</w:t>
            </w:r>
            <w:proofErr w:type="spellEnd"/>
            <w:r w:rsidRPr="008627C7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C46B3E" w:rsidRPr="00590AD4" w14:paraId="232FDFDB" w14:textId="77777777" w:rsidTr="00045AB3">
        <w:tc>
          <w:tcPr>
            <w:tcW w:w="851" w:type="dxa"/>
          </w:tcPr>
          <w:p w14:paraId="4B2033F2" w14:textId="1CC35DDF" w:rsidR="00C46B3E" w:rsidRPr="005374A0" w:rsidRDefault="00C46B3E" w:rsidP="00C46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53327">
              <w:rPr>
                <w:rFonts w:ascii="Times New Roman" w:hAnsi="Times New Roman" w:cs="Times New Roman"/>
              </w:rPr>
              <w:t>7</w:t>
            </w:r>
            <w:r w:rsidRPr="005374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8E877E9" w14:textId="0EE32C75" w:rsidR="00C46B3E" w:rsidRPr="00590AD4" w:rsidRDefault="00C46B3E" w:rsidP="00C46B3E">
            <w:pPr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4D09D4" w14:textId="2D75B0F8" w:rsidR="00C46B3E" w:rsidRPr="00590AD4" w:rsidRDefault="00C46B3E" w:rsidP="00C46B3E">
            <w:pPr>
              <w:pStyle w:val="a5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374A0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B7EB7DF" w14:textId="19D71C73" w:rsidR="00C46B3E" w:rsidRPr="00590AD4" w:rsidRDefault="00C46B3E" w:rsidP="00C46B3E">
            <w:pPr>
              <w:ind w:left="-126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5374A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529" w:type="dxa"/>
          </w:tcPr>
          <w:p w14:paraId="0760C626" w14:textId="02D8D28D" w:rsidR="00C46B3E" w:rsidRPr="008627C7" w:rsidRDefault="00C46B3E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Итоговое совещание медсестёр ДОО: результаты профилактических визитов и мониторинга ведения медицинской документации. Обсуждение актуальных вопросов.</w:t>
            </w:r>
          </w:p>
        </w:tc>
        <w:tc>
          <w:tcPr>
            <w:tcW w:w="1842" w:type="dxa"/>
          </w:tcPr>
          <w:p w14:paraId="5BB29869" w14:textId="77777777" w:rsidR="00C46B3E" w:rsidRPr="008627C7" w:rsidRDefault="00C46B3E" w:rsidP="00C46B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7C7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8627C7">
              <w:rPr>
                <w:rFonts w:ascii="Times New Roman" w:hAnsi="Times New Roman" w:cs="Times New Roman"/>
              </w:rPr>
              <w:t xml:space="preserve"> Г.С. Кожина И.П.</w:t>
            </w:r>
          </w:p>
          <w:p w14:paraId="269E5501" w14:textId="6D8DD16E" w:rsidR="00C46B3E" w:rsidRPr="008627C7" w:rsidRDefault="00C46B3E" w:rsidP="00C46B3E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Базарнова Е.В.</w:t>
            </w:r>
          </w:p>
        </w:tc>
      </w:tr>
      <w:tr w:rsidR="00AD060F" w:rsidRPr="00590AD4" w14:paraId="52503C84" w14:textId="77777777" w:rsidTr="00045AB3">
        <w:tc>
          <w:tcPr>
            <w:tcW w:w="851" w:type="dxa"/>
          </w:tcPr>
          <w:p w14:paraId="49A60544" w14:textId="3C87D304" w:rsidR="00AD060F" w:rsidRDefault="00AD060F" w:rsidP="00AD0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17" w:type="dxa"/>
          </w:tcPr>
          <w:p w14:paraId="193BA00D" w14:textId="77777777" w:rsidR="00AD060F" w:rsidRPr="009674D0" w:rsidRDefault="00AD060F" w:rsidP="00AD0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D0">
              <w:rPr>
                <w:rFonts w:ascii="Times New Roman" w:hAnsi="Times New Roman" w:cs="Times New Roman"/>
                <w:sz w:val="20"/>
                <w:szCs w:val="20"/>
              </w:rPr>
              <w:t>Молодёжное пространство «Сопки»</w:t>
            </w:r>
          </w:p>
          <w:p w14:paraId="0124D7BA" w14:textId="1F77E525" w:rsidR="00AD060F" w:rsidRPr="00C5321A" w:rsidRDefault="00AD060F" w:rsidP="00C5321A">
            <w:pPr>
              <w:pStyle w:val="a5"/>
              <w:shd w:val="clear" w:color="auto" w:fill="FFFFFF"/>
              <w:ind w:left="-110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21A">
              <w:rPr>
                <w:rFonts w:ascii="Times New Roman" w:hAnsi="Times New Roman" w:cs="Times New Roman"/>
                <w:sz w:val="18"/>
                <w:szCs w:val="18"/>
              </w:rPr>
              <w:t xml:space="preserve">(ул. </w:t>
            </w:r>
            <w:proofErr w:type="spellStart"/>
            <w:r w:rsidRPr="00C5321A">
              <w:rPr>
                <w:rFonts w:ascii="Times New Roman" w:hAnsi="Times New Roman" w:cs="Times New Roman"/>
                <w:sz w:val="18"/>
                <w:szCs w:val="18"/>
              </w:rPr>
              <w:t>Батюты</w:t>
            </w:r>
            <w:proofErr w:type="spellEnd"/>
            <w:r w:rsidRPr="00C5321A">
              <w:rPr>
                <w:rFonts w:ascii="Times New Roman" w:hAnsi="Times New Roman" w:cs="Times New Roman"/>
                <w:sz w:val="18"/>
                <w:szCs w:val="18"/>
              </w:rPr>
              <w:t>, 26)</w:t>
            </w:r>
          </w:p>
        </w:tc>
        <w:tc>
          <w:tcPr>
            <w:tcW w:w="991" w:type="dxa"/>
          </w:tcPr>
          <w:p w14:paraId="7D749BC3" w14:textId="559E8EC9" w:rsidR="00AD060F" w:rsidRPr="005374A0" w:rsidRDefault="00AD060F" w:rsidP="00AD060F">
            <w:pPr>
              <w:ind w:left="-12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14.00.</w:t>
            </w:r>
          </w:p>
        </w:tc>
        <w:tc>
          <w:tcPr>
            <w:tcW w:w="5529" w:type="dxa"/>
          </w:tcPr>
          <w:p w14:paraId="7D887396" w14:textId="3ED8A6C3" w:rsidR="00AD060F" w:rsidRPr="008627C7" w:rsidRDefault="00AD060F" w:rsidP="00AD060F">
            <w:pPr>
              <w:jc w:val="both"/>
              <w:rPr>
                <w:rFonts w:ascii="Times New Roman" w:hAnsi="Times New Roman" w:cs="Times New Roman"/>
              </w:rPr>
            </w:pPr>
            <w:r w:rsidRPr="006E3732">
              <w:rPr>
                <w:rFonts w:ascii="Times New Roman" w:hAnsi="Times New Roman" w:cs="Times New Roman"/>
                <w:i/>
                <w:iCs/>
              </w:rPr>
              <w:t>Организационное совещание</w:t>
            </w:r>
            <w:r w:rsidRPr="00817E64">
              <w:rPr>
                <w:rFonts w:ascii="Times New Roman" w:hAnsi="Times New Roman" w:cs="Times New Roman"/>
              </w:rPr>
              <w:t xml:space="preserve"> участников муниципального  </w:t>
            </w:r>
            <w:r w:rsidRPr="00817E64">
              <w:rPr>
                <w:rFonts w:ascii="Times New Roman" w:hAnsi="Times New Roman" w:cs="Times New Roman"/>
                <w:shd w:val="clear" w:color="auto" w:fill="FFFFFF"/>
              </w:rPr>
              <w:t xml:space="preserve"> слёта «Волонтёры – дошкольники Кандалакши»</w:t>
            </w:r>
          </w:p>
        </w:tc>
        <w:tc>
          <w:tcPr>
            <w:tcW w:w="1842" w:type="dxa"/>
          </w:tcPr>
          <w:p w14:paraId="18825657" w14:textId="77777777" w:rsidR="00AD060F" w:rsidRPr="008627C7" w:rsidRDefault="00AD060F" w:rsidP="00AD060F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/>
              </w:rPr>
              <w:t xml:space="preserve">Кожина И.П.   </w:t>
            </w:r>
          </w:p>
          <w:p w14:paraId="5B3716BA" w14:textId="77777777" w:rsidR="00AD060F" w:rsidRPr="008627C7" w:rsidRDefault="00AD060F" w:rsidP="00AD060F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Кипрушкина М.А.</w:t>
            </w:r>
          </w:p>
          <w:p w14:paraId="76C72E83" w14:textId="77777777" w:rsidR="00AD060F" w:rsidRPr="008627C7" w:rsidRDefault="00AD060F" w:rsidP="00AD0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B3E" w:rsidRPr="00590AD4" w14:paraId="418F1C9D" w14:textId="77777777" w:rsidTr="00045AB3">
        <w:tc>
          <w:tcPr>
            <w:tcW w:w="851" w:type="dxa"/>
          </w:tcPr>
          <w:p w14:paraId="79670AE1" w14:textId="606F89BA" w:rsidR="00C46B3E" w:rsidRPr="00590AD4" w:rsidRDefault="00C46B3E" w:rsidP="00C46B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417" w:type="dxa"/>
          </w:tcPr>
          <w:p w14:paraId="01195EF7" w14:textId="680F7774" w:rsidR="00C46B3E" w:rsidRPr="00590AD4" w:rsidRDefault="00C46B3E" w:rsidP="00C46B3E">
            <w:pPr>
              <w:pStyle w:val="a5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455CE719" w14:textId="7DBCBCDF" w:rsidR="00C46B3E" w:rsidRPr="00590AD4" w:rsidRDefault="00C46B3E" w:rsidP="00C46B3E">
            <w:pPr>
              <w:ind w:left="-126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10.30</w:t>
            </w:r>
          </w:p>
        </w:tc>
        <w:tc>
          <w:tcPr>
            <w:tcW w:w="5529" w:type="dxa"/>
          </w:tcPr>
          <w:p w14:paraId="181A7ADC" w14:textId="5EF7C114" w:rsidR="00C46B3E" w:rsidRPr="008627C7" w:rsidRDefault="00C46B3E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 xml:space="preserve">Творческая лаборатория для начинающих педагогов дополнительного образования «Учебное занятие: от планирования к творчеству». </w:t>
            </w:r>
            <w:r w:rsidRPr="008627C7">
              <w:rPr>
                <w:rFonts w:ascii="Times New Roman" w:hAnsi="Times New Roman" w:cs="Times New Roman"/>
                <w:i/>
                <w:iCs/>
              </w:rPr>
              <w:t>Семинар-практикум «Учебно-методический комплекс педагога дополнительного образования»</w:t>
            </w:r>
          </w:p>
        </w:tc>
        <w:tc>
          <w:tcPr>
            <w:tcW w:w="1842" w:type="dxa"/>
          </w:tcPr>
          <w:p w14:paraId="4AE80185" w14:textId="7F8B933E" w:rsidR="00C46B3E" w:rsidRPr="008627C7" w:rsidRDefault="00C46B3E" w:rsidP="00C46B3E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C46B3E" w:rsidRPr="00590AD4" w14:paraId="331D3386" w14:textId="77777777" w:rsidTr="00045AB3">
        <w:tc>
          <w:tcPr>
            <w:tcW w:w="851" w:type="dxa"/>
          </w:tcPr>
          <w:p w14:paraId="485FF594" w14:textId="6959B660" w:rsidR="00C46B3E" w:rsidRDefault="00C46B3E" w:rsidP="00C46B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09.04</w:t>
            </w:r>
          </w:p>
        </w:tc>
        <w:tc>
          <w:tcPr>
            <w:tcW w:w="1417" w:type="dxa"/>
          </w:tcPr>
          <w:p w14:paraId="245CF760" w14:textId="48E9F05E" w:rsidR="00C46B3E" w:rsidRDefault="00C46B3E" w:rsidP="00C46B3E">
            <w:pPr>
              <w:pStyle w:val="a5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ООШ №5</w:t>
            </w:r>
          </w:p>
        </w:tc>
        <w:tc>
          <w:tcPr>
            <w:tcW w:w="991" w:type="dxa"/>
          </w:tcPr>
          <w:p w14:paraId="1D8AD1BA" w14:textId="77777777" w:rsidR="00C46B3E" w:rsidRDefault="00C46B3E" w:rsidP="00C46B3E">
            <w:pPr>
              <w:ind w:left="-126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5529" w:type="dxa"/>
          </w:tcPr>
          <w:p w14:paraId="719C9AB8" w14:textId="66E72FF9" w:rsidR="00C46B3E" w:rsidRPr="008627C7" w:rsidRDefault="00C46B3E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 xml:space="preserve">Семинар-практикум для учителей английского языка «Цифровая образовательная среда как фактор повышения качества обучения на уроках филологического блока» </w:t>
            </w:r>
            <w:r w:rsidRPr="008627C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842" w:type="dxa"/>
          </w:tcPr>
          <w:p w14:paraId="0D07C856" w14:textId="5D0C1309" w:rsidR="00C46B3E" w:rsidRPr="008627C7" w:rsidRDefault="00C46B3E" w:rsidP="00C46B3E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Решетова Е.Е.</w:t>
            </w:r>
          </w:p>
          <w:p w14:paraId="1FE86FFE" w14:textId="0149F34F" w:rsidR="00C46B3E" w:rsidRPr="008627C7" w:rsidRDefault="00C46B3E" w:rsidP="00C46B3E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376AFE" w:rsidRPr="00590AD4" w14:paraId="4E6D8422" w14:textId="77777777" w:rsidTr="00045AB3">
        <w:tc>
          <w:tcPr>
            <w:tcW w:w="851" w:type="dxa"/>
          </w:tcPr>
          <w:p w14:paraId="58C660EC" w14:textId="1DC31F27" w:rsidR="00376AFE" w:rsidRPr="00590AD4" w:rsidRDefault="00376AFE" w:rsidP="00C46B3E">
            <w:pPr>
              <w:jc w:val="center"/>
              <w:rPr>
                <w:rFonts w:ascii="Times New Roman" w:hAnsi="Times New Roman" w:cs="Times New Roman"/>
              </w:rPr>
            </w:pPr>
            <w:r w:rsidRPr="00376AFE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7" w:type="dxa"/>
          </w:tcPr>
          <w:p w14:paraId="4D8132EC" w14:textId="0314A4DC" w:rsidR="00376AFE" w:rsidRPr="00376AFE" w:rsidRDefault="00376AFE" w:rsidP="00376AFE">
            <w:pPr>
              <w:pStyle w:val="a5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ДЮЦ «Ровесник»</w:t>
            </w:r>
          </w:p>
        </w:tc>
        <w:tc>
          <w:tcPr>
            <w:tcW w:w="991" w:type="dxa"/>
          </w:tcPr>
          <w:p w14:paraId="708B64DE" w14:textId="3B2D8CA9" w:rsidR="00376AFE" w:rsidRPr="00590AD4" w:rsidRDefault="00376AFE" w:rsidP="00C46B3E">
            <w:pPr>
              <w:ind w:left="-12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529" w:type="dxa"/>
          </w:tcPr>
          <w:p w14:paraId="2EA99063" w14:textId="0E964899" w:rsidR="00376AFE" w:rsidRPr="008627C7" w:rsidRDefault="00376AFE" w:rsidP="00376AFE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Презентация конкурсных работ муниципального конкурса «Моя профессия – моё будущее»</w:t>
            </w:r>
          </w:p>
        </w:tc>
        <w:tc>
          <w:tcPr>
            <w:tcW w:w="1842" w:type="dxa"/>
          </w:tcPr>
          <w:p w14:paraId="3A14E3A2" w14:textId="26F91C94" w:rsidR="00376AFE" w:rsidRPr="008627C7" w:rsidRDefault="00376AFE" w:rsidP="00C46B3E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C46B3E" w:rsidRPr="00590AD4" w14:paraId="76ADD7E8" w14:textId="77777777" w:rsidTr="00045AB3">
        <w:tc>
          <w:tcPr>
            <w:tcW w:w="851" w:type="dxa"/>
          </w:tcPr>
          <w:p w14:paraId="6FAA4EA7" w14:textId="7A2110D2" w:rsidR="00C46B3E" w:rsidRPr="00590AD4" w:rsidRDefault="00C46B3E" w:rsidP="00C46B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590AD4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7" w:type="dxa"/>
          </w:tcPr>
          <w:p w14:paraId="73984963" w14:textId="6976A82B" w:rsidR="00C46B3E" w:rsidRPr="00590AD4" w:rsidRDefault="00C46B3E" w:rsidP="00C46B3E">
            <w:pPr>
              <w:ind w:left="-109" w:right="-105"/>
              <w:jc w:val="center"/>
              <w:rPr>
                <w:rFonts w:ascii="Times New Roman" w:hAnsi="Times New Roman" w:cs="Times New Roman"/>
              </w:rPr>
            </w:pPr>
            <w:r w:rsidRPr="00590AD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4444A62" w14:textId="248DD1D4" w:rsidR="00C46B3E" w:rsidRPr="00590AD4" w:rsidRDefault="00C46B3E" w:rsidP="00C46B3E">
            <w:pPr>
              <w:ind w:left="-126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9" w:type="dxa"/>
          </w:tcPr>
          <w:p w14:paraId="3AE66F56" w14:textId="610E7D92" w:rsidR="00C46B3E" w:rsidRPr="008627C7" w:rsidRDefault="00C46B3E" w:rsidP="005A6B46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Методическая мастерская для учителей русского языка «Использование современных педагогических технологий формирования и оценивания функциональной грамотности учащихся на уроках русского языка и литературы»</w:t>
            </w:r>
          </w:p>
        </w:tc>
        <w:tc>
          <w:tcPr>
            <w:tcW w:w="1842" w:type="dxa"/>
          </w:tcPr>
          <w:p w14:paraId="354A1900" w14:textId="6830A798" w:rsidR="00C46B3E" w:rsidRPr="008627C7" w:rsidRDefault="00C46B3E" w:rsidP="00C46B3E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08213E" w:rsidRPr="00590AD4" w14:paraId="3A025A44" w14:textId="77777777" w:rsidTr="00045AB3">
        <w:tc>
          <w:tcPr>
            <w:tcW w:w="851" w:type="dxa"/>
          </w:tcPr>
          <w:p w14:paraId="237F0C34" w14:textId="546145FB" w:rsidR="0008213E" w:rsidRPr="00590AD4" w:rsidRDefault="0008213E" w:rsidP="000821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7" w:type="dxa"/>
          </w:tcPr>
          <w:p w14:paraId="5C03DCEA" w14:textId="0BB2F233" w:rsidR="0008213E" w:rsidRPr="00590AD4" w:rsidRDefault="0008213E" w:rsidP="00927F4F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1 </w:t>
            </w:r>
            <w:r w:rsidRPr="00927F4F">
              <w:rPr>
                <w:rFonts w:ascii="Times New Roman" w:hAnsi="Times New Roman" w:cs="Times New Roman"/>
                <w:sz w:val="20"/>
                <w:szCs w:val="20"/>
              </w:rPr>
              <w:t>(филиал начальная школа)</w:t>
            </w:r>
          </w:p>
        </w:tc>
        <w:tc>
          <w:tcPr>
            <w:tcW w:w="991" w:type="dxa"/>
          </w:tcPr>
          <w:p w14:paraId="1B3ED56D" w14:textId="6B0239AF" w:rsidR="0008213E" w:rsidRPr="00590AD4" w:rsidRDefault="0008213E" w:rsidP="0008213E">
            <w:pPr>
              <w:ind w:left="-126" w:right="-111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5529" w:type="dxa"/>
          </w:tcPr>
          <w:p w14:paraId="4F6BE064" w14:textId="77777777" w:rsidR="0008213E" w:rsidRPr="008627C7" w:rsidRDefault="0008213E" w:rsidP="0008213E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Цикл встреч в родительской гостиной «Мы вместе» в рамках проекта «Школа успешного родительства»</w:t>
            </w:r>
          </w:p>
          <w:p w14:paraId="78769654" w14:textId="699F92A1" w:rsidR="0008213E" w:rsidRPr="008627C7" w:rsidRDefault="0008213E" w:rsidP="0008213E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Родительское собрание «Культура речи в семье и обществе» для родителей (законных представителей) ОО № 1, 2, 5, 9, 10, 19</w:t>
            </w:r>
          </w:p>
        </w:tc>
        <w:tc>
          <w:tcPr>
            <w:tcW w:w="1842" w:type="dxa"/>
          </w:tcPr>
          <w:p w14:paraId="358866FC" w14:textId="77777777" w:rsidR="0008213E" w:rsidRPr="008627C7" w:rsidRDefault="0008213E" w:rsidP="0008213E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Вдовенко Л.А.</w:t>
            </w:r>
          </w:p>
          <w:p w14:paraId="7D3A209E" w14:textId="4CE3A099" w:rsidR="0008213E" w:rsidRPr="008627C7" w:rsidRDefault="0008213E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08213E" w:rsidRPr="00590AD4" w14:paraId="593F9FE7" w14:textId="77777777" w:rsidTr="00045AB3">
        <w:tc>
          <w:tcPr>
            <w:tcW w:w="851" w:type="dxa"/>
          </w:tcPr>
          <w:p w14:paraId="6C0E3419" w14:textId="09419BD5" w:rsidR="0008213E" w:rsidRPr="00590AD4" w:rsidRDefault="0008213E" w:rsidP="000821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417" w:type="dxa"/>
          </w:tcPr>
          <w:p w14:paraId="77F18E3A" w14:textId="751041F9" w:rsidR="0008213E" w:rsidRPr="00590AD4" w:rsidRDefault="0008213E" w:rsidP="0008213E">
            <w:pPr>
              <w:ind w:left="-109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991" w:type="dxa"/>
          </w:tcPr>
          <w:p w14:paraId="08EA3DAF" w14:textId="26E8A309" w:rsidR="0008213E" w:rsidRPr="00684045" w:rsidRDefault="0008213E" w:rsidP="0008213E">
            <w:pPr>
              <w:ind w:left="-126" w:right="-111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Будет сообщено дополни-</w:t>
            </w:r>
            <w:proofErr w:type="spellStart"/>
            <w:r w:rsidRPr="0068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5529" w:type="dxa"/>
          </w:tcPr>
          <w:p w14:paraId="45C34A30" w14:textId="77777777" w:rsidR="0008213E" w:rsidRPr="008627C7" w:rsidRDefault="0008213E" w:rsidP="0008213E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Муниципальный фестиваль «День единых действий».</w:t>
            </w:r>
          </w:p>
          <w:p w14:paraId="1D4D2ABC" w14:textId="05A131B6" w:rsidR="0008213E" w:rsidRPr="008627C7" w:rsidRDefault="0008213E" w:rsidP="0008213E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Открытые мероприятия, посвящённые Дню космонавтики (для советников директора по воспитанию, классных руководителей, молодых и малоопытных педагогов)</w:t>
            </w:r>
          </w:p>
        </w:tc>
        <w:tc>
          <w:tcPr>
            <w:tcW w:w="1842" w:type="dxa"/>
          </w:tcPr>
          <w:p w14:paraId="17515370" w14:textId="77777777" w:rsidR="0008213E" w:rsidRPr="008627C7" w:rsidRDefault="0008213E" w:rsidP="0008213E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Васильева Е.В.</w:t>
            </w:r>
          </w:p>
          <w:p w14:paraId="52D75DF8" w14:textId="77777777" w:rsidR="0008213E" w:rsidRPr="008627C7" w:rsidRDefault="0008213E" w:rsidP="0008213E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Коршикова Ю.Ф Салова И.Н.</w:t>
            </w:r>
          </w:p>
          <w:p w14:paraId="229C70C4" w14:textId="77777777" w:rsidR="0008213E" w:rsidRPr="008627C7" w:rsidRDefault="0008213E" w:rsidP="0008213E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Павлова Н.А.</w:t>
            </w:r>
          </w:p>
          <w:p w14:paraId="346D1EB4" w14:textId="1D76E72E" w:rsidR="0008213E" w:rsidRPr="008627C7" w:rsidRDefault="0008213E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Крысанова Т.А.</w:t>
            </w:r>
          </w:p>
        </w:tc>
      </w:tr>
      <w:tr w:rsidR="008B204D" w:rsidRPr="00590AD4" w14:paraId="2CCF9F18" w14:textId="77777777" w:rsidTr="00045AB3">
        <w:tc>
          <w:tcPr>
            <w:tcW w:w="851" w:type="dxa"/>
          </w:tcPr>
          <w:p w14:paraId="2D86BFCF" w14:textId="34173137" w:rsidR="008B204D" w:rsidRDefault="008B204D" w:rsidP="000821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417" w:type="dxa"/>
          </w:tcPr>
          <w:p w14:paraId="39B62515" w14:textId="77777777" w:rsidR="008B204D" w:rsidRDefault="008B204D" w:rsidP="0008213E">
            <w:pPr>
              <w:ind w:left="-109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центр «Сопки»</w:t>
            </w:r>
          </w:p>
          <w:p w14:paraId="25792950" w14:textId="114DA97B" w:rsidR="00F8660F" w:rsidRDefault="00F8660F" w:rsidP="0008213E">
            <w:pPr>
              <w:ind w:left="-109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Батюты</w:t>
            </w:r>
            <w:proofErr w:type="spellEnd"/>
            <w:r>
              <w:rPr>
                <w:rFonts w:ascii="Times New Roman" w:hAnsi="Times New Roman" w:cs="Times New Roman"/>
              </w:rPr>
              <w:t>, 26)</w:t>
            </w:r>
          </w:p>
        </w:tc>
        <w:tc>
          <w:tcPr>
            <w:tcW w:w="991" w:type="dxa"/>
          </w:tcPr>
          <w:p w14:paraId="3432B5FC" w14:textId="315A41E0" w:rsidR="008B204D" w:rsidRPr="00F70FD6" w:rsidRDefault="008B204D" w:rsidP="0008213E">
            <w:pPr>
              <w:ind w:left="-126" w:right="-111" w:firstLine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204D">
              <w:rPr>
                <w:rFonts w:ascii="Times New Roman" w:hAnsi="Times New Roman" w:cs="Times New Roman"/>
                <w:color w:val="000000" w:themeColor="text1"/>
                <w:szCs w:val="16"/>
                <w:lang w:eastAsia="ru-RU"/>
              </w:rPr>
              <w:t>13.00</w:t>
            </w:r>
          </w:p>
        </w:tc>
        <w:tc>
          <w:tcPr>
            <w:tcW w:w="5529" w:type="dxa"/>
          </w:tcPr>
          <w:p w14:paraId="187C48CF" w14:textId="789A60E6" w:rsidR="008B204D" w:rsidRPr="008627C7" w:rsidRDefault="008B204D" w:rsidP="00082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педагогов-психологов. Тренинг «Медиативные практики, применяемые в работе с участниками образовательных отношений»</w:t>
            </w:r>
          </w:p>
        </w:tc>
        <w:tc>
          <w:tcPr>
            <w:tcW w:w="1842" w:type="dxa"/>
          </w:tcPr>
          <w:p w14:paraId="558452BC" w14:textId="77777777" w:rsidR="008B204D" w:rsidRDefault="008B204D" w:rsidP="0008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Меркеева В.В. </w:t>
            </w:r>
          </w:p>
          <w:p w14:paraId="7301F2E1" w14:textId="2E6C28E0" w:rsidR="008B204D" w:rsidRPr="008627C7" w:rsidRDefault="008B204D" w:rsidP="0008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Якимчук Е.С.</w:t>
            </w:r>
          </w:p>
        </w:tc>
      </w:tr>
      <w:tr w:rsidR="0008213E" w:rsidRPr="00B524F2" w14:paraId="39A0C73C" w14:textId="77777777" w:rsidTr="00045AB3">
        <w:tc>
          <w:tcPr>
            <w:tcW w:w="851" w:type="dxa"/>
          </w:tcPr>
          <w:p w14:paraId="3DCF4631" w14:textId="5066E7D0" w:rsidR="0008213E" w:rsidRPr="00B524F2" w:rsidRDefault="00B524F2" w:rsidP="000821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B524F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417" w:type="dxa"/>
          </w:tcPr>
          <w:p w14:paraId="53C48CAF" w14:textId="0FB2B477" w:rsidR="0008213E" w:rsidRPr="00B524F2" w:rsidRDefault="00684045" w:rsidP="0008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  <w:r w:rsidRPr="00B524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</w:tcPr>
          <w:p w14:paraId="3655E8F8" w14:textId="55C1E164" w:rsidR="0008213E" w:rsidRPr="00F57820" w:rsidRDefault="00684045" w:rsidP="0008213E">
            <w:pPr>
              <w:ind w:left="-126" w:right="-111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F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18D7524E" w14:textId="56DC4D42" w:rsidR="0008213E" w:rsidRPr="008627C7" w:rsidRDefault="00B524F2" w:rsidP="00B524F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8627C7">
              <w:rPr>
                <w:rFonts w:ascii="Times New Roman" w:eastAsia="Times New Roman" w:hAnsi="Times New Roman"/>
              </w:rPr>
              <w:t xml:space="preserve">Марафон открытых мероприятий «Советник по воспитанию: возможности, практики, перспективы» Подведение итогов муниципального </w:t>
            </w:r>
            <w:r w:rsidRPr="008627C7">
              <w:rPr>
                <w:rFonts w:ascii="Times New Roman" w:hAnsi="Times New Roman" w:cs="Times New Roman"/>
              </w:rPr>
              <w:t>фестиваля «День единых действий» для советников директора по воспитанию и взаимодействию с детскими общественными организациями, активных участников Фестиваля</w:t>
            </w:r>
          </w:p>
        </w:tc>
        <w:tc>
          <w:tcPr>
            <w:tcW w:w="1842" w:type="dxa"/>
          </w:tcPr>
          <w:p w14:paraId="3870964D" w14:textId="77777777" w:rsidR="00B524F2" w:rsidRPr="008627C7" w:rsidRDefault="00B524F2" w:rsidP="00B524F2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Васильева Е.В.</w:t>
            </w:r>
          </w:p>
          <w:p w14:paraId="177D3682" w14:textId="5242CAF5" w:rsidR="0008213E" w:rsidRPr="008627C7" w:rsidRDefault="00B524F2" w:rsidP="00B524F2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Коршикова Ю.Ф</w:t>
            </w:r>
          </w:p>
        </w:tc>
      </w:tr>
      <w:tr w:rsidR="0008213E" w:rsidRPr="00590AD4" w14:paraId="35CCB288" w14:textId="77777777" w:rsidTr="00045AB3">
        <w:tc>
          <w:tcPr>
            <w:tcW w:w="851" w:type="dxa"/>
          </w:tcPr>
          <w:p w14:paraId="68999B9E" w14:textId="0846CFA0" w:rsidR="0008213E" w:rsidRPr="00590AD4" w:rsidRDefault="009674D0" w:rsidP="000821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7" w:type="dxa"/>
          </w:tcPr>
          <w:p w14:paraId="01B8DAAB" w14:textId="77777777" w:rsidR="0008213E" w:rsidRDefault="00684045" w:rsidP="000821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ДЮЦ «Ровесник»</w:t>
            </w:r>
          </w:p>
          <w:p w14:paraId="67F3EED0" w14:textId="48656B5C" w:rsidR="00684045" w:rsidRPr="00C5321A" w:rsidRDefault="00684045" w:rsidP="00C5321A">
            <w:pPr>
              <w:ind w:left="-110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321A">
              <w:rPr>
                <w:rFonts w:ascii="Times New Roman" w:eastAsia="Times New Roman" w:hAnsi="Times New Roman" w:cs="Times New Roman"/>
                <w:sz w:val="18"/>
                <w:szCs w:val="18"/>
              </w:rPr>
              <w:t>(Комсомольская, 10)</w:t>
            </w:r>
          </w:p>
        </w:tc>
        <w:tc>
          <w:tcPr>
            <w:tcW w:w="991" w:type="dxa"/>
          </w:tcPr>
          <w:p w14:paraId="141D896B" w14:textId="063DEBA9" w:rsidR="0008213E" w:rsidRPr="001308C3" w:rsidRDefault="00684045" w:rsidP="0008213E">
            <w:pPr>
              <w:ind w:left="-126" w:right="-111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5529" w:type="dxa"/>
          </w:tcPr>
          <w:p w14:paraId="412C406B" w14:textId="77777777" w:rsidR="0008213E" w:rsidRDefault="009674D0" w:rsidP="0008213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674D0">
              <w:rPr>
                <w:rFonts w:ascii="Times New Roman" w:eastAsia="Calibri" w:hAnsi="Times New Roman" w:cs="Times New Roman"/>
                <w:iCs/>
              </w:rPr>
              <w:t>Муниципальный фестиваль интерактивных музейных занятий</w:t>
            </w:r>
          </w:p>
          <w:p w14:paraId="4C2D77E8" w14:textId="69220272" w:rsidR="009674D0" w:rsidRPr="008627C7" w:rsidRDefault="009674D0" w:rsidP="0008213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674D0">
              <w:rPr>
                <w:rFonts w:ascii="Times New Roman" w:eastAsia="Calibri" w:hAnsi="Times New Roman" w:cs="Times New Roman"/>
                <w:iCs/>
              </w:rPr>
              <w:t xml:space="preserve">Открытое </w:t>
            </w:r>
            <w:r w:rsidR="00684045">
              <w:rPr>
                <w:rFonts w:ascii="Times New Roman" w:eastAsia="Calibri" w:hAnsi="Times New Roman" w:cs="Times New Roman"/>
                <w:iCs/>
              </w:rPr>
              <w:t>и</w:t>
            </w:r>
            <w:r w:rsidR="00684045" w:rsidRPr="00684045">
              <w:rPr>
                <w:rFonts w:ascii="Times New Roman" w:eastAsia="Calibri" w:hAnsi="Times New Roman" w:cs="Times New Roman"/>
                <w:iCs/>
              </w:rPr>
              <w:t>нтерактивное музейно-педагогическое занятие «Пионерия, от истоков до современности!</w:t>
            </w:r>
            <w:r w:rsidR="00684045">
              <w:rPr>
                <w:rFonts w:ascii="Times New Roman" w:eastAsia="Calibri" w:hAnsi="Times New Roman" w:cs="Times New Roman"/>
                <w:iCs/>
              </w:rPr>
              <w:t>»</w:t>
            </w:r>
          </w:p>
        </w:tc>
        <w:tc>
          <w:tcPr>
            <w:tcW w:w="1842" w:type="dxa"/>
          </w:tcPr>
          <w:p w14:paraId="12F60521" w14:textId="77777777" w:rsidR="0008213E" w:rsidRDefault="009674D0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Зуйкова И.А.,</w:t>
            </w:r>
          </w:p>
          <w:p w14:paraId="4D11DCDC" w14:textId="77777777" w:rsidR="009674D0" w:rsidRDefault="009674D0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Е.В.,</w:t>
            </w:r>
          </w:p>
          <w:p w14:paraId="075DD54D" w14:textId="0D7C7396" w:rsidR="009674D0" w:rsidRPr="008627C7" w:rsidRDefault="009674D0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Белова С.Н.</w:t>
            </w:r>
          </w:p>
        </w:tc>
      </w:tr>
      <w:tr w:rsidR="007A3B64" w:rsidRPr="00590AD4" w14:paraId="1653334A" w14:textId="77777777" w:rsidTr="00045AB3">
        <w:tc>
          <w:tcPr>
            <w:tcW w:w="851" w:type="dxa"/>
          </w:tcPr>
          <w:p w14:paraId="3D9B8014" w14:textId="58E3C5AD" w:rsidR="007A3B64" w:rsidRDefault="007A3B64" w:rsidP="000821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417" w:type="dxa"/>
          </w:tcPr>
          <w:p w14:paraId="118D4DA5" w14:textId="6153481E" w:rsidR="007A3B64" w:rsidRDefault="007A3B64" w:rsidP="000821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74E86644" w14:textId="2C4389EB" w:rsidR="007A3B64" w:rsidRDefault="007A3B64" w:rsidP="0008213E">
            <w:pPr>
              <w:ind w:left="-126" w:right="-111" w:hanging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5529" w:type="dxa"/>
          </w:tcPr>
          <w:p w14:paraId="12A828CE" w14:textId="7CA7DD2C" w:rsidR="007A3B64" w:rsidRPr="009674D0" w:rsidRDefault="007A3B64" w:rsidP="0008213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Педагогическая гостиная для педагогов дополнительного образования, преподавателей, тренеров-преподавателей </w:t>
            </w:r>
            <w:r w:rsidRPr="0054642B">
              <w:rPr>
                <w:rFonts w:ascii="Times New Roman" w:eastAsia="Calibri" w:hAnsi="Times New Roman" w:cs="Times New Roman"/>
                <w:i/>
              </w:rPr>
              <w:t>«</w:t>
            </w:r>
            <w:r w:rsidR="009B6367">
              <w:rPr>
                <w:rFonts w:ascii="Times New Roman" w:eastAsia="Calibri" w:hAnsi="Times New Roman" w:cs="Times New Roman"/>
                <w:i/>
              </w:rPr>
              <w:t>К</w:t>
            </w:r>
            <w:r w:rsidRPr="0054642B">
              <w:rPr>
                <w:rFonts w:ascii="Times New Roman" w:eastAsia="Calibri" w:hAnsi="Times New Roman" w:cs="Times New Roman"/>
                <w:i/>
              </w:rPr>
              <w:t xml:space="preserve">онкурс </w:t>
            </w:r>
            <w:r w:rsidR="009B6367">
              <w:rPr>
                <w:rFonts w:ascii="Times New Roman" w:eastAsia="Calibri" w:hAnsi="Times New Roman" w:cs="Times New Roman"/>
                <w:i/>
              </w:rPr>
              <w:t>про</w:t>
            </w:r>
            <w:r w:rsidR="00F7233B">
              <w:rPr>
                <w:rFonts w:ascii="Times New Roman" w:eastAsia="Calibri" w:hAnsi="Times New Roman" w:cs="Times New Roman"/>
                <w:i/>
              </w:rPr>
              <w:t>ф</w:t>
            </w:r>
            <w:r w:rsidR="009B6367">
              <w:rPr>
                <w:rFonts w:ascii="Times New Roman" w:eastAsia="Calibri" w:hAnsi="Times New Roman" w:cs="Times New Roman"/>
                <w:i/>
              </w:rPr>
              <w:t>ессионального мастерст</w:t>
            </w:r>
            <w:r w:rsidR="00F7233B">
              <w:rPr>
                <w:rFonts w:ascii="Times New Roman" w:eastAsia="Calibri" w:hAnsi="Times New Roman" w:cs="Times New Roman"/>
                <w:i/>
              </w:rPr>
              <w:t xml:space="preserve">ва </w:t>
            </w:r>
            <w:r w:rsidR="009B6367">
              <w:rPr>
                <w:rFonts w:ascii="Times New Roman" w:eastAsia="Calibri" w:hAnsi="Times New Roman" w:cs="Times New Roman"/>
                <w:i/>
              </w:rPr>
              <w:t>как путь к совершенству: опыт и практика</w:t>
            </w:r>
            <w:r w:rsidR="0054642B" w:rsidRPr="0054642B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1842" w:type="dxa"/>
          </w:tcPr>
          <w:p w14:paraId="0A598651" w14:textId="77777777" w:rsidR="007A3B64" w:rsidRDefault="007A3B64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3C9570B9" w14:textId="77777777" w:rsidR="007A3B64" w:rsidRDefault="007A3B64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</w:t>
            </w:r>
          </w:p>
          <w:p w14:paraId="5832221A" w14:textId="1715BEFF" w:rsidR="007A3B64" w:rsidRDefault="007A3B64" w:rsidP="0008213E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Белова С.Н.</w:t>
            </w:r>
          </w:p>
        </w:tc>
      </w:tr>
      <w:tr w:rsidR="0008213E" w:rsidRPr="00590AD4" w14:paraId="4979AE99" w14:textId="77777777" w:rsidTr="00045AB3">
        <w:tc>
          <w:tcPr>
            <w:tcW w:w="851" w:type="dxa"/>
          </w:tcPr>
          <w:p w14:paraId="7D80EBC8" w14:textId="62476BBD" w:rsidR="0008213E" w:rsidRPr="00590AD4" w:rsidRDefault="00684045" w:rsidP="0008213E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417" w:type="dxa"/>
          </w:tcPr>
          <w:p w14:paraId="55E241E7" w14:textId="17F4FF42" w:rsidR="0008213E" w:rsidRPr="00590AD4" w:rsidRDefault="00684045" w:rsidP="00927F4F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684045">
              <w:rPr>
                <w:rFonts w:ascii="Times New Roman" w:hAnsi="Times New Roman" w:cs="Times New Roman"/>
                <w:sz w:val="20"/>
                <w:szCs w:val="20"/>
              </w:rPr>
              <w:t>Будет сообщено дополнительно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</w:tcPr>
          <w:p w14:paraId="64072AA2" w14:textId="6A46974E" w:rsidR="0008213E" w:rsidRPr="00684045" w:rsidRDefault="00684045" w:rsidP="0008213E">
            <w:pPr>
              <w:ind w:left="-126" w:right="-111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529" w:type="dxa"/>
          </w:tcPr>
          <w:p w14:paraId="01FB8264" w14:textId="680E157A" w:rsidR="0008213E" w:rsidRPr="008627C7" w:rsidRDefault="0017444F" w:rsidP="0008213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настольных игр «</w:t>
            </w:r>
            <w:proofErr w:type="spellStart"/>
            <w:r>
              <w:rPr>
                <w:rFonts w:ascii="Times New Roman" w:hAnsi="Times New Roman" w:cs="Times New Roman"/>
              </w:rPr>
              <w:t>Андерсенград</w:t>
            </w:r>
            <w:proofErr w:type="spellEnd"/>
            <w:r>
              <w:rPr>
                <w:rFonts w:ascii="Times New Roman" w:hAnsi="Times New Roman" w:cs="Times New Roman"/>
              </w:rPr>
              <w:t>»: презентация конкурсных работ и награждение педагогических работников-участников конкурса «Страна чудес Андерсена» в номинации «</w:t>
            </w:r>
            <w:proofErr w:type="spellStart"/>
            <w:r>
              <w:rPr>
                <w:rFonts w:ascii="Times New Roman" w:hAnsi="Times New Roman" w:cs="Times New Roman"/>
              </w:rPr>
              <w:t>Андерсенград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2" w:type="dxa"/>
          </w:tcPr>
          <w:p w14:paraId="28C5DB45" w14:textId="76C67B49" w:rsidR="0008213E" w:rsidRPr="008627C7" w:rsidRDefault="0017444F" w:rsidP="0008213E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C5321A" w:rsidRPr="00590AD4" w14:paraId="76A00B79" w14:textId="77777777" w:rsidTr="00045AB3">
        <w:tc>
          <w:tcPr>
            <w:tcW w:w="851" w:type="dxa"/>
          </w:tcPr>
          <w:p w14:paraId="539738CF" w14:textId="6C33CEBD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590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90AD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14:paraId="6B6B3C0E" w14:textId="316FEC7B" w:rsidR="00C5321A" w:rsidRPr="00590AD4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AD4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991" w:type="dxa"/>
          </w:tcPr>
          <w:p w14:paraId="0BEBE3A5" w14:textId="3EAE5764" w:rsidR="00C5321A" w:rsidRPr="00590AD4" w:rsidRDefault="00C5321A" w:rsidP="00C5321A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14.30</w:t>
            </w:r>
          </w:p>
        </w:tc>
        <w:tc>
          <w:tcPr>
            <w:tcW w:w="5529" w:type="dxa"/>
          </w:tcPr>
          <w:p w14:paraId="2DCFE8BA" w14:textId="77777777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Муниципальная стажёрская площадка «Профессиональная компетентность педагога как фактор успешности реализации инклюзивного образования»</w:t>
            </w:r>
          </w:p>
          <w:p w14:paraId="7388DC79" w14:textId="1C1FEA55" w:rsidR="00C5321A" w:rsidRPr="008627C7" w:rsidRDefault="00C5321A" w:rsidP="00C5321A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27C7">
              <w:t>Мастер-класс «Эффективные формы, методы и приёмы работы с детьми с ОВЗ»</w:t>
            </w:r>
          </w:p>
        </w:tc>
        <w:tc>
          <w:tcPr>
            <w:tcW w:w="1842" w:type="dxa"/>
          </w:tcPr>
          <w:p w14:paraId="647EFC40" w14:textId="0F6D92A7" w:rsidR="00C5321A" w:rsidRPr="008627C7" w:rsidRDefault="00C5321A" w:rsidP="00C5321A">
            <w:pPr>
              <w:ind w:left="-110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Струкова И.В.</w:t>
            </w:r>
          </w:p>
        </w:tc>
      </w:tr>
      <w:tr w:rsidR="00C5321A" w:rsidRPr="00234ACF" w14:paraId="028F2976" w14:textId="77777777" w:rsidTr="00045AB3">
        <w:tc>
          <w:tcPr>
            <w:tcW w:w="851" w:type="dxa"/>
          </w:tcPr>
          <w:p w14:paraId="57D894EF" w14:textId="4DA1D3DB" w:rsidR="00C5321A" w:rsidRPr="00772F9E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772F9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417" w:type="dxa"/>
          </w:tcPr>
          <w:p w14:paraId="2AD68020" w14:textId="03C22C63" w:rsidR="00C5321A" w:rsidRPr="00772F9E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2F9E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1FE034D" w14:textId="1FF3BB44" w:rsidR="00C5321A" w:rsidRPr="00772F9E" w:rsidRDefault="00C5321A" w:rsidP="00C5321A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2F9E">
              <w:rPr>
                <w:rFonts w:ascii="Times New Roman" w:hAnsi="Times New Roman" w:cs="Times New Roman"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08D152E1" w14:textId="5F79DE97" w:rsidR="00C5321A" w:rsidRPr="00772F9E" w:rsidRDefault="00C5321A" w:rsidP="00C5321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72F9E">
              <w:rPr>
                <w:rFonts w:ascii="Times New Roman" w:hAnsi="Times New Roman" w:cs="Times New Roman"/>
              </w:rPr>
              <w:t xml:space="preserve">ММП «Интеграция ресурсов общего и ДО в центрах «Точка роста» как фактор расширения образовательного пространства для успешного развития личности ребенка» </w:t>
            </w:r>
            <w:r w:rsidRPr="00772F9E">
              <w:rPr>
                <w:rFonts w:ascii="Times New Roman" w:hAnsi="Times New Roman" w:cs="Times New Roman"/>
                <w:i/>
                <w:iCs/>
              </w:rPr>
              <w:t>(для руководителей и педагогов ЦО «Точка роста»). Семинар-практикум «Опыт организации образовательной деятельности в центрах образования «Точка роста» Кандалакшского района»</w:t>
            </w:r>
          </w:p>
        </w:tc>
        <w:tc>
          <w:tcPr>
            <w:tcW w:w="1842" w:type="dxa"/>
          </w:tcPr>
          <w:p w14:paraId="08B313CD" w14:textId="77777777" w:rsidR="00C5321A" w:rsidRPr="008627C7" w:rsidRDefault="00C5321A" w:rsidP="00C5321A">
            <w:pPr>
              <w:ind w:left="-110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6165342A" w14:textId="19680223" w:rsidR="00C5321A" w:rsidRPr="008627C7" w:rsidRDefault="00C5321A" w:rsidP="00C5321A">
            <w:pPr>
              <w:ind w:left="-110" w:right="-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27C7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8627C7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C5321A" w:rsidRPr="00234ACF" w14:paraId="32D2C250" w14:textId="77777777" w:rsidTr="00045AB3">
        <w:tc>
          <w:tcPr>
            <w:tcW w:w="851" w:type="dxa"/>
          </w:tcPr>
          <w:p w14:paraId="31A41510" w14:textId="73844AF2" w:rsidR="00C5321A" w:rsidRPr="00234ACF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 w:rsidRPr="00234ACF">
              <w:rPr>
                <w:rFonts w:ascii="Times New Roman" w:hAnsi="Times New Roman" w:cs="Times New Roman"/>
              </w:rPr>
              <w:t>1</w:t>
            </w:r>
            <w:r w:rsidRPr="00234ACF">
              <w:rPr>
                <w:rFonts w:ascii="Times New Roman" w:hAnsi="Times New Roman" w:cs="Times New Roman"/>
                <w:lang w:val="en-US"/>
              </w:rPr>
              <w:t>8</w:t>
            </w:r>
            <w:r w:rsidRPr="00234ACF">
              <w:rPr>
                <w:rFonts w:ascii="Times New Roman" w:hAnsi="Times New Roman" w:cs="Times New Roman"/>
              </w:rPr>
              <w:t>.04</w:t>
            </w:r>
          </w:p>
          <w:p w14:paraId="3A876274" w14:textId="1D28B8CE" w:rsidR="00C5321A" w:rsidRPr="00234ACF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9C6A97" w14:textId="77777777" w:rsidR="00C5321A" w:rsidRPr="00234ACF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 w:rsidRPr="00234ACF">
              <w:rPr>
                <w:rFonts w:ascii="Times New Roman" w:hAnsi="Times New Roman" w:cs="Times New Roman"/>
              </w:rPr>
              <w:lastRenderedPageBreak/>
              <w:t xml:space="preserve">МАДОУ </w:t>
            </w:r>
          </w:p>
          <w:p w14:paraId="76D8D54D" w14:textId="15BA56B0" w:rsidR="00C5321A" w:rsidRPr="00234ACF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4ACF">
              <w:rPr>
                <w:rFonts w:ascii="Times New Roman" w:hAnsi="Times New Roman" w:cs="Times New Roman"/>
              </w:rPr>
              <w:lastRenderedPageBreak/>
              <w:t>№ 63</w:t>
            </w:r>
          </w:p>
        </w:tc>
        <w:tc>
          <w:tcPr>
            <w:tcW w:w="991" w:type="dxa"/>
          </w:tcPr>
          <w:p w14:paraId="777BF104" w14:textId="55AC05FF" w:rsidR="00C5321A" w:rsidRPr="00234ACF" w:rsidRDefault="00C5321A" w:rsidP="00C5321A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4ACF"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5529" w:type="dxa"/>
          </w:tcPr>
          <w:p w14:paraId="5CC371D9" w14:textId="26D2794D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 xml:space="preserve">ММО учителей-логопедов и учителей-дефектологов </w:t>
            </w:r>
            <w:r w:rsidRPr="008627C7">
              <w:rPr>
                <w:rFonts w:ascii="Times New Roman" w:hAnsi="Times New Roman" w:cs="Times New Roman"/>
              </w:rPr>
              <w:lastRenderedPageBreak/>
              <w:t>ДОО</w:t>
            </w:r>
          </w:p>
          <w:p w14:paraId="68DA2501" w14:textId="1C29AB18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  <w:i/>
                <w:iCs/>
              </w:rPr>
              <w:t>Фестиваль педагогических идей</w:t>
            </w:r>
            <w:r w:rsidRPr="008627C7">
              <w:rPr>
                <w:rFonts w:ascii="Times New Roman" w:hAnsi="Times New Roman" w:cs="Times New Roman"/>
              </w:rPr>
              <w:t xml:space="preserve"> «ЛОГОФест-2025 - Новые идеи – новые возможности»</w:t>
            </w:r>
          </w:p>
        </w:tc>
        <w:tc>
          <w:tcPr>
            <w:tcW w:w="1842" w:type="dxa"/>
          </w:tcPr>
          <w:p w14:paraId="6FEFA7E8" w14:textId="77777777" w:rsidR="00C5321A" w:rsidRPr="008627C7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lastRenderedPageBreak/>
              <w:t>Кожина И.П.</w:t>
            </w:r>
          </w:p>
          <w:p w14:paraId="5809745A" w14:textId="77777777" w:rsidR="00C5321A" w:rsidRPr="008627C7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lastRenderedPageBreak/>
              <w:t>Прокудина В.В.</w:t>
            </w:r>
          </w:p>
          <w:p w14:paraId="5CF4B50E" w14:textId="7DC1914F" w:rsidR="00C5321A" w:rsidRPr="008627C7" w:rsidRDefault="00C5321A" w:rsidP="00C5321A">
            <w:pPr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Новичкова Е.А.</w:t>
            </w:r>
          </w:p>
        </w:tc>
      </w:tr>
      <w:tr w:rsidR="00C5321A" w:rsidRPr="00590AD4" w14:paraId="4B4C862B" w14:textId="77777777" w:rsidTr="00045AB3">
        <w:tc>
          <w:tcPr>
            <w:tcW w:w="851" w:type="dxa"/>
          </w:tcPr>
          <w:p w14:paraId="2EA18B81" w14:textId="5907B958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21.04</w:t>
            </w:r>
          </w:p>
        </w:tc>
        <w:tc>
          <w:tcPr>
            <w:tcW w:w="1417" w:type="dxa"/>
          </w:tcPr>
          <w:p w14:paraId="0671A5B0" w14:textId="6284B12A" w:rsidR="00C5321A" w:rsidRPr="00590AD4" w:rsidRDefault="00C5321A" w:rsidP="00C532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СОШ № 3</w:t>
            </w:r>
          </w:p>
        </w:tc>
        <w:tc>
          <w:tcPr>
            <w:tcW w:w="991" w:type="dxa"/>
          </w:tcPr>
          <w:p w14:paraId="50EE11E6" w14:textId="174DA6A5" w:rsidR="00C5321A" w:rsidRPr="00590AD4" w:rsidRDefault="00C5321A" w:rsidP="00C5321A">
            <w:pPr>
              <w:ind w:left="-126" w:right="-111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Будет сообщено дополни-</w:t>
            </w:r>
            <w:proofErr w:type="spellStart"/>
            <w:r w:rsidRPr="0068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5529" w:type="dxa"/>
          </w:tcPr>
          <w:p w14:paraId="2A9DE0E4" w14:textId="1C1899B6" w:rsidR="00C5321A" w:rsidRPr="00EE68E3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E6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методическая площадка </w:t>
            </w:r>
            <w:r w:rsidRPr="00EE68E3">
              <w:rPr>
                <w:rFonts w:ascii="Times New Roman" w:hAnsi="Times New Roman" w:cs="Times New Roman"/>
              </w:rPr>
              <w:t>«Профориентация в образовательных организациях: новый взгляд и современные подходы»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83190E6" w14:textId="70E41A21" w:rsidR="00C5321A" w:rsidRPr="00EE68E3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EE68E3">
              <w:rPr>
                <w:rFonts w:ascii="Times New Roman" w:hAnsi="Times New Roman" w:cs="Times New Roman"/>
              </w:rPr>
              <w:t>Презентационная площадка «</w:t>
            </w:r>
            <w:proofErr w:type="spellStart"/>
            <w:r w:rsidRPr="00EE68E3">
              <w:rPr>
                <w:rFonts w:ascii="Times New Roman" w:hAnsi="Times New Roman" w:cs="Times New Roman"/>
              </w:rPr>
              <w:t>ПРОФмастерская</w:t>
            </w:r>
            <w:proofErr w:type="spellEnd"/>
            <w:r w:rsidRPr="00EE68E3">
              <w:rPr>
                <w:rFonts w:ascii="Times New Roman" w:hAnsi="Times New Roman" w:cs="Times New Roman"/>
              </w:rPr>
              <w:t>»: открытые занятия</w:t>
            </w:r>
          </w:p>
        </w:tc>
        <w:tc>
          <w:tcPr>
            <w:tcW w:w="1842" w:type="dxa"/>
          </w:tcPr>
          <w:p w14:paraId="0D1F105C" w14:textId="77777777" w:rsidR="00C5321A" w:rsidRDefault="00C5321A" w:rsidP="00C5321A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Иванова С.И.</w:t>
            </w:r>
          </w:p>
          <w:p w14:paraId="27DFF56C" w14:textId="77777777" w:rsidR="00C5321A" w:rsidRDefault="00C5321A" w:rsidP="00C5321A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Белова С.Н.</w:t>
            </w:r>
          </w:p>
          <w:p w14:paraId="0090BA6D" w14:textId="20E351BF" w:rsidR="00C5321A" w:rsidRPr="008627C7" w:rsidRDefault="00C5321A" w:rsidP="00C5321A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Коршикова Ю.Ф.</w:t>
            </w:r>
          </w:p>
        </w:tc>
      </w:tr>
      <w:tr w:rsidR="00C5321A" w:rsidRPr="00590AD4" w14:paraId="11197E03" w14:textId="77777777" w:rsidTr="00045AB3">
        <w:tc>
          <w:tcPr>
            <w:tcW w:w="851" w:type="dxa"/>
          </w:tcPr>
          <w:p w14:paraId="1FB9BA54" w14:textId="7D357685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7" w:type="dxa"/>
          </w:tcPr>
          <w:p w14:paraId="332DF731" w14:textId="0710B944" w:rsidR="00C5321A" w:rsidRPr="00590AD4" w:rsidRDefault="00C5321A" w:rsidP="00C5321A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ДЮЦ «Ровесник», </w:t>
            </w:r>
            <w:r w:rsidRPr="00927F4F">
              <w:rPr>
                <w:rFonts w:ascii="Times New Roman" w:eastAsia="Times New Roman" w:hAnsi="Times New Roman" w:cs="Times New Roman"/>
                <w:sz w:val="18"/>
                <w:szCs w:val="18"/>
              </w:rPr>
              <w:t>Спекова, 36</w:t>
            </w:r>
          </w:p>
        </w:tc>
        <w:tc>
          <w:tcPr>
            <w:tcW w:w="991" w:type="dxa"/>
          </w:tcPr>
          <w:p w14:paraId="27A01D60" w14:textId="77777777" w:rsidR="00C5321A" w:rsidRPr="001308C3" w:rsidRDefault="00C5321A" w:rsidP="00C5321A">
            <w:pPr>
              <w:ind w:left="-126" w:right="-111" w:hanging="14"/>
              <w:jc w:val="center"/>
              <w:rPr>
                <w:rFonts w:ascii="Times New Roman" w:hAnsi="Times New Roman" w:cs="Times New Roman"/>
              </w:rPr>
            </w:pPr>
            <w:r w:rsidRPr="001308C3">
              <w:rPr>
                <w:rFonts w:ascii="Times New Roman" w:hAnsi="Times New Roman" w:cs="Times New Roman"/>
              </w:rPr>
              <w:t>14.00</w:t>
            </w:r>
          </w:p>
          <w:p w14:paraId="4493C424" w14:textId="77777777" w:rsidR="00C5321A" w:rsidRDefault="00C5321A" w:rsidP="00C5321A">
            <w:pPr>
              <w:ind w:left="-126" w:right="-111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8C3">
              <w:rPr>
                <w:rFonts w:ascii="Times New Roman" w:hAnsi="Times New Roman" w:cs="Times New Roman"/>
                <w:sz w:val="16"/>
                <w:szCs w:val="16"/>
              </w:rPr>
              <w:t>(регистрация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участников </w:t>
            </w:r>
          </w:p>
          <w:p w14:paraId="0570E201" w14:textId="73D871DE" w:rsidR="00C5321A" w:rsidRPr="00590AD4" w:rsidRDefault="00C5321A" w:rsidP="00C5321A">
            <w:pPr>
              <w:ind w:left="-108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8C3">
              <w:rPr>
                <w:rFonts w:ascii="Times New Roman" w:hAnsi="Times New Roman" w:cs="Times New Roman"/>
                <w:sz w:val="16"/>
                <w:szCs w:val="16"/>
              </w:rPr>
              <w:t>с 13.30)</w:t>
            </w:r>
          </w:p>
        </w:tc>
        <w:tc>
          <w:tcPr>
            <w:tcW w:w="5529" w:type="dxa"/>
          </w:tcPr>
          <w:p w14:paraId="569AF39D" w14:textId="519534DA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7C7">
              <w:rPr>
                <w:rFonts w:ascii="Times New Roman" w:eastAsia="Calibri" w:hAnsi="Times New Roman" w:cs="Times New Roman"/>
                <w:iCs/>
              </w:rPr>
              <w:t>Муниципальный семинар-практикум «Дополнительное естественнонаучное образование детей: содержание деятельности, проблемы и перспективы»</w:t>
            </w:r>
          </w:p>
        </w:tc>
        <w:tc>
          <w:tcPr>
            <w:tcW w:w="1842" w:type="dxa"/>
          </w:tcPr>
          <w:p w14:paraId="64197BEA" w14:textId="77777777" w:rsidR="00C5321A" w:rsidRPr="008627C7" w:rsidRDefault="00C5321A" w:rsidP="00C5321A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Сиротина Е.С.,</w:t>
            </w:r>
          </w:p>
          <w:p w14:paraId="1180B12B" w14:textId="40B3AF5A" w:rsidR="00C5321A" w:rsidRPr="008627C7" w:rsidRDefault="00C5321A" w:rsidP="00C5321A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7C7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8627C7">
              <w:rPr>
                <w:rFonts w:ascii="Times New Roman" w:eastAsia="Times New Roman" w:hAnsi="Times New Roman" w:cs="Times New Roman"/>
              </w:rPr>
              <w:t xml:space="preserve"> А.М., Михайлова Т.В.</w:t>
            </w:r>
          </w:p>
        </w:tc>
      </w:tr>
      <w:tr w:rsidR="00C5321A" w:rsidRPr="00590AD4" w14:paraId="71BDD619" w14:textId="77777777" w:rsidTr="00045AB3">
        <w:tc>
          <w:tcPr>
            <w:tcW w:w="851" w:type="dxa"/>
          </w:tcPr>
          <w:p w14:paraId="3AAF047A" w14:textId="2A1001A1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7" w:type="dxa"/>
          </w:tcPr>
          <w:p w14:paraId="674B85E6" w14:textId="41D8AEC2" w:rsidR="00C5321A" w:rsidRPr="00590AD4" w:rsidRDefault="00C5321A" w:rsidP="00927F4F">
            <w:pPr>
              <w:ind w:left="-110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662CE0">
              <w:rPr>
                <w:rFonts w:ascii="Times New Roman" w:eastAsia="Times New Roman" w:hAnsi="Times New Roman" w:cs="Times New Roman"/>
              </w:rPr>
              <w:t>МАОУ СОШ №10</w:t>
            </w:r>
          </w:p>
        </w:tc>
        <w:tc>
          <w:tcPr>
            <w:tcW w:w="991" w:type="dxa"/>
          </w:tcPr>
          <w:p w14:paraId="575CB0A1" w14:textId="5D5663F7" w:rsidR="00C5321A" w:rsidRPr="00590AD4" w:rsidRDefault="00C5321A" w:rsidP="00C5321A">
            <w:pPr>
              <w:ind w:left="-108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7F8F5DD8" w14:textId="3D046297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7C7">
              <w:rPr>
                <w:rFonts w:ascii="Times New Roman" w:hAnsi="Times New Roman" w:cs="Times New Roman"/>
                <w:bCs/>
              </w:rPr>
              <w:t>Творческая проблемная группа «Формирование коммуникативной компетентности на основе познавательной деятельности как условие развития успешности у детей младшего школьного возраста»</w:t>
            </w:r>
          </w:p>
          <w:p w14:paraId="5C9EA3A3" w14:textId="438BE5B3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7C7">
              <w:rPr>
                <w:rFonts w:ascii="Times New Roman" w:hAnsi="Times New Roman" w:cs="Times New Roman"/>
                <w:bCs/>
              </w:rPr>
              <w:t xml:space="preserve">«Преимущества использования кейс-технологий. </w:t>
            </w:r>
          </w:p>
          <w:p w14:paraId="19F0F5CB" w14:textId="76425A82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7C7">
              <w:rPr>
                <w:rFonts w:ascii="Times New Roman" w:hAnsi="Times New Roman" w:cs="Times New Roman"/>
                <w:bCs/>
              </w:rPr>
              <w:t>Формирование навыков решения этических и моральных проблем у младших школьников на основе решения кейсов»</w:t>
            </w:r>
          </w:p>
        </w:tc>
        <w:tc>
          <w:tcPr>
            <w:tcW w:w="1842" w:type="dxa"/>
          </w:tcPr>
          <w:p w14:paraId="48746D8A" w14:textId="77777777" w:rsidR="00C5321A" w:rsidRPr="008627C7" w:rsidRDefault="00C5321A" w:rsidP="00C5321A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Попова Н.В.</w:t>
            </w:r>
          </w:p>
          <w:p w14:paraId="4C123666" w14:textId="359B2B8A" w:rsidR="00C5321A" w:rsidRPr="008627C7" w:rsidRDefault="00C5321A" w:rsidP="00C5321A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C5321A" w:rsidRPr="00590AD4" w14:paraId="63289538" w14:textId="77777777" w:rsidTr="00045AB3">
        <w:tc>
          <w:tcPr>
            <w:tcW w:w="851" w:type="dxa"/>
          </w:tcPr>
          <w:p w14:paraId="5F8CB10A" w14:textId="57CED0D8" w:rsidR="00C5321A" w:rsidRPr="00AF33D9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AF33D9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7" w:type="dxa"/>
          </w:tcPr>
          <w:p w14:paraId="3370A69F" w14:textId="1D0B4421" w:rsidR="00C5321A" w:rsidRPr="00AF33D9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33D9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3B50160" w14:textId="105E9924" w:rsidR="00C5321A" w:rsidRPr="00AF33D9" w:rsidRDefault="00C5321A" w:rsidP="00C5321A">
            <w:pPr>
              <w:ind w:left="-126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33D9">
              <w:rPr>
                <w:rFonts w:ascii="Times New Roman" w:hAnsi="Times New Roman" w:cs="Times New Roman"/>
                <w:lang w:eastAsia="ru-RU"/>
              </w:rPr>
              <w:t>10.30</w:t>
            </w:r>
          </w:p>
        </w:tc>
        <w:tc>
          <w:tcPr>
            <w:tcW w:w="5529" w:type="dxa"/>
          </w:tcPr>
          <w:p w14:paraId="52026AA9" w14:textId="3CC41A4F" w:rsidR="00C5321A" w:rsidRPr="006072B2" w:rsidRDefault="00C5321A" w:rsidP="006072B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627C7">
              <w:rPr>
                <w:rFonts w:ascii="Times New Roman" w:hAnsi="Times New Roman" w:cs="Times New Roman"/>
              </w:rPr>
              <w:t>ММО педагогических работников,</w:t>
            </w:r>
            <w:r w:rsidRPr="008627C7">
              <w:t xml:space="preserve"> </w:t>
            </w:r>
            <w:r w:rsidRPr="008627C7">
              <w:rPr>
                <w:rFonts w:ascii="Times New Roman" w:hAnsi="Times New Roman" w:cs="Times New Roman"/>
              </w:rPr>
              <w:t xml:space="preserve">реализующих дополнительные общеобразовательные программы «Педагогическая поддержка ребенка и сопровождение его развития в системе ДОД». </w:t>
            </w:r>
            <w:r w:rsidRPr="006072B2">
              <w:rPr>
                <w:rFonts w:ascii="Times New Roman" w:hAnsi="Times New Roman" w:cs="Times New Roman"/>
                <w:i/>
                <w:iCs/>
              </w:rPr>
              <w:t>Семинар-практикум «Воспитательный потенциал дополнительного образования»</w:t>
            </w:r>
          </w:p>
        </w:tc>
        <w:tc>
          <w:tcPr>
            <w:tcW w:w="1842" w:type="dxa"/>
          </w:tcPr>
          <w:p w14:paraId="41C2A45F" w14:textId="28E28BCA" w:rsidR="00C5321A" w:rsidRPr="008627C7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C5321A" w:rsidRPr="00590AD4" w14:paraId="1E993FD8" w14:textId="77777777" w:rsidTr="00045AB3">
        <w:tc>
          <w:tcPr>
            <w:tcW w:w="851" w:type="dxa"/>
          </w:tcPr>
          <w:p w14:paraId="03010E00" w14:textId="7833038E" w:rsidR="00C5321A" w:rsidRPr="00871B9B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7" w:type="dxa"/>
          </w:tcPr>
          <w:p w14:paraId="5A82D1CB" w14:textId="581C4BDE" w:rsidR="00C5321A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67B730A3" w14:textId="50976DD2" w:rsidR="00C5321A" w:rsidRDefault="00C5321A" w:rsidP="00C5321A">
            <w:pPr>
              <w:ind w:left="-126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79D1D087" w14:textId="6F6B8B1B" w:rsidR="00C5321A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судейской коллегии по организации и проведению муниципального этапа Всероссийских спортивных соревнований школьников «Президентские состязания» в 2024 – 2025 учебном году</w:t>
            </w:r>
          </w:p>
        </w:tc>
        <w:tc>
          <w:tcPr>
            <w:tcW w:w="1842" w:type="dxa"/>
          </w:tcPr>
          <w:p w14:paraId="36D53FF9" w14:textId="77777777" w:rsidR="00C5321A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Меркеева В.В.</w:t>
            </w:r>
          </w:p>
          <w:p w14:paraId="0139B9CB" w14:textId="6C8D4DA2" w:rsidR="00C5321A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Кумшацкая И.А.</w:t>
            </w:r>
          </w:p>
        </w:tc>
      </w:tr>
      <w:tr w:rsidR="00C5321A" w:rsidRPr="00590AD4" w14:paraId="233B1CA9" w14:textId="77777777" w:rsidTr="00045AB3">
        <w:tc>
          <w:tcPr>
            <w:tcW w:w="851" w:type="dxa"/>
          </w:tcPr>
          <w:p w14:paraId="764491C7" w14:textId="2E040DAC" w:rsidR="00C5321A" w:rsidRPr="00AF33D9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871B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71B9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14:paraId="36DAD889" w14:textId="77777777" w:rsidR="00C5321A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МБДОУ №57 </w:t>
            </w:r>
          </w:p>
          <w:p w14:paraId="3F998198" w14:textId="45144D00" w:rsidR="00C5321A" w:rsidRPr="00927F4F" w:rsidRDefault="00C5321A" w:rsidP="00927F4F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F4F">
              <w:rPr>
                <w:rFonts w:ascii="Times New Roman" w:eastAsia="Times New Roman" w:hAnsi="Times New Roman" w:cs="Times New Roman"/>
                <w:sz w:val="18"/>
                <w:szCs w:val="18"/>
              </w:rPr>
              <w:t>(пгт Зеленоборский)</w:t>
            </w:r>
          </w:p>
        </w:tc>
        <w:tc>
          <w:tcPr>
            <w:tcW w:w="991" w:type="dxa"/>
          </w:tcPr>
          <w:p w14:paraId="4DF02767" w14:textId="77777777" w:rsidR="00C5321A" w:rsidRDefault="00C5321A" w:rsidP="00C5321A">
            <w:pPr>
              <w:ind w:left="-126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10.30</w:t>
            </w:r>
          </w:p>
          <w:p w14:paraId="7F0D7942" w14:textId="75B3DAC8" w:rsidR="00C5321A" w:rsidRPr="009674D0" w:rsidRDefault="00C5321A" w:rsidP="00C5321A">
            <w:pPr>
              <w:ind w:left="-126" w:right="-3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674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 времени выезда будет сообщено дополните</w:t>
            </w:r>
            <w:r w:rsidR="00927F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674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льно</w:t>
            </w:r>
            <w:proofErr w:type="spellEnd"/>
            <w:r w:rsidRPr="009674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29" w:type="dxa"/>
          </w:tcPr>
          <w:p w14:paraId="6226E266" w14:textId="77777777" w:rsidR="00C5321A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фестиваль интерактивных музейных занятий</w:t>
            </w:r>
          </w:p>
          <w:p w14:paraId="42F1DF66" w14:textId="667D91E3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занятие-экскурсия «По военным дорогам - к великой Победе»</w:t>
            </w:r>
          </w:p>
        </w:tc>
        <w:tc>
          <w:tcPr>
            <w:tcW w:w="1842" w:type="dxa"/>
          </w:tcPr>
          <w:p w14:paraId="7B569369" w14:textId="77777777" w:rsidR="00C5321A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</w:t>
            </w:r>
          </w:p>
          <w:p w14:paraId="38BE2496" w14:textId="4362187B" w:rsidR="00C5321A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С.Н.</w:t>
            </w:r>
          </w:p>
          <w:p w14:paraId="541420CC" w14:textId="1C66505F" w:rsidR="00C5321A" w:rsidRPr="008627C7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21A" w:rsidRPr="00590AD4" w14:paraId="5575A3E0" w14:textId="77777777" w:rsidTr="00045AB3">
        <w:tc>
          <w:tcPr>
            <w:tcW w:w="851" w:type="dxa"/>
          </w:tcPr>
          <w:p w14:paraId="77269CE1" w14:textId="695B3649" w:rsidR="00C5321A" w:rsidRPr="00871B9B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7" w:type="dxa"/>
          </w:tcPr>
          <w:p w14:paraId="1F5D56D5" w14:textId="55AC9C5F" w:rsidR="00C5321A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СОШ № 10</w:t>
            </w:r>
          </w:p>
        </w:tc>
        <w:tc>
          <w:tcPr>
            <w:tcW w:w="991" w:type="dxa"/>
          </w:tcPr>
          <w:p w14:paraId="5AD8DCDA" w14:textId="2F1BD88D" w:rsidR="00C5321A" w:rsidRDefault="00C5321A" w:rsidP="00C5321A">
            <w:pPr>
              <w:ind w:left="-126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4C9D8F3B" w14:textId="5268F8F3" w:rsidR="00C5321A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  <w:lang w:eastAsia="ru-RU"/>
              </w:rPr>
              <w:t>Практико-ориентированный семинар учителей информатики</w:t>
            </w:r>
            <w:r w:rsidR="00927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0FCF">
              <w:rPr>
                <w:rFonts w:ascii="Times New Roman" w:eastAsia="Times New Roman" w:hAnsi="Times New Roman" w:cs="Times New Roman"/>
                <w:lang w:eastAsia="ru-RU"/>
              </w:rPr>
              <w:t>«Способы решения заданий ОГЭ»</w:t>
            </w:r>
          </w:p>
        </w:tc>
        <w:tc>
          <w:tcPr>
            <w:tcW w:w="1842" w:type="dxa"/>
          </w:tcPr>
          <w:p w14:paraId="0C2C8756" w14:textId="77777777" w:rsidR="00C5321A" w:rsidRPr="00BF0BBE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BBE">
              <w:rPr>
                <w:rFonts w:ascii="Times New Roman" w:hAnsi="Times New Roman" w:cs="Times New Roman"/>
              </w:rPr>
              <w:t>Гуц</w:t>
            </w:r>
            <w:proofErr w:type="spellEnd"/>
            <w:r w:rsidRPr="00BF0BBE">
              <w:rPr>
                <w:rFonts w:ascii="Times New Roman" w:hAnsi="Times New Roman" w:cs="Times New Roman"/>
              </w:rPr>
              <w:t xml:space="preserve"> Э.М.</w:t>
            </w:r>
          </w:p>
          <w:p w14:paraId="538CA3D2" w14:textId="23509EF3" w:rsidR="00C5321A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BBE">
              <w:rPr>
                <w:rFonts w:ascii="Times New Roman" w:hAnsi="Times New Roman" w:cs="Times New Roman"/>
              </w:rPr>
              <w:t>Беззубко</w:t>
            </w:r>
            <w:proofErr w:type="spellEnd"/>
            <w:r w:rsidRPr="00BF0BBE"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C5321A" w:rsidRPr="00590AD4" w14:paraId="26694E4F" w14:textId="77777777" w:rsidTr="00045AB3">
        <w:tc>
          <w:tcPr>
            <w:tcW w:w="851" w:type="dxa"/>
          </w:tcPr>
          <w:p w14:paraId="6900086B" w14:textId="33B84E34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9674D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17" w:type="dxa"/>
          </w:tcPr>
          <w:p w14:paraId="414FEFE0" w14:textId="5FCC73A8" w:rsidR="00C5321A" w:rsidRPr="009674D0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 w:rsidRPr="009674D0">
              <w:rPr>
                <w:rFonts w:ascii="Times New Roman" w:hAnsi="Times New Roman" w:cs="Times New Roman"/>
              </w:rPr>
              <w:t>МАОУ ООШ № 19</w:t>
            </w:r>
          </w:p>
        </w:tc>
        <w:tc>
          <w:tcPr>
            <w:tcW w:w="991" w:type="dxa"/>
          </w:tcPr>
          <w:p w14:paraId="32B239A5" w14:textId="5C93E9D8" w:rsidR="00C5321A" w:rsidRPr="00590AD4" w:rsidRDefault="00C5321A" w:rsidP="00C5321A">
            <w:pPr>
              <w:ind w:left="-15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13.10</w:t>
            </w:r>
          </w:p>
        </w:tc>
        <w:tc>
          <w:tcPr>
            <w:tcW w:w="5529" w:type="dxa"/>
          </w:tcPr>
          <w:p w14:paraId="4F4E672B" w14:textId="5E6C2896" w:rsidR="00C5321A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315FA0">
              <w:rPr>
                <w:rFonts w:ascii="Times New Roman" w:hAnsi="Times New Roman" w:cs="Times New Roman"/>
              </w:rPr>
              <w:t>Муниципальный фестиваль интерактивных музейных занятий</w:t>
            </w:r>
          </w:p>
          <w:p w14:paraId="7A5A3D8A" w14:textId="7351D021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«</w:t>
            </w:r>
            <w:r w:rsidRPr="00315FA0">
              <w:rPr>
                <w:rFonts w:ascii="Times New Roman" w:hAnsi="Times New Roman" w:cs="Times New Roman"/>
              </w:rPr>
              <w:t>Швеция далёкая и близкая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05C03658" w14:textId="77777777" w:rsidR="00C5321A" w:rsidRDefault="00C5321A" w:rsidP="00C5321A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А.С.,</w:t>
            </w:r>
          </w:p>
          <w:p w14:paraId="50693643" w14:textId="77777777" w:rsidR="00C5321A" w:rsidRDefault="00C5321A" w:rsidP="00C5321A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Табакова С.В.,</w:t>
            </w:r>
          </w:p>
          <w:p w14:paraId="72F7C5B9" w14:textId="0D58C195" w:rsidR="00C5321A" w:rsidRPr="008627C7" w:rsidRDefault="00C5321A" w:rsidP="00C5321A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C5321A" w:rsidRPr="00590AD4" w14:paraId="63040631" w14:textId="77777777" w:rsidTr="00045AB3">
        <w:tc>
          <w:tcPr>
            <w:tcW w:w="851" w:type="dxa"/>
          </w:tcPr>
          <w:p w14:paraId="5031A412" w14:textId="425AAA85" w:rsidR="00C5321A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17" w:type="dxa"/>
          </w:tcPr>
          <w:p w14:paraId="1B7025ED" w14:textId="2B4C873C" w:rsidR="00C5321A" w:rsidRDefault="00C5321A" w:rsidP="00C53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86BB157" w14:textId="31ECD73F" w:rsidR="00C5321A" w:rsidRDefault="00C5321A" w:rsidP="00C5321A">
            <w:pPr>
              <w:ind w:left="-15"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167F31F2" w14:textId="660A6C8B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Панорама педагогического опыта учителей математики «Эффективные способы организации итогового повторения математики на уровнях основного общего и среднего общего образования»</w:t>
            </w:r>
          </w:p>
        </w:tc>
        <w:tc>
          <w:tcPr>
            <w:tcW w:w="1842" w:type="dxa"/>
          </w:tcPr>
          <w:p w14:paraId="28ABD480" w14:textId="38F2F679" w:rsidR="00C5321A" w:rsidRPr="008627C7" w:rsidRDefault="00C5321A" w:rsidP="00C5321A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27C7">
              <w:rPr>
                <w:rFonts w:ascii="Times New Roman" w:hAnsi="Times New Roman" w:cs="Times New Roman"/>
              </w:rPr>
              <w:t>Младова</w:t>
            </w:r>
            <w:proofErr w:type="spellEnd"/>
            <w:r w:rsidRPr="008627C7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C5321A" w:rsidRPr="00590AD4" w14:paraId="45C96CC1" w14:textId="77777777" w:rsidTr="00045AB3">
        <w:tc>
          <w:tcPr>
            <w:tcW w:w="851" w:type="dxa"/>
          </w:tcPr>
          <w:p w14:paraId="76C73D34" w14:textId="2E207D4F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17" w:type="dxa"/>
          </w:tcPr>
          <w:p w14:paraId="2F741259" w14:textId="77777777" w:rsidR="00C5321A" w:rsidRPr="009674D0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 w:rsidRPr="009674D0">
              <w:rPr>
                <w:rFonts w:ascii="Times New Roman" w:hAnsi="Times New Roman" w:cs="Times New Roman"/>
              </w:rPr>
              <w:t xml:space="preserve">Музей истории города Кандалакша </w:t>
            </w:r>
          </w:p>
          <w:p w14:paraId="73DFCA19" w14:textId="77777777" w:rsidR="00C5321A" w:rsidRDefault="00C5321A" w:rsidP="00927F4F">
            <w:pPr>
              <w:ind w:left="-11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4D0">
              <w:rPr>
                <w:rFonts w:ascii="Times New Roman" w:hAnsi="Times New Roman" w:cs="Times New Roman"/>
                <w:sz w:val="16"/>
                <w:szCs w:val="16"/>
              </w:rPr>
              <w:t xml:space="preserve">(ул. Первомайская, </w:t>
            </w:r>
          </w:p>
          <w:p w14:paraId="5483EA5A" w14:textId="4B4A13A0" w:rsidR="00C5321A" w:rsidRPr="009674D0" w:rsidRDefault="00C5321A" w:rsidP="00C53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4D0">
              <w:rPr>
                <w:rFonts w:ascii="Times New Roman" w:hAnsi="Times New Roman" w:cs="Times New Roman"/>
                <w:sz w:val="16"/>
                <w:szCs w:val="16"/>
              </w:rPr>
              <w:t>д. 40)</w:t>
            </w:r>
          </w:p>
        </w:tc>
        <w:tc>
          <w:tcPr>
            <w:tcW w:w="991" w:type="dxa"/>
          </w:tcPr>
          <w:p w14:paraId="63C25F47" w14:textId="3465C6B9" w:rsidR="00C5321A" w:rsidRPr="00590AD4" w:rsidRDefault="00C5321A" w:rsidP="00C5321A">
            <w:pPr>
              <w:ind w:left="-15"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9" w:type="dxa"/>
          </w:tcPr>
          <w:p w14:paraId="3F8577D5" w14:textId="77777777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Проектная группа по работе с родителями «Совершенствование технологий воспитания, направленных на активное включение учеников и родителей в социально-значимую деятельность».</w:t>
            </w:r>
          </w:p>
          <w:p w14:paraId="32CE05CE" w14:textId="7E52EAEF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  <w:bCs/>
              </w:rPr>
              <w:t xml:space="preserve">Вечер памяти «Минувших лет живая память», </w:t>
            </w:r>
            <w:r w:rsidRPr="008627C7">
              <w:rPr>
                <w:rFonts w:ascii="Times New Roman" w:eastAsia="Times New Roman" w:hAnsi="Times New Roman"/>
                <w:color w:val="000000"/>
                <w:lang w:eastAsia="ru-RU"/>
              </w:rPr>
              <w:t>посвящённый Дню Победы</w:t>
            </w:r>
          </w:p>
        </w:tc>
        <w:tc>
          <w:tcPr>
            <w:tcW w:w="1842" w:type="dxa"/>
          </w:tcPr>
          <w:p w14:paraId="4E0BDABE" w14:textId="77777777" w:rsidR="00C5321A" w:rsidRPr="008627C7" w:rsidRDefault="00C5321A" w:rsidP="00C5321A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Вдовенко Л.А.</w:t>
            </w:r>
          </w:p>
          <w:p w14:paraId="2BE33087" w14:textId="37D3980C" w:rsidR="00C5321A" w:rsidRPr="008627C7" w:rsidRDefault="00C5321A" w:rsidP="00927F4F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Коршикова Ю.Ф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321A" w:rsidRPr="00590AD4" w14:paraId="7A3BD877" w14:textId="77777777" w:rsidTr="00045AB3">
        <w:tc>
          <w:tcPr>
            <w:tcW w:w="851" w:type="dxa"/>
          </w:tcPr>
          <w:p w14:paraId="0E3F4EF3" w14:textId="609D527D" w:rsidR="00C5321A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374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4343ECCE" w14:textId="77777777" w:rsidR="00C5321A" w:rsidRPr="000F30CF" w:rsidRDefault="00C5321A" w:rsidP="00C5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CF">
              <w:rPr>
                <w:rFonts w:ascii="Times New Roman" w:hAnsi="Times New Roman" w:cs="Times New Roman"/>
                <w:sz w:val="20"/>
                <w:szCs w:val="20"/>
              </w:rPr>
              <w:t>Молодёжное пространство «Сопки»</w:t>
            </w:r>
          </w:p>
          <w:p w14:paraId="2DC480CB" w14:textId="6B590D47" w:rsidR="00C5321A" w:rsidRPr="007B7E4E" w:rsidRDefault="00C5321A" w:rsidP="007B7E4E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E4E">
              <w:rPr>
                <w:rFonts w:ascii="Times New Roman" w:hAnsi="Times New Roman" w:cs="Times New Roman"/>
                <w:sz w:val="18"/>
                <w:szCs w:val="18"/>
              </w:rPr>
              <w:t xml:space="preserve">(ул. </w:t>
            </w:r>
            <w:proofErr w:type="spellStart"/>
            <w:r w:rsidRPr="007B7E4E">
              <w:rPr>
                <w:rFonts w:ascii="Times New Roman" w:hAnsi="Times New Roman" w:cs="Times New Roman"/>
                <w:sz w:val="18"/>
                <w:szCs w:val="18"/>
              </w:rPr>
              <w:t>Батюты</w:t>
            </w:r>
            <w:proofErr w:type="spellEnd"/>
            <w:r w:rsidRPr="007B7E4E">
              <w:rPr>
                <w:rFonts w:ascii="Times New Roman" w:hAnsi="Times New Roman" w:cs="Times New Roman"/>
                <w:sz w:val="18"/>
                <w:szCs w:val="18"/>
              </w:rPr>
              <w:t>, 26)</w:t>
            </w:r>
          </w:p>
        </w:tc>
        <w:tc>
          <w:tcPr>
            <w:tcW w:w="991" w:type="dxa"/>
          </w:tcPr>
          <w:p w14:paraId="668DAE48" w14:textId="719CC432" w:rsidR="00C5321A" w:rsidRDefault="00C5321A" w:rsidP="00C5321A">
            <w:pPr>
              <w:ind w:left="-126" w:right="-111" w:firstLine="106"/>
              <w:jc w:val="center"/>
              <w:rPr>
                <w:rFonts w:ascii="Times New Roman" w:hAnsi="Times New Roman" w:cs="Times New Roman"/>
              </w:rPr>
            </w:pPr>
            <w:r w:rsidRPr="005374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374A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529" w:type="dxa"/>
          </w:tcPr>
          <w:p w14:paraId="50699A82" w14:textId="77777777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 xml:space="preserve">МП «Воспитание деятельностью как условие формирования гражданской идентичности и патриотизма воспитанников» </w:t>
            </w:r>
          </w:p>
          <w:p w14:paraId="6463E562" w14:textId="55274723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  <w:i/>
                <w:iCs/>
              </w:rPr>
              <w:t>Муниципальный слёт ДОО</w:t>
            </w:r>
            <w:r w:rsidRPr="008627C7">
              <w:rPr>
                <w:rFonts w:ascii="Times New Roman" w:hAnsi="Times New Roman" w:cs="Times New Roman"/>
              </w:rPr>
              <w:t xml:space="preserve"> «Волонтёры - дошкольники Кандалакши»</w:t>
            </w:r>
          </w:p>
        </w:tc>
        <w:tc>
          <w:tcPr>
            <w:tcW w:w="1842" w:type="dxa"/>
          </w:tcPr>
          <w:p w14:paraId="44E807BE" w14:textId="77777777" w:rsidR="00C5321A" w:rsidRPr="008627C7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7C7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8627C7">
              <w:rPr>
                <w:rFonts w:ascii="Times New Roman" w:hAnsi="Times New Roman" w:cs="Times New Roman"/>
              </w:rPr>
              <w:t xml:space="preserve"> Г.С. </w:t>
            </w:r>
            <w:r w:rsidRPr="008627C7">
              <w:rPr>
                <w:rFonts w:ascii="Times New Roman" w:hAnsi="Times New Roman"/>
              </w:rPr>
              <w:t xml:space="preserve">Кожина И.П.   </w:t>
            </w:r>
          </w:p>
          <w:p w14:paraId="147DCA62" w14:textId="77777777" w:rsidR="00C5321A" w:rsidRPr="008627C7" w:rsidRDefault="00C5321A" w:rsidP="00927F4F">
            <w:pPr>
              <w:ind w:left="-106"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7C7">
              <w:rPr>
                <w:rFonts w:ascii="Times New Roman" w:hAnsi="Times New Roman" w:cs="Times New Roman"/>
              </w:rPr>
              <w:t>Кипрушкина</w:t>
            </w:r>
            <w:proofErr w:type="spellEnd"/>
            <w:r w:rsidRPr="008627C7">
              <w:rPr>
                <w:rFonts w:ascii="Times New Roman" w:hAnsi="Times New Roman" w:cs="Times New Roman"/>
              </w:rPr>
              <w:t xml:space="preserve"> М.А.</w:t>
            </w:r>
          </w:p>
          <w:p w14:paraId="6763C9A6" w14:textId="77777777" w:rsidR="00C5321A" w:rsidRPr="008627C7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21A" w:rsidRPr="00590AD4" w14:paraId="02E34FC0" w14:textId="77777777" w:rsidTr="00045AB3">
        <w:tc>
          <w:tcPr>
            <w:tcW w:w="851" w:type="dxa"/>
          </w:tcPr>
          <w:p w14:paraId="09C8F096" w14:textId="712200B0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417" w:type="dxa"/>
          </w:tcPr>
          <w:p w14:paraId="7CC250B4" w14:textId="49F460AB" w:rsidR="00C5321A" w:rsidRPr="00590AD4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</w:t>
            </w:r>
          </w:p>
        </w:tc>
        <w:tc>
          <w:tcPr>
            <w:tcW w:w="991" w:type="dxa"/>
          </w:tcPr>
          <w:p w14:paraId="459EFBA8" w14:textId="328BDB30" w:rsidR="00C5321A" w:rsidRPr="00590AD4" w:rsidRDefault="00C5321A" w:rsidP="00C5321A">
            <w:pPr>
              <w:ind w:left="-126" w:right="-111" w:firstLine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9" w:type="dxa"/>
          </w:tcPr>
          <w:p w14:paraId="7F293604" w14:textId="3B61BB99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ММО музыкальных руководителей. Круглый стол «Современный дошкольник: эффективные практики развития музыкальных способностей»</w:t>
            </w:r>
          </w:p>
        </w:tc>
        <w:tc>
          <w:tcPr>
            <w:tcW w:w="1842" w:type="dxa"/>
          </w:tcPr>
          <w:p w14:paraId="23C678E3" w14:textId="77777777" w:rsidR="00C5321A" w:rsidRPr="008627C7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Федорова Е.Г.</w:t>
            </w:r>
          </w:p>
          <w:p w14:paraId="6B0A3D6C" w14:textId="6C821D3B" w:rsidR="00C5321A" w:rsidRPr="008627C7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Углова Ж.Н.</w:t>
            </w:r>
          </w:p>
        </w:tc>
      </w:tr>
      <w:tr w:rsidR="00C5321A" w:rsidRPr="00590AD4" w14:paraId="74196CF7" w14:textId="77777777" w:rsidTr="00045AB3">
        <w:tc>
          <w:tcPr>
            <w:tcW w:w="851" w:type="dxa"/>
          </w:tcPr>
          <w:p w14:paraId="1B22648E" w14:textId="5A225343" w:rsidR="00C5321A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417" w:type="dxa"/>
          </w:tcPr>
          <w:p w14:paraId="11786E29" w14:textId="0403ED5F" w:rsidR="00C5321A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426D4D0" w14:textId="25B5F8F4" w:rsidR="00C5321A" w:rsidRDefault="00C5321A" w:rsidP="00C5321A">
            <w:pPr>
              <w:ind w:left="-126" w:right="-111" w:firstLine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11416F70" w14:textId="77777777" w:rsidR="00C5321A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ММО учителей истории, обществознания </w:t>
            </w:r>
          </w:p>
          <w:p w14:paraId="70BF190F" w14:textId="29697A41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Практикум «Эффективные приемы подготовки к ГИА по истории, обществознанию»</w:t>
            </w:r>
          </w:p>
        </w:tc>
        <w:tc>
          <w:tcPr>
            <w:tcW w:w="1842" w:type="dxa"/>
          </w:tcPr>
          <w:p w14:paraId="3CE29A2A" w14:textId="77777777" w:rsidR="00C5321A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Богданова Е.В.</w:t>
            </w:r>
          </w:p>
          <w:p w14:paraId="6E314B0F" w14:textId="2ECB0098" w:rsidR="00C5321A" w:rsidRPr="008627C7" w:rsidRDefault="00C5321A" w:rsidP="00C53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Решетова Е.Е.</w:t>
            </w:r>
          </w:p>
        </w:tc>
      </w:tr>
      <w:tr w:rsidR="00C5321A" w:rsidRPr="00590AD4" w14:paraId="00539FA5" w14:textId="77777777" w:rsidTr="00C5321A">
        <w:trPr>
          <w:trHeight w:val="439"/>
        </w:trPr>
        <w:tc>
          <w:tcPr>
            <w:tcW w:w="851" w:type="dxa"/>
          </w:tcPr>
          <w:p w14:paraId="65D1775F" w14:textId="2047C367" w:rsidR="00C5321A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28.04</w:t>
            </w:r>
          </w:p>
        </w:tc>
        <w:tc>
          <w:tcPr>
            <w:tcW w:w="1417" w:type="dxa"/>
          </w:tcPr>
          <w:p w14:paraId="7D3D2E58" w14:textId="77777777" w:rsidR="000F30CF" w:rsidRDefault="000F30CF" w:rsidP="00C5321A">
            <w:pPr>
              <w:jc w:val="center"/>
              <w:rPr>
                <w:rFonts w:ascii="Times New Roman" w:hAnsi="Times New Roman" w:cs="Times New Roman"/>
              </w:rPr>
            </w:pPr>
            <w:r w:rsidRPr="000F30CF">
              <w:rPr>
                <w:rFonts w:ascii="Times New Roman" w:hAnsi="Times New Roman" w:cs="Times New Roman"/>
              </w:rPr>
              <w:t xml:space="preserve">Городская библиотека №3 </w:t>
            </w:r>
          </w:p>
          <w:p w14:paraId="2FDD728C" w14:textId="01142788" w:rsidR="00C5321A" w:rsidRPr="000F30CF" w:rsidRDefault="000F30CF" w:rsidP="00C5321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3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F30CF">
              <w:rPr>
                <w:rFonts w:ascii="Times New Roman" w:hAnsi="Times New Roman" w:cs="Times New Roman"/>
                <w:sz w:val="20"/>
                <w:szCs w:val="20"/>
              </w:rPr>
              <w:t>ул.Питео</w:t>
            </w:r>
            <w:proofErr w:type="spellEnd"/>
            <w:r w:rsidRPr="000F30CF">
              <w:rPr>
                <w:rFonts w:ascii="Times New Roman" w:hAnsi="Times New Roman" w:cs="Times New Roman"/>
                <w:sz w:val="20"/>
                <w:szCs w:val="20"/>
              </w:rPr>
              <w:t>, 2)</w:t>
            </w:r>
          </w:p>
        </w:tc>
        <w:tc>
          <w:tcPr>
            <w:tcW w:w="991" w:type="dxa"/>
          </w:tcPr>
          <w:p w14:paraId="5D802213" w14:textId="02E7D719" w:rsidR="00C5321A" w:rsidRPr="009762A4" w:rsidRDefault="00C5321A" w:rsidP="00C5321A">
            <w:pPr>
              <w:ind w:left="-126" w:right="-111" w:firstLine="10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30CF">
              <w:rPr>
                <w:rFonts w:ascii="Times New Roman" w:hAnsi="Times New Roman" w:cs="Times New Roman"/>
              </w:rPr>
              <w:t>1</w:t>
            </w:r>
            <w:r w:rsidR="009762A4" w:rsidRPr="000F30CF">
              <w:rPr>
                <w:rFonts w:ascii="Times New Roman" w:hAnsi="Times New Roman" w:cs="Times New Roman"/>
              </w:rPr>
              <w:t>3</w:t>
            </w:r>
            <w:r w:rsidRPr="000F30CF">
              <w:rPr>
                <w:rFonts w:ascii="Times New Roman" w:hAnsi="Times New Roman" w:cs="Times New Roman"/>
              </w:rPr>
              <w:t>.</w:t>
            </w:r>
            <w:r w:rsidR="009762A4" w:rsidRPr="000F30CF">
              <w:rPr>
                <w:rFonts w:ascii="Times New Roman" w:hAnsi="Times New Roman" w:cs="Times New Roman"/>
              </w:rPr>
              <w:t>3</w:t>
            </w:r>
            <w:r w:rsidRPr="000F3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</w:tcPr>
          <w:p w14:paraId="4FD8CC62" w14:textId="4DB83D97" w:rsidR="000F30CF" w:rsidRDefault="000F30CF" w:rsidP="000F30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библиотекарей ОО</w:t>
            </w:r>
          </w:p>
          <w:p w14:paraId="17A81C1B" w14:textId="3AF7CF4F" w:rsidR="00C5321A" w:rsidRPr="008627C7" w:rsidRDefault="000F30CF" w:rsidP="000F30CF">
            <w:pPr>
              <w:jc w:val="both"/>
              <w:rPr>
                <w:rFonts w:ascii="Times New Roman" w:hAnsi="Times New Roman" w:cs="Times New Roman"/>
              </w:rPr>
            </w:pPr>
            <w:r w:rsidRPr="000F30CF">
              <w:rPr>
                <w:rFonts w:ascii="Times New Roman" w:hAnsi="Times New Roman" w:cs="Times New Roman"/>
              </w:rPr>
              <w:t xml:space="preserve">Методический консилиум </w:t>
            </w:r>
            <w:r>
              <w:rPr>
                <w:rFonts w:ascii="Times New Roman" w:hAnsi="Times New Roman" w:cs="Times New Roman"/>
              </w:rPr>
              <w:t>«</w:t>
            </w:r>
            <w:r w:rsidRPr="000F30CF">
              <w:rPr>
                <w:rFonts w:ascii="Times New Roman" w:hAnsi="Times New Roman" w:cs="Times New Roman"/>
              </w:rPr>
              <w:t>Гражданско-патриотическое воспитание в деятельности школьной библиотеки: современный формат и новые смыслы.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0CF">
              <w:rPr>
                <w:rFonts w:ascii="Times New Roman" w:hAnsi="Times New Roman" w:cs="Times New Roman"/>
              </w:rPr>
              <w:t>Подведение итогов работы МО за учебный год.</w:t>
            </w:r>
            <w:r w:rsidRPr="000F30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274AEC2F" w14:textId="1567F51E" w:rsidR="00C5321A" w:rsidRPr="008627C7" w:rsidRDefault="000F30CF" w:rsidP="00C5321A">
            <w:pPr>
              <w:jc w:val="center"/>
              <w:rPr>
                <w:rFonts w:ascii="Times New Roman" w:hAnsi="Times New Roman" w:cs="Times New Roman"/>
              </w:rPr>
            </w:pPr>
            <w:r w:rsidRPr="000F30CF">
              <w:rPr>
                <w:rFonts w:ascii="Times New Roman" w:hAnsi="Times New Roman" w:cs="Times New Roman"/>
              </w:rPr>
              <w:t>Белова С.Н., Кириллова В.Н.</w:t>
            </w:r>
          </w:p>
        </w:tc>
      </w:tr>
      <w:tr w:rsidR="00C5321A" w:rsidRPr="00590AD4" w14:paraId="79C56186" w14:textId="77777777" w:rsidTr="00045AB3">
        <w:tc>
          <w:tcPr>
            <w:tcW w:w="851" w:type="dxa"/>
          </w:tcPr>
          <w:p w14:paraId="2BB65500" w14:textId="1FA2088A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7" w:type="dxa"/>
          </w:tcPr>
          <w:p w14:paraId="0CE7BCB7" w14:textId="7B45DA66" w:rsidR="00C5321A" w:rsidRPr="00590AD4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13F788C" w14:textId="6BD31089" w:rsidR="00C5321A" w:rsidRPr="00590AD4" w:rsidRDefault="00C5321A" w:rsidP="00C5321A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</w:t>
            </w:r>
          </w:p>
        </w:tc>
        <w:tc>
          <w:tcPr>
            <w:tcW w:w="5529" w:type="dxa"/>
          </w:tcPr>
          <w:p w14:paraId="6B0051F2" w14:textId="713E7191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Семинар-практикум «Векторы лета: актуальные формы организации детского отдыха» для начальников оздоровительных лагерей, воспитателей, руководителей профильных экспедиций и детских досуговых площадок</w:t>
            </w:r>
          </w:p>
        </w:tc>
        <w:tc>
          <w:tcPr>
            <w:tcW w:w="1842" w:type="dxa"/>
          </w:tcPr>
          <w:p w14:paraId="3B8F3E4A" w14:textId="77777777" w:rsidR="00C5321A" w:rsidRPr="008627C7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Приставка Е.А.</w:t>
            </w:r>
          </w:p>
          <w:p w14:paraId="4EF470AE" w14:textId="256FBAC7" w:rsidR="00C5321A" w:rsidRPr="008627C7" w:rsidRDefault="00C5321A" w:rsidP="00C5321A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Савенкова О.Ю. Коршикова Ю.Ф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654AEDF" w14:textId="22F8E303" w:rsidR="00C5321A" w:rsidRPr="008627C7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321A" w:rsidRPr="00590AD4" w14:paraId="1EBAB331" w14:textId="77777777" w:rsidTr="00045AB3">
        <w:tc>
          <w:tcPr>
            <w:tcW w:w="851" w:type="dxa"/>
          </w:tcPr>
          <w:p w14:paraId="79A5AE9D" w14:textId="1C991272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7" w:type="dxa"/>
          </w:tcPr>
          <w:p w14:paraId="6428AFAC" w14:textId="37655B48" w:rsidR="00C5321A" w:rsidRPr="00590AD4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7E85665" w14:textId="466BB804" w:rsidR="00C5321A" w:rsidRPr="00590AD4" w:rsidRDefault="00C5321A" w:rsidP="00C5321A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77470C4C" w14:textId="589FAF0B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учителей ОБЗР. Круглый стол «Достижения, итоги, перспективы»</w:t>
            </w:r>
          </w:p>
        </w:tc>
        <w:tc>
          <w:tcPr>
            <w:tcW w:w="1842" w:type="dxa"/>
          </w:tcPr>
          <w:p w14:paraId="010B18AF" w14:textId="77777777" w:rsidR="00C5321A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7BAFB4DE" w14:textId="298C985F" w:rsidR="00C5321A" w:rsidRPr="008627C7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 А.В.</w:t>
            </w:r>
          </w:p>
        </w:tc>
      </w:tr>
      <w:tr w:rsidR="00C5321A" w:rsidRPr="00590AD4" w14:paraId="65B72492" w14:textId="77777777" w:rsidTr="00045AB3">
        <w:tc>
          <w:tcPr>
            <w:tcW w:w="851" w:type="dxa"/>
          </w:tcPr>
          <w:p w14:paraId="565CE7A5" w14:textId="21BEA354" w:rsidR="00C5321A" w:rsidRPr="00590AD4" w:rsidRDefault="00C5321A" w:rsidP="00C5321A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17" w:type="dxa"/>
          </w:tcPr>
          <w:p w14:paraId="452F9509" w14:textId="2D5B93CD" w:rsidR="00C5321A" w:rsidRPr="00590AD4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4D7549EB" w14:textId="2DA2DEE7" w:rsidR="00C5321A" w:rsidRPr="00590AD4" w:rsidRDefault="00C5321A" w:rsidP="00C5321A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</w:t>
            </w:r>
          </w:p>
        </w:tc>
        <w:tc>
          <w:tcPr>
            <w:tcW w:w="5529" w:type="dxa"/>
          </w:tcPr>
          <w:p w14:paraId="27A1996F" w14:textId="73A22364" w:rsidR="00C5321A" w:rsidRPr="008627C7" w:rsidRDefault="00C5321A" w:rsidP="00C5321A">
            <w:pPr>
              <w:jc w:val="both"/>
              <w:rPr>
                <w:rFonts w:ascii="Times New Roman" w:hAnsi="Times New Roman" w:cs="Times New Roman"/>
              </w:rPr>
            </w:pPr>
            <w:r w:rsidRPr="008627C7">
              <w:rPr>
                <w:rFonts w:ascii="Times New Roman" w:hAnsi="Times New Roman" w:cs="Times New Roman"/>
              </w:rPr>
              <w:t>Совещание проектной группы «Рабочая тетрадь «Роднички Беломорья»</w:t>
            </w:r>
          </w:p>
        </w:tc>
        <w:tc>
          <w:tcPr>
            <w:tcW w:w="1842" w:type="dxa"/>
          </w:tcPr>
          <w:p w14:paraId="7D8801B9" w14:textId="741F101E" w:rsidR="00C5321A" w:rsidRPr="008627C7" w:rsidRDefault="00C5321A" w:rsidP="00C53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27C7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</w:tbl>
    <w:p w14:paraId="3FCC9CE2" w14:textId="77777777" w:rsidR="008734B5" w:rsidRPr="00590AD4" w:rsidRDefault="008734B5" w:rsidP="004C2E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8734B5" w:rsidRPr="00590AD4" w:rsidSect="00376AF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041"/>
    <w:multiLevelType w:val="hybridMultilevel"/>
    <w:tmpl w:val="7D162934"/>
    <w:lvl w:ilvl="0" w:tplc="F1863A82">
      <w:start w:val="1"/>
      <w:numFmt w:val="bullet"/>
      <w:lvlText w:val="–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FF5"/>
    <w:multiLevelType w:val="hybridMultilevel"/>
    <w:tmpl w:val="42BE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62914">
    <w:abstractNumId w:val="0"/>
  </w:num>
  <w:num w:numId="2" w16cid:durableId="1689674225">
    <w:abstractNumId w:val="8"/>
  </w:num>
  <w:num w:numId="3" w16cid:durableId="347366358">
    <w:abstractNumId w:val="7"/>
  </w:num>
  <w:num w:numId="4" w16cid:durableId="2095852631">
    <w:abstractNumId w:val="3"/>
  </w:num>
  <w:num w:numId="5" w16cid:durableId="818809248">
    <w:abstractNumId w:val="6"/>
  </w:num>
  <w:num w:numId="6" w16cid:durableId="1112868844">
    <w:abstractNumId w:val="2"/>
  </w:num>
  <w:num w:numId="7" w16cid:durableId="1466238411">
    <w:abstractNumId w:val="5"/>
  </w:num>
  <w:num w:numId="8" w16cid:durableId="362903648">
    <w:abstractNumId w:val="4"/>
  </w:num>
  <w:num w:numId="9" w16cid:durableId="92453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87"/>
    <w:rsid w:val="00000447"/>
    <w:rsid w:val="00001CF5"/>
    <w:rsid w:val="00004369"/>
    <w:rsid w:val="000101D5"/>
    <w:rsid w:val="00013602"/>
    <w:rsid w:val="00013CE1"/>
    <w:rsid w:val="00017001"/>
    <w:rsid w:val="00022675"/>
    <w:rsid w:val="0002302F"/>
    <w:rsid w:val="0003142C"/>
    <w:rsid w:val="00032272"/>
    <w:rsid w:val="0003312F"/>
    <w:rsid w:val="000359A6"/>
    <w:rsid w:val="00036AD5"/>
    <w:rsid w:val="000431AB"/>
    <w:rsid w:val="000437EB"/>
    <w:rsid w:val="00045AB3"/>
    <w:rsid w:val="000530B6"/>
    <w:rsid w:val="000555D5"/>
    <w:rsid w:val="000565BF"/>
    <w:rsid w:val="000568CD"/>
    <w:rsid w:val="00056DA0"/>
    <w:rsid w:val="00057250"/>
    <w:rsid w:val="000573CE"/>
    <w:rsid w:val="00064089"/>
    <w:rsid w:val="000647FA"/>
    <w:rsid w:val="00064E0B"/>
    <w:rsid w:val="000654B6"/>
    <w:rsid w:val="00071F4C"/>
    <w:rsid w:val="00072535"/>
    <w:rsid w:val="00080BCD"/>
    <w:rsid w:val="0008213E"/>
    <w:rsid w:val="00085CF6"/>
    <w:rsid w:val="00094CA2"/>
    <w:rsid w:val="000952A5"/>
    <w:rsid w:val="00097F57"/>
    <w:rsid w:val="000A0A92"/>
    <w:rsid w:val="000A3A6C"/>
    <w:rsid w:val="000A4022"/>
    <w:rsid w:val="000B1DA7"/>
    <w:rsid w:val="000B269C"/>
    <w:rsid w:val="000B7A24"/>
    <w:rsid w:val="000C0E97"/>
    <w:rsid w:val="000C2B4B"/>
    <w:rsid w:val="000C2C8D"/>
    <w:rsid w:val="000C3B99"/>
    <w:rsid w:val="000D59EC"/>
    <w:rsid w:val="000D76B8"/>
    <w:rsid w:val="000E1E2B"/>
    <w:rsid w:val="000E461C"/>
    <w:rsid w:val="000E491A"/>
    <w:rsid w:val="000F30CF"/>
    <w:rsid w:val="000F344B"/>
    <w:rsid w:val="001025B5"/>
    <w:rsid w:val="0010272A"/>
    <w:rsid w:val="00103EAF"/>
    <w:rsid w:val="00103EF4"/>
    <w:rsid w:val="00105EDE"/>
    <w:rsid w:val="00106F94"/>
    <w:rsid w:val="001101A9"/>
    <w:rsid w:val="00110999"/>
    <w:rsid w:val="00111968"/>
    <w:rsid w:val="001128AE"/>
    <w:rsid w:val="0011333C"/>
    <w:rsid w:val="0011367A"/>
    <w:rsid w:val="00120505"/>
    <w:rsid w:val="00122B7C"/>
    <w:rsid w:val="00122CEC"/>
    <w:rsid w:val="00125CC6"/>
    <w:rsid w:val="001308C3"/>
    <w:rsid w:val="00132778"/>
    <w:rsid w:val="00134AC1"/>
    <w:rsid w:val="00137742"/>
    <w:rsid w:val="001427F3"/>
    <w:rsid w:val="0015196D"/>
    <w:rsid w:val="00160F1E"/>
    <w:rsid w:val="001610E1"/>
    <w:rsid w:val="00167FA7"/>
    <w:rsid w:val="0017193B"/>
    <w:rsid w:val="00172094"/>
    <w:rsid w:val="0017444F"/>
    <w:rsid w:val="0017548E"/>
    <w:rsid w:val="00181332"/>
    <w:rsid w:val="0018378B"/>
    <w:rsid w:val="00183D82"/>
    <w:rsid w:val="00185955"/>
    <w:rsid w:val="00194469"/>
    <w:rsid w:val="00194627"/>
    <w:rsid w:val="0019470D"/>
    <w:rsid w:val="00195D84"/>
    <w:rsid w:val="001967A7"/>
    <w:rsid w:val="001A1409"/>
    <w:rsid w:val="001A2976"/>
    <w:rsid w:val="001A3EFA"/>
    <w:rsid w:val="001A62BA"/>
    <w:rsid w:val="001B08E0"/>
    <w:rsid w:val="001B3C12"/>
    <w:rsid w:val="001B3F72"/>
    <w:rsid w:val="001B7849"/>
    <w:rsid w:val="001C0087"/>
    <w:rsid w:val="001C0AC5"/>
    <w:rsid w:val="001C468C"/>
    <w:rsid w:val="001C5B3C"/>
    <w:rsid w:val="001D08CD"/>
    <w:rsid w:val="001D0DAE"/>
    <w:rsid w:val="001D4F68"/>
    <w:rsid w:val="001D5FF1"/>
    <w:rsid w:val="001D735A"/>
    <w:rsid w:val="001E3007"/>
    <w:rsid w:val="001E7948"/>
    <w:rsid w:val="001F0DEA"/>
    <w:rsid w:val="001F2C5C"/>
    <w:rsid w:val="001F2C6D"/>
    <w:rsid w:val="00200433"/>
    <w:rsid w:val="002007AE"/>
    <w:rsid w:val="00205250"/>
    <w:rsid w:val="00212DAA"/>
    <w:rsid w:val="0021303E"/>
    <w:rsid w:val="00215BA6"/>
    <w:rsid w:val="00216C98"/>
    <w:rsid w:val="00220050"/>
    <w:rsid w:val="002217A3"/>
    <w:rsid w:val="00222FDA"/>
    <w:rsid w:val="00223DE6"/>
    <w:rsid w:val="002258FF"/>
    <w:rsid w:val="00226E31"/>
    <w:rsid w:val="00233F22"/>
    <w:rsid w:val="002340A9"/>
    <w:rsid w:val="00234ACF"/>
    <w:rsid w:val="00242060"/>
    <w:rsid w:val="0024274A"/>
    <w:rsid w:val="00243210"/>
    <w:rsid w:val="00244822"/>
    <w:rsid w:val="00246EE7"/>
    <w:rsid w:val="00255A8E"/>
    <w:rsid w:val="00262A75"/>
    <w:rsid w:val="002647A1"/>
    <w:rsid w:val="00274B99"/>
    <w:rsid w:val="00274F99"/>
    <w:rsid w:val="00275CE7"/>
    <w:rsid w:val="00284080"/>
    <w:rsid w:val="00286973"/>
    <w:rsid w:val="00290206"/>
    <w:rsid w:val="00292E66"/>
    <w:rsid w:val="00297ED0"/>
    <w:rsid w:val="002A36D9"/>
    <w:rsid w:val="002B0390"/>
    <w:rsid w:val="002B5AEB"/>
    <w:rsid w:val="002C0083"/>
    <w:rsid w:val="002C1A54"/>
    <w:rsid w:val="002C65CC"/>
    <w:rsid w:val="002D1226"/>
    <w:rsid w:val="002D5844"/>
    <w:rsid w:val="002E10B6"/>
    <w:rsid w:val="002E1ADB"/>
    <w:rsid w:val="002E1CF8"/>
    <w:rsid w:val="002E3BCC"/>
    <w:rsid w:val="002E4612"/>
    <w:rsid w:val="002E69AD"/>
    <w:rsid w:val="002F1567"/>
    <w:rsid w:val="00304F53"/>
    <w:rsid w:val="00311987"/>
    <w:rsid w:val="00314268"/>
    <w:rsid w:val="00314B13"/>
    <w:rsid w:val="0031566C"/>
    <w:rsid w:val="00315FA0"/>
    <w:rsid w:val="00316AC3"/>
    <w:rsid w:val="003178DF"/>
    <w:rsid w:val="00322045"/>
    <w:rsid w:val="00325580"/>
    <w:rsid w:val="00334C69"/>
    <w:rsid w:val="0033628F"/>
    <w:rsid w:val="003429F4"/>
    <w:rsid w:val="00344ADC"/>
    <w:rsid w:val="003454CC"/>
    <w:rsid w:val="003522E2"/>
    <w:rsid w:val="003532E0"/>
    <w:rsid w:val="00353327"/>
    <w:rsid w:val="00353454"/>
    <w:rsid w:val="0035697D"/>
    <w:rsid w:val="00356F4C"/>
    <w:rsid w:val="00360707"/>
    <w:rsid w:val="003631C3"/>
    <w:rsid w:val="00372D8C"/>
    <w:rsid w:val="00373A89"/>
    <w:rsid w:val="00376AFE"/>
    <w:rsid w:val="003779E3"/>
    <w:rsid w:val="00383E2A"/>
    <w:rsid w:val="003A14B3"/>
    <w:rsid w:val="003B150D"/>
    <w:rsid w:val="003B1605"/>
    <w:rsid w:val="003B1C6E"/>
    <w:rsid w:val="003C1BF9"/>
    <w:rsid w:val="003C2AE0"/>
    <w:rsid w:val="003C2AF3"/>
    <w:rsid w:val="003C75F4"/>
    <w:rsid w:val="003D1B16"/>
    <w:rsid w:val="003D2BFB"/>
    <w:rsid w:val="003E074A"/>
    <w:rsid w:val="003E3F91"/>
    <w:rsid w:val="003E4F27"/>
    <w:rsid w:val="003E5F43"/>
    <w:rsid w:val="003F10A2"/>
    <w:rsid w:val="003F4CC2"/>
    <w:rsid w:val="003F4DC0"/>
    <w:rsid w:val="003F7251"/>
    <w:rsid w:val="00401CD7"/>
    <w:rsid w:val="004046F0"/>
    <w:rsid w:val="00410BA6"/>
    <w:rsid w:val="00414ECF"/>
    <w:rsid w:val="00417AAE"/>
    <w:rsid w:val="00420227"/>
    <w:rsid w:val="004252A5"/>
    <w:rsid w:val="00426538"/>
    <w:rsid w:val="00426B9C"/>
    <w:rsid w:val="00433B97"/>
    <w:rsid w:val="00434B5B"/>
    <w:rsid w:val="00437A30"/>
    <w:rsid w:val="004432A3"/>
    <w:rsid w:val="004455D7"/>
    <w:rsid w:val="004466A1"/>
    <w:rsid w:val="00446FA4"/>
    <w:rsid w:val="004576BB"/>
    <w:rsid w:val="004628A4"/>
    <w:rsid w:val="00462C30"/>
    <w:rsid w:val="00471760"/>
    <w:rsid w:val="004749A4"/>
    <w:rsid w:val="0048237F"/>
    <w:rsid w:val="00482A34"/>
    <w:rsid w:val="00482AD2"/>
    <w:rsid w:val="004842A5"/>
    <w:rsid w:val="004864B1"/>
    <w:rsid w:val="00492117"/>
    <w:rsid w:val="004A2B6F"/>
    <w:rsid w:val="004A4191"/>
    <w:rsid w:val="004A4D93"/>
    <w:rsid w:val="004A4F00"/>
    <w:rsid w:val="004B3E25"/>
    <w:rsid w:val="004B4932"/>
    <w:rsid w:val="004B49C0"/>
    <w:rsid w:val="004C0BC1"/>
    <w:rsid w:val="004C2E81"/>
    <w:rsid w:val="004C45C2"/>
    <w:rsid w:val="004C483F"/>
    <w:rsid w:val="004C6F8C"/>
    <w:rsid w:val="004C75CC"/>
    <w:rsid w:val="004C7767"/>
    <w:rsid w:val="004D1B62"/>
    <w:rsid w:val="004D4A0A"/>
    <w:rsid w:val="004D7C0A"/>
    <w:rsid w:val="004E17BA"/>
    <w:rsid w:val="004E2B94"/>
    <w:rsid w:val="004E2F03"/>
    <w:rsid w:val="004E4BBB"/>
    <w:rsid w:val="004E52BF"/>
    <w:rsid w:val="004E617C"/>
    <w:rsid w:val="004F3DC0"/>
    <w:rsid w:val="004F44CA"/>
    <w:rsid w:val="004F73DB"/>
    <w:rsid w:val="00500FCF"/>
    <w:rsid w:val="00504719"/>
    <w:rsid w:val="00510B17"/>
    <w:rsid w:val="00513462"/>
    <w:rsid w:val="00515C10"/>
    <w:rsid w:val="00525677"/>
    <w:rsid w:val="00525981"/>
    <w:rsid w:val="00526CE0"/>
    <w:rsid w:val="005274F3"/>
    <w:rsid w:val="00527764"/>
    <w:rsid w:val="0053059F"/>
    <w:rsid w:val="00545C60"/>
    <w:rsid w:val="0054642B"/>
    <w:rsid w:val="005504DF"/>
    <w:rsid w:val="00552F41"/>
    <w:rsid w:val="00554464"/>
    <w:rsid w:val="00555C96"/>
    <w:rsid w:val="00556E35"/>
    <w:rsid w:val="005574FE"/>
    <w:rsid w:val="00561E98"/>
    <w:rsid w:val="00561F1A"/>
    <w:rsid w:val="00562025"/>
    <w:rsid w:val="00572CF6"/>
    <w:rsid w:val="005739DF"/>
    <w:rsid w:val="00573E4B"/>
    <w:rsid w:val="00575F5C"/>
    <w:rsid w:val="005770E7"/>
    <w:rsid w:val="00586794"/>
    <w:rsid w:val="005873D7"/>
    <w:rsid w:val="00590AD4"/>
    <w:rsid w:val="0059162B"/>
    <w:rsid w:val="005937A4"/>
    <w:rsid w:val="00594EFB"/>
    <w:rsid w:val="00597DCC"/>
    <w:rsid w:val="005A3D98"/>
    <w:rsid w:val="005A5A4D"/>
    <w:rsid w:val="005A6B46"/>
    <w:rsid w:val="005B0676"/>
    <w:rsid w:val="005B3A58"/>
    <w:rsid w:val="005B5840"/>
    <w:rsid w:val="005B6E54"/>
    <w:rsid w:val="005C1B9B"/>
    <w:rsid w:val="005C30B5"/>
    <w:rsid w:val="005C419A"/>
    <w:rsid w:val="005C7C26"/>
    <w:rsid w:val="005D0BBE"/>
    <w:rsid w:val="005D0CAC"/>
    <w:rsid w:val="005D0E51"/>
    <w:rsid w:val="005E2AA1"/>
    <w:rsid w:val="005E2BCF"/>
    <w:rsid w:val="005E40B7"/>
    <w:rsid w:val="005F2668"/>
    <w:rsid w:val="005F5626"/>
    <w:rsid w:val="005F64E8"/>
    <w:rsid w:val="00600946"/>
    <w:rsid w:val="0060395F"/>
    <w:rsid w:val="0060398A"/>
    <w:rsid w:val="00603FB8"/>
    <w:rsid w:val="00604424"/>
    <w:rsid w:val="0060455E"/>
    <w:rsid w:val="00605DD2"/>
    <w:rsid w:val="006072B2"/>
    <w:rsid w:val="00612F17"/>
    <w:rsid w:val="00614434"/>
    <w:rsid w:val="00616442"/>
    <w:rsid w:val="0061690A"/>
    <w:rsid w:val="00621FEF"/>
    <w:rsid w:val="00622396"/>
    <w:rsid w:val="00625A32"/>
    <w:rsid w:val="0063095C"/>
    <w:rsid w:val="0064055B"/>
    <w:rsid w:val="00641414"/>
    <w:rsid w:val="00643771"/>
    <w:rsid w:val="00653E55"/>
    <w:rsid w:val="00654A6C"/>
    <w:rsid w:val="0065667C"/>
    <w:rsid w:val="00657668"/>
    <w:rsid w:val="00660352"/>
    <w:rsid w:val="0066076C"/>
    <w:rsid w:val="00660F30"/>
    <w:rsid w:val="00662CE0"/>
    <w:rsid w:val="00665F3A"/>
    <w:rsid w:val="00667F8B"/>
    <w:rsid w:val="00670C48"/>
    <w:rsid w:val="00673B8A"/>
    <w:rsid w:val="00681387"/>
    <w:rsid w:val="00682838"/>
    <w:rsid w:val="00683BA6"/>
    <w:rsid w:val="00684045"/>
    <w:rsid w:val="00690B4D"/>
    <w:rsid w:val="00690E74"/>
    <w:rsid w:val="0069550D"/>
    <w:rsid w:val="006A51B1"/>
    <w:rsid w:val="006B518B"/>
    <w:rsid w:val="006B7480"/>
    <w:rsid w:val="006B7D74"/>
    <w:rsid w:val="006D0E5C"/>
    <w:rsid w:val="006D2F65"/>
    <w:rsid w:val="006D3D59"/>
    <w:rsid w:val="006D4558"/>
    <w:rsid w:val="006D4BC2"/>
    <w:rsid w:val="006E0224"/>
    <w:rsid w:val="006E1EDD"/>
    <w:rsid w:val="006E3732"/>
    <w:rsid w:val="006F09D5"/>
    <w:rsid w:val="006F266E"/>
    <w:rsid w:val="007007AA"/>
    <w:rsid w:val="00701135"/>
    <w:rsid w:val="00701717"/>
    <w:rsid w:val="007077C9"/>
    <w:rsid w:val="007152E8"/>
    <w:rsid w:val="00717ECA"/>
    <w:rsid w:val="007207D3"/>
    <w:rsid w:val="00720EAD"/>
    <w:rsid w:val="00724200"/>
    <w:rsid w:val="00725A3E"/>
    <w:rsid w:val="0072752F"/>
    <w:rsid w:val="007279D3"/>
    <w:rsid w:val="00730970"/>
    <w:rsid w:val="00732858"/>
    <w:rsid w:val="007357B1"/>
    <w:rsid w:val="00735C57"/>
    <w:rsid w:val="00735F86"/>
    <w:rsid w:val="007365E3"/>
    <w:rsid w:val="007379FD"/>
    <w:rsid w:val="0074219F"/>
    <w:rsid w:val="00742AEE"/>
    <w:rsid w:val="00743084"/>
    <w:rsid w:val="00743D81"/>
    <w:rsid w:val="007446C2"/>
    <w:rsid w:val="00744833"/>
    <w:rsid w:val="007466B4"/>
    <w:rsid w:val="00746E94"/>
    <w:rsid w:val="007470BF"/>
    <w:rsid w:val="00747712"/>
    <w:rsid w:val="00751CE4"/>
    <w:rsid w:val="0075339C"/>
    <w:rsid w:val="00756100"/>
    <w:rsid w:val="00756EB9"/>
    <w:rsid w:val="00761DF5"/>
    <w:rsid w:val="007632D5"/>
    <w:rsid w:val="00764BA0"/>
    <w:rsid w:val="00766417"/>
    <w:rsid w:val="00766DBA"/>
    <w:rsid w:val="00770C40"/>
    <w:rsid w:val="0077135E"/>
    <w:rsid w:val="00772F9E"/>
    <w:rsid w:val="00775D30"/>
    <w:rsid w:val="00777C11"/>
    <w:rsid w:val="00783095"/>
    <w:rsid w:val="007844B4"/>
    <w:rsid w:val="00785850"/>
    <w:rsid w:val="00791643"/>
    <w:rsid w:val="00794351"/>
    <w:rsid w:val="007A35A1"/>
    <w:rsid w:val="007A3B64"/>
    <w:rsid w:val="007A4420"/>
    <w:rsid w:val="007A4724"/>
    <w:rsid w:val="007A48E2"/>
    <w:rsid w:val="007A5203"/>
    <w:rsid w:val="007A63F7"/>
    <w:rsid w:val="007B5911"/>
    <w:rsid w:val="007B6128"/>
    <w:rsid w:val="007B6219"/>
    <w:rsid w:val="007B7A6E"/>
    <w:rsid w:val="007B7E4E"/>
    <w:rsid w:val="007C09E7"/>
    <w:rsid w:val="007C2BDD"/>
    <w:rsid w:val="007C3AAB"/>
    <w:rsid w:val="007C7484"/>
    <w:rsid w:val="007D5317"/>
    <w:rsid w:val="007D6198"/>
    <w:rsid w:val="007D6C30"/>
    <w:rsid w:val="007E08E9"/>
    <w:rsid w:val="007E4B24"/>
    <w:rsid w:val="007F17DB"/>
    <w:rsid w:val="007F2D7B"/>
    <w:rsid w:val="007F5D7C"/>
    <w:rsid w:val="007F6342"/>
    <w:rsid w:val="007F6E97"/>
    <w:rsid w:val="007F7CC7"/>
    <w:rsid w:val="00801184"/>
    <w:rsid w:val="0080291C"/>
    <w:rsid w:val="00802F1C"/>
    <w:rsid w:val="00806C28"/>
    <w:rsid w:val="00813B7D"/>
    <w:rsid w:val="00814092"/>
    <w:rsid w:val="00814995"/>
    <w:rsid w:val="00816B4A"/>
    <w:rsid w:val="008229BB"/>
    <w:rsid w:val="00823807"/>
    <w:rsid w:val="00827C4F"/>
    <w:rsid w:val="00827EFB"/>
    <w:rsid w:val="008330C0"/>
    <w:rsid w:val="00833F55"/>
    <w:rsid w:val="0083762D"/>
    <w:rsid w:val="008414A9"/>
    <w:rsid w:val="00842252"/>
    <w:rsid w:val="00843A97"/>
    <w:rsid w:val="008440DD"/>
    <w:rsid w:val="008453DF"/>
    <w:rsid w:val="00852FCA"/>
    <w:rsid w:val="0086227F"/>
    <w:rsid w:val="008627C7"/>
    <w:rsid w:val="008647EB"/>
    <w:rsid w:val="0086568C"/>
    <w:rsid w:val="00867345"/>
    <w:rsid w:val="00871B9B"/>
    <w:rsid w:val="008734B5"/>
    <w:rsid w:val="00880A38"/>
    <w:rsid w:val="008855CB"/>
    <w:rsid w:val="008874A0"/>
    <w:rsid w:val="00890F91"/>
    <w:rsid w:val="0089543E"/>
    <w:rsid w:val="008A1B6B"/>
    <w:rsid w:val="008A2FB2"/>
    <w:rsid w:val="008A3C45"/>
    <w:rsid w:val="008B0161"/>
    <w:rsid w:val="008B0667"/>
    <w:rsid w:val="008B204D"/>
    <w:rsid w:val="008B4415"/>
    <w:rsid w:val="008B53D2"/>
    <w:rsid w:val="008B6D7E"/>
    <w:rsid w:val="008C2B40"/>
    <w:rsid w:val="008C2E67"/>
    <w:rsid w:val="008D0827"/>
    <w:rsid w:val="008E0729"/>
    <w:rsid w:val="008E1779"/>
    <w:rsid w:val="008E528E"/>
    <w:rsid w:val="008E5A4B"/>
    <w:rsid w:val="008F4493"/>
    <w:rsid w:val="008F5D11"/>
    <w:rsid w:val="00900F07"/>
    <w:rsid w:val="00901E6D"/>
    <w:rsid w:val="00902497"/>
    <w:rsid w:val="00902F69"/>
    <w:rsid w:val="00910374"/>
    <w:rsid w:val="00911121"/>
    <w:rsid w:val="00913C12"/>
    <w:rsid w:val="00915358"/>
    <w:rsid w:val="00920B7F"/>
    <w:rsid w:val="00923A1B"/>
    <w:rsid w:val="00927F4F"/>
    <w:rsid w:val="00933E4E"/>
    <w:rsid w:val="00940155"/>
    <w:rsid w:val="00941FF8"/>
    <w:rsid w:val="00942742"/>
    <w:rsid w:val="009457AA"/>
    <w:rsid w:val="0094793C"/>
    <w:rsid w:val="00952DA3"/>
    <w:rsid w:val="009535BA"/>
    <w:rsid w:val="00953ECE"/>
    <w:rsid w:val="00960E6F"/>
    <w:rsid w:val="009631F8"/>
    <w:rsid w:val="009661AE"/>
    <w:rsid w:val="009666E7"/>
    <w:rsid w:val="009674D0"/>
    <w:rsid w:val="00967B7F"/>
    <w:rsid w:val="00967EB1"/>
    <w:rsid w:val="009715BD"/>
    <w:rsid w:val="009762A4"/>
    <w:rsid w:val="0098703E"/>
    <w:rsid w:val="0099261E"/>
    <w:rsid w:val="00992C3E"/>
    <w:rsid w:val="009A0151"/>
    <w:rsid w:val="009A06E8"/>
    <w:rsid w:val="009A0778"/>
    <w:rsid w:val="009A188A"/>
    <w:rsid w:val="009B2CCE"/>
    <w:rsid w:val="009B5813"/>
    <w:rsid w:val="009B6246"/>
    <w:rsid w:val="009B6367"/>
    <w:rsid w:val="009C2AD9"/>
    <w:rsid w:val="009C2D6D"/>
    <w:rsid w:val="009C7518"/>
    <w:rsid w:val="009D006E"/>
    <w:rsid w:val="009D0EF9"/>
    <w:rsid w:val="009D260E"/>
    <w:rsid w:val="009D4F93"/>
    <w:rsid w:val="009D5393"/>
    <w:rsid w:val="009E229E"/>
    <w:rsid w:val="009E346A"/>
    <w:rsid w:val="009E5934"/>
    <w:rsid w:val="009F1EE0"/>
    <w:rsid w:val="009F26D0"/>
    <w:rsid w:val="009F2DFA"/>
    <w:rsid w:val="009F459D"/>
    <w:rsid w:val="009F475A"/>
    <w:rsid w:val="009F6E57"/>
    <w:rsid w:val="00A0097D"/>
    <w:rsid w:val="00A01E62"/>
    <w:rsid w:val="00A021B0"/>
    <w:rsid w:val="00A030A5"/>
    <w:rsid w:val="00A04C4A"/>
    <w:rsid w:val="00A10403"/>
    <w:rsid w:val="00A15E82"/>
    <w:rsid w:val="00A234CD"/>
    <w:rsid w:val="00A25A7F"/>
    <w:rsid w:val="00A31440"/>
    <w:rsid w:val="00A32FE3"/>
    <w:rsid w:val="00A37704"/>
    <w:rsid w:val="00A37804"/>
    <w:rsid w:val="00A55516"/>
    <w:rsid w:val="00A56124"/>
    <w:rsid w:val="00A619D9"/>
    <w:rsid w:val="00A626FC"/>
    <w:rsid w:val="00A62823"/>
    <w:rsid w:val="00A678F5"/>
    <w:rsid w:val="00A67A1E"/>
    <w:rsid w:val="00A70DF8"/>
    <w:rsid w:val="00A71700"/>
    <w:rsid w:val="00A71A89"/>
    <w:rsid w:val="00A81FF8"/>
    <w:rsid w:val="00A83C01"/>
    <w:rsid w:val="00A9333A"/>
    <w:rsid w:val="00A93DCD"/>
    <w:rsid w:val="00A954B9"/>
    <w:rsid w:val="00A95B58"/>
    <w:rsid w:val="00AA1195"/>
    <w:rsid w:val="00AA1785"/>
    <w:rsid w:val="00AA2B95"/>
    <w:rsid w:val="00AA4703"/>
    <w:rsid w:val="00AB13B5"/>
    <w:rsid w:val="00AB3442"/>
    <w:rsid w:val="00AB69B2"/>
    <w:rsid w:val="00AB7533"/>
    <w:rsid w:val="00AC1F17"/>
    <w:rsid w:val="00AC71C3"/>
    <w:rsid w:val="00AC7482"/>
    <w:rsid w:val="00AC796A"/>
    <w:rsid w:val="00AC79B6"/>
    <w:rsid w:val="00AD0402"/>
    <w:rsid w:val="00AD060F"/>
    <w:rsid w:val="00AD504D"/>
    <w:rsid w:val="00AE51D7"/>
    <w:rsid w:val="00AE6A07"/>
    <w:rsid w:val="00AE7A04"/>
    <w:rsid w:val="00AF1B44"/>
    <w:rsid w:val="00AF33D9"/>
    <w:rsid w:val="00AF4FE4"/>
    <w:rsid w:val="00AF6054"/>
    <w:rsid w:val="00AF6C2B"/>
    <w:rsid w:val="00B01AEA"/>
    <w:rsid w:val="00B024CF"/>
    <w:rsid w:val="00B02F4B"/>
    <w:rsid w:val="00B04628"/>
    <w:rsid w:val="00B0562A"/>
    <w:rsid w:val="00B12A83"/>
    <w:rsid w:val="00B17527"/>
    <w:rsid w:val="00B22089"/>
    <w:rsid w:val="00B2222F"/>
    <w:rsid w:val="00B23E7A"/>
    <w:rsid w:val="00B27420"/>
    <w:rsid w:val="00B308CE"/>
    <w:rsid w:val="00B30A18"/>
    <w:rsid w:val="00B3239A"/>
    <w:rsid w:val="00B32AC5"/>
    <w:rsid w:val="00B340A6"/>
    <w:rsid w:val="00B34840"/>
    <w:rsid w:val="00B34DF1"/>
    <w:rsid w:val="00B36A3A"/>
    <w:rsid w:val="00B40506"/>
    <w:rsid w:val="00B405B0"/>
    <w:rsid w:val="00B420AA"/>
    <w:rsid w:val="00B428B3"/>
    <w:rsid w:val="00B4664B"/>
    <w:rsid w:val="00B4705F"/>
    <w:rsid w:val="00B524F2"/>
    <w:rsid w:val="00B52AF0"/>
    <w:rsid w:val="00B54272"/>
    <w:rsid w:val="00B542E6"/>
    <w:rsid w:val="00B54A17"/>
    <w:rsid w:val="00B5539F"/>
    <w:rsid w:val="00B5605D"/>
    <w:rsid w:val="00B56771"/>
    <w:rsid w:val="00B577DE"/>
    <w:rsid w:val="00B60B14"/>
    <w:rsid w:val="00B625E6"/>
    <w:rsid w:val="00B640BE"/>
    <w:rsid w:val="00B64312"/>
    <w:rsid w:val="00B64C89"/>
    <w:rsid w:val="00B66FE0"/>
    <w:rsid w:val="00B74BB5"/>
    <w:rsid w:val="00B826FA"/>
    <w:rsid w:val="00B82BB9"/>
    <w:rsid w:val="00B87DFC"/>
    <w:rsid w:val="00B91220"/>
    <w:rsid w:val="00B94303"/>
    <w:rsid w:val="00B96D73"/>
    <w:rsid w:val="00BA2283"/>
    <w:rsid w:val="00BA2E3F"/>
    <w:rsid w:val="00BA36B2"/>
    <w:rsid w:val="00BA61B6"/>
    <w:rsid w:val="00BA7FD2"/>
    <w:rsid w:val="00BB15D1"/>
    <w:rsid w:val="00BB1A09"/>
    <w:rsid w:val="00BC1D62"/>
    <w:rsid w:val="00BC317B"/>
    <w:rsid w:val="00BC57BA"/>
    <w:rsid w:val="00BC5941"/>
    <w:rsid w:val="00BD65A4"/>
    <w:rsid w:val="00BE499F"/>
    <w:rsid w:val="00BF0BBE"/>
    <w:rsid w:val="00BF3207"/>
    <w:rsid w:val="00BF33A0"/>
    <w:rsid w:val="00BF4886"/>
    <w:rsid w:val="00C02813"/>
    <w:rsid w:val="00C06676"/>
    <w:rsid w:val="00C076E4"/>
    <w:rsid w:val="00C1256A"/>
    <w:rsid w:val="00C13EC3"/>
    <w:rsid w:val="00C149A8"/>
    <w:rsid w:val="00C14D82"/>
    <w:rsid w:val="00C23EF3"/>
    <w:rsid w:val="00C2559B"/>
    <w:rsid w:val="00C2561F"/>
    <w:rsid w:val="00C26D50"/>
    <w:rsid w:val="00C341AC"/>
    <w:rsid w:val="00C34FA4"/>
    <w:rsid w:val="00C358BB"/>
    <w:rsid w:val="00C46A17"/>
    <w:rsid w:val="00C46B3E"/>
    <w:rsid w:val="00C5321A"/>
    <w:rsid w:val="00C5478A"/>
    <w:rsid w:val="00C5773B"/>
    <w:rsid w:val="00C6323E"/>
    <w:rsid w:val="00C63558"/>
    <w:rsid w:val="00C656FA"/>
    <w:rsid w:val="00C71C7F"/>
    <w:rsid w:val="00C72D19"/>
    <w:rsid w:val="00C73547"/>
    <w:rsid w:val="00C74ACE"/>
    <w:rsid w:val="00C81A3F"/>
    <w:rsid w:val="00C8501E"/>
    <w:rsid w:val="00C86BAE"/>
    <w:rsid w:val="00C86EE2"/>
    <w:rsid w:val="00C9467D"/>
    <w:rsid w:val="00C9683D"/>
    <w:rsid w:val="00C97594"/>
    <w:rsid w:val="00CA4BE7"/>
    <w:rsid w:val="00CA5098"/>
    <w:rsid w:val="00CA5C1E"/>
    <w:rsid w:val="00CA6E4C"/>
    <w:rsid w:val="00CB04F7"/>
    <w:rsid w:val="00CB18F1"/>
    <w:rsid w:val="00CB6A20"/>
    <w:rsid w:val="00CC20FD"/>
    <w:rsid w:val="00CC410B"/>
    <w:rsid w:val="00CC5168"/>
    <w:rsid w:val="00CC5A16"/>
    <w:rsid w:val="00CC5DB6"/>
    <w:rsid w:val="00CC6677"/>
    <w:rsid w:val="00CD1994"/>
    <w:rsid w:val="00CD1D99"/>
    <w:rsid w:val="00CD2BC3"/>
    <w:rsid w:val="00CD4D8C"/>
    <w:rsid w:val="00CD6977"/>
    <w:rsid w:val="00CD7EBB"/>
    <w:rsid w:val="00CE1F37"/>
    <w:rsid w:val="00CE25EA"/>
    <w:rsid w:val="00CF132D"/>
    <w:rsid w:val="00D00B6A"/>
    <w:rsid w:val="00D022AC"/>
    <w:rsid w:val="00D03378"/>
    <w:rsid w:val="00D0737A"/>
    <w:rsid w:val="00D1104D"/>
    <w:rsid w:val="00D13FFE"/>
    <w:rsid w:val="00D202E3"/>
    <w:rsid w:val="00D2042A"/>
    <w:rsid w:val="00D32A01"/>
    <w:rsid w:val="00D33C5F"/>
    <w:rsid w:val="00D37E10"/>
    <w:rsid w:val="00D459BF"/>
    <w:rsid w:val="00D52C30"/>
    <w:rsid w:val="00D553E2"/>
    <w:rsid w:val="00D56BEC"/>
    <w:rsid w:val="00D579F5"/>
    <w:rsid w:val="00D60519"/>
    <w:rsid w:val="00D64221"/>
    <w:rsid w:val="00D642EC"/>
    <w:rsid w:val="00D646EE"/>
    <w:rsid w:val="00D703B4"/>
    <w:rsid w:val="00D8586B"/>
    <w:rsid w:val="00D85B4B"/>
    <w:rsid w:val="00D9040D"/>
    <w:rsid w:val="00D915AE"/>
    <w:rsid w:val="00D97885"/>
    <w:rsid w:val="00DA4D6C"/>
    <w:rsid w:val="00DA720D"/>
    <w:rsid w:val="00DA7975"/>
    <w:rsid w:val="00DB2444"/>
    <w:rsid w:val="00DB2C58"/>
    <w:rsid w:val="00DB38F0"/>
    <w:rsid w:val="00DB77CF"/>
    <w:rsid w:val="00DB7856"/>
    <w:rsid w:val="00DC2D61"/>
    <w:rsid w:val="00DC6F9A"/>
    <w:rsid w:val="00DC73CE"/>
    <w:rsid w:val="00DD103B"/>
    <w:rsid w:val="00DD1C53"/>
    <w:rsid w:val="00DD1C82"/>
    <w:rsid w:val="00DD7D0A"/>
    <w:rsid w:val="00DE1566"/>
    <w:rsid w:val="00DE169A"/>
    <w:rsid w:val="00DE3836"/>
    <w:rsid w:val="00DE473C"/>
    <w:rsid w:val="00DE5FD4"/>
    <w:rsid w:val="00DE7687"/>
    <w:rsid w:val="00DF10AC"/>
    <w:rsid w:val="00E029EC"/>
    <w:rsid w:val="00E103FF"/>
    <w:rsid w:val="00E11F46"/>
    <w:rsid w:val="00E12A97"/>
    <w:rsid w:val="00E15190"/>
    <w:rsid w:val="00E15B47"/>
    <w:rsid w:val="00E216F6"/>
    <w:rsid w:val="00E26158"/>
    <w:rsid w:val="00E263C6"/>
    <w:rsid w:val="00E3013F"/>
    <w:rsid w:val="00E34507"/>
    <w:rsid w:val="00E35AAA"/>
    <w:rsid w:val="00E371E9"/>
    <w:rsid w:val="00E4375B"/>
    <w:rsid w:val="00E43C74"/>
    <w:rsid w:val="00E45049"/>
    <w:rsid w:val="00E45408"/>
    <w:rsid w:val="00E4769B"/>
    <w:rsid w:val="00E517DA"/>
    <w:rsid w:val="00E51801"/>
    <w:rsid w:val="00E51F15"/>
    <w:rsid w:val="00E535B7"/>
    <w:rsid w:val="00E55131"/>
    <w:rsid w:val="00E56A19"/>
    <w:rsid w:val="00E570F1"/>
    <w:rsid w:val="00E57349"/>
    <w:rsid w:val="00E650F8"/>
    <w:rsid w:val="00E70B30"/>
    <w:rsid w:val="00E70E88"/>
    <w:rsid w:val="00E7110A"/>
    <w:rsid w:val="00E71501"/>
    <w:rsid w:val="00E74145"/>
    <w:rsid w:val="00E747EC"/>
    <w:rsid w:val="00E80A5D"/>
    <w:rsid w:val="00E81009"/>
    <w:rsid w:val="00E830C0"/>
    <w:rsid w:val="00E838A0"/>
    <w:rsid w:val="00E926A0"/>
    <w:rsid w:val="00E92FA7"/>
    <w:rsid w:val="00E93A70"/>
    <w:rsid w:val="00EA3EA6"/>
    <w:rsid w:val="00EA4630"/>
    <w:rsid w:val="00EA4AD1"/>
    <w:rsid w:val="00EA68D1"/>
    <w:rsid w:val="00EA6C1C"/>
    <w:rsid w:val="00EB11E8"/>
    <w:rsid w:val="00EC1642"/>
    <w:rsid w:val="00EC5038"/>
    <w:rsid w:val="00EC7680"/>
    <w:rsid w:val="00EC7970"/>
    <w:rsid w:val="00ED2F4C"/>
    <w:rsid w:val="00EE059B"/>
    <w:rsid w:val="00EE2AB4"/>
    <w:rsid w:val="00EE2CEB"/>
    <w:rsid w:val="00EE68E3"/>
    <w:rsid w:val="00EF020A"/>
    <w:rsid w:val="00EF03E4"/>
    <w:rsid w:val="00EF0741"/>
    <w:rsid w:val="00EF1BF0"/>
    <w:rsid w:val="00EF27B4"/>
    <w:rsid w:val="00EF3109"/>
    <w:rsid w:val="00EF7F8F"/>
    <w:rsid w:val="00F0011F"/>
    <w:rsid w:val="00F01BC8"/>
    <w:rsid w:val="00F02532"/>
    <w:rsid w:val="00F028FA"/>
    <w:rsid w:val="00F057D8"/>
    <w:rsid w:val="00F07FE9"/>
    <w:rsid w:val="00F10790"/>
    <w:rsid w:val="00F129A4"/>
    <w:rsid w:val="00F17932"/>
    <w:rsid w:val="00F21BEB"/>
    <w:rsid w:val="00F223A1"/>
    <w:rsid w:val="00F227E3"/>
    <w:rsid w:val="00F271FE"/>
    <w:rsid w:val="00F35A33"/>
    <w:rsid w:val="00F35A8A"/>
    <w:rsid w:val="00F40657"/>
    <w:rsid w:val="00F40B0A"/>
    <w:rsid w:val="00F43549"/>
    <w:rsid w:val="00F4797E"/>
    <w:rsid w:val="00F47F4C"/>
    <w:rsid w:val="00F557D3"/>
    <w:rsid w:val="00F57820"/>
    <w:rsid w:val="00F62E7F"/>
    <w:rsid w:val="00F665B5"/>
    <w:rsid w:val="00F67DA7"/>
    <w:rsid w:val="00F70FD6"/>
    <w:rsid w:val="00F7233B"/>
    <w:rsid w:val="00F81168"/>
    <w:rsid w:val="00F81D70"/>
    <w:rsid w:val="00F8660F"/>
    <w:rsid w:val="00F87C9A"/>
    <w:rsid w:val="00F87F8A"/>
    <w:rsid w:val="00F9321A"/>
    <w:rsid w:val="00FA09EC"/>
    <w:rsid w:val="00FA58CD"/>
    <w:rsid w:val="00FB0EF4"/>
    <w:rsid w:val="00FB2410"/>
    <w:rsid w:val="00FB5765"/>
    <w:rsid w:val="00FB5D7F"/>
    <w:rsid w:val="00FB6A0D"/>
    <w:rsid w:val="00FB6C81"/>
    <w:rsid w:val="00FC19F1"/>
    <w:rsid w:val="00FC4490"/>
    <w:rsid w:val="00FC6FB4"/>
    <w:rsid w:val="00FD3138"/>
    <w:rsid w:val="00FD4EE5"/>
    <w:rsid w:val="00FE2193"/>
    <w:rsid w:val="00FE488E"/>
    <w:rsid w:val="00FE6267"/>
    <w:rsid w:val="00FF0233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E49A"/>
  <w15:docId w15:val="{9FABB4ED-2125-49CB-9D50-FD247528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4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ой"/>
    <w:basedOn w:val="a"/>
    <w:link w:val="a6"/>
    <w:uiPriority w:val="34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7">
    <w:name w:val="Strong"/>
    <w:basedOn w:val="a0"/>
    <w:uiPriority w:val="22"/>
    <w:qFormat/>
    <w:rsid w:val="00657668"/>
    <w:rPr>
      <w:b/>
      <w:bCs/>
    </w:rPr>
  </w:style>
  <w:style w:type="paragraph" w:styleId="a8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b">
    <w:name w:val="Balloon Text"/>
    <w:basedOn w:val="a"/>
    <w:link w:val="ac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9321A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932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73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8734B5"/>
  </w:style>
  <w:style w:type="character" w:customStyle="1" w:styleId="css-96zuhp-word-diff">
    <w:name w:val="css-96zuhp-word-diff"/>
    <w:basedOn w:val="a0"/>
    <w:rsid w:val="00314268"/>
  </w:style>
  <w:style w:type="character" w:customStyle="1" w:styleId="translatable-message">
    <w:name w:val="translatable-message"/>
    <w:basedOn w:val="a0"/>
    <w:rsid w:val="00F70FD6"/>
  </w:style>
  <w:style w:type="character" w:customStyle="1" w:styleId="organictextcontentspan">
    <w:name w:val="organictextcontentspan"/>
    <w:basedOn w:val="a0"/>
    <w:rsid w:val="00F70FD6"/>
  </w:style>
  <w:style w:type="paragraph" w:styleId="HTML">
    <w:name w:val="HTML Preformatted"/>
    <w:basedOn w:val="a"/>
    <w:link w:val="HTML0"/>
    <w:uiPriority w:val="99"/>
    <w:unhideWhenUsed/>
    <w:rsid w:val="004D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1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basedOn w:val="a0"/>
    <w:rsid w:val="004D1B62"/>
  </w:style>
  <w:style w:type="character" w:customStyle="1" w:styleId="sc-fhsyak">
    <w:name w:val="sc-fhsyak"/>
    <w:basedOn w:val="a0"/>
    <w:rsid w:val="005A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 Татьяна</cp:lastModifiedBy>
  <cp:revision>265</cp:revision>
  <cp:lastPrinted>2025-01-30T08:53:00Z</cp:lastPrinted>
  <dcterms:created xsi:type="dcterms:W3CDTF">2024-12-09T08:42:00Z</dcterms:created>
  <dcterms:modified xsi:type="dcterms:W3CDTF">2025-03-27T13:02:00Z</dcterms:modified>
</cp:coreProperties>
</file>