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0D" w:rsidRPr="00FA4C0D" w:rsidRDefault="00FA4C0D" w:rsidP="00FA4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C0D">
        <w:rPr>
          <w:rFonts w:ascii="Times New Roman" w:hAnsi="Times New Roman" w:cs="Times New Roman"/>
          <w:sz w:val="24"/>
          <w:szCs w:val="24"/>
        </w:rPr>
        <w:t>Перечень предлагаемых мероприятий</w:t>
      </w:r>
    </w:p>
    <w:p w:rsidR="00BD71A2" w:rsidRPr="00FA4C0D" w:rsidRDefault="00FA4C0D" w:rsidP="00FA4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C0D">
        <w:rPr>
          <w:rFonts w:ascii="Times New Roman" w:hAnsi="Times New Roman" w:cs="Times New Roman"/>
          <w:sz w:val="24"/>
          <w:szCs w:val="24"/>
        </w:rPr>
        <w:t>для Образовательной недели</w:t>
      </w:r>
    </w:p>
    <w:p w:rsidR="00FA4C0D" w:rsidRPr="00FA4C0D" w:rsidRDefault="00FA4C0D" w:rsidP="00FA4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C0D">
        <w:rPr>
          <w:rFonts w:ascii="Times New Roman" w:hAnsi="Times New Roman" w:cs="Times New Roman"/>
          <w:sz w:val="24"/>
          <w:szCs w:val="24"/>
        </w:rPr>
        <w:t>24 – 29 сентября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C25FD" w:rsidRPr="00FA4C0D" w:rsidRDefault="004C25FD" w:rsidP="00FA4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1559"/>
      </w:tblGrid>
      <w:tr w:rsidR="00BD71A2" w:rsidRPr="001F53A4" w:rsidTr="008F5F0C">
        <w:tc>
          <w:tcPr>
            <w:tcW w:w="3794" w:type="dxa"/>
          </w:tcPr>
          <w:p w:rsidR="00BD71A2" w:rsidRPr="001F53A4" w:rsidRDefault="007E08E0" w:rsidP="004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BD7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  <w:tc>
          <w:tcPr>
            <w:tcW w:w="4111" w:type="dxa"/>
          </w:tcPr>
          <w:p w:rsidR="00BD71A2" w:rsidRPr="001F53A4" w:rsidRDefault="00BD71A2" w:rsidP="00BD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Библиотека, телефон</w:t>
            </w:r>
          </w:p>
        </w:tc>
        <w:tc>
          <w:tcPr>
            <w:tcW w:w="1559" w:type="dxa"/>
          </w:tcPr>
          <w:p w:rsidR="00BD71A2" w:rsidRPr="001F53A4" w:rsidRDefault="007E08E0" w:rsidP="004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BD71A2" w:rsidRPr="001F5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елевая аудитория</w:t>
            </w:r>
          </w:p>
        </w:tc>
      </w:tr>
      <w:tr w:rsidR="00BD71A2" w:rsidRPr="001F53A4" w:rsidTr="008F5F0C">
        <w:tc>
          <w:tcPr>
            <w:tcW w:w="3794" w:type="dxa"/>
          </w:tcPr>
          <w:p w:rsidR="00BD71A2" w:rsidRPr="001F53A4" w:rsidRDefault="007E08E0" w:rsidP="007E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>«Её стихи расскажут обо всём»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творчеству Анны </w:t>
            </w: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 xml:space="preserve">Ахматовой </w:t>
            </w:r>
          </w:p>
        </w:tc>
        <w:tc>
          <w:tcPr>
            <w:tcW w:w="4111" w:type="dxa"/>
          </w:tcPr>
          <w:p w:rsidR="007E08E0" w:rsidRDefault="007E08E0" w:rsidP="004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1, </w:t>
            </w:r>
          </w:p>
          <w:p w:rsidR="00BD71A2" w:rsidRDefault="007E08E0" w:rsidP="004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9-30-13</w:t>
            </w:r>
          </w:p>
          <w:p w:rsidR="007E08E0" w:rsidRPr="001F53A4" w:rsidRDefault="007E08E0" w:rsidP="004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</w:tc>
        <w:tc>
          <w:tcPr>
            <w:tcW w:w="1559" w:type="dxa"/>
          </w:tcPr>
          <w:p w:rsidR="004C25FD" w:rsidRDefault="004C25FD" w:rsidP="004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A2" w:rsidRPr="001F53A4" w:rsidRDefault="007E08E0" w:rsidP="004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4C25FD" w:rsidRPr="001F53A4" w:rsidTr="008F5F0C">
        <w:tc>
          <w:tcPr>
            <w:tcW w:w="3794" w:type="dxa"/>
          </w:tcPr>
          <w:p w:rsidR="004C25FD" w:rsidRPr="001F53A4" w:rsidRDefault="004C25FD" w:rsidP="003D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рный час </w:t>
            </w:r>
            <w:r w:rsidR="003D5D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D7A" w:rsidRPr="00D0021C">
              <w:rPr>
                <w:rFonts w:ascii="Times New Roman" w:hAnsi="Times New Roman" w:cs="Times New Roman"/>
                <w:sz w:val="24"/>
                <w:szCs w:val="24"/>
              </w:rPr>
              <w:t>Душа к</w:t>
            </w:r>
            <w:r w:rsidR="003D5D7A">
              <w:rPr>
                <w:rFonts w:ascii="Times New Roman" w:hAnsi="Times New Roman" w:cs="Times New Roman"/>
                <w:sz w:val="24"/>
                <w:szCs w:val="24"/>
              </w:rPr>
              <w:t xml:space="preserve">ак лист чиста», </w:t>
            </w:r>
            <w:r w:rsidR="003D5D7A" w:rsidRPr="00D0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D7A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Н. Рубцова </w:t>
            </w:r>
          </w:p>
        </w:tc>
        <w:tc>
          <w:tcPr>
            <w:tcW w:w="4111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1, 9-30-13</w:t>
            </w: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</w:tc>
        <w:tc>
          <w:tcPr>
            <w:tcW w:w="1559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4C25FD" w:rsidRPr="001F53A4" w:rsidTr="008F5F0C">
        <w:tc>
          <w:tcPr>
            <w:tcW w:w="3794" w:type="dxa"/>
          </w:tcPr>
          <w:p w:rsidR="004C25FD" w:rsidRPr="001F53A4" w:rsidRDefault="004C25FD" w:rsidP="004C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по Лермонтовским местам</w:t>
            </w: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3D5D7A" w:rsidRPr="00D0021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странствовали с ним»</w:t>
            </w: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1, 9-30-13</w:t>
            </w: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</w:tc>
        <w:tc>
          <w:tcPr>
            <w:tcW w:w="1559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4C25FD" w:rsidRPr="001F53A4" w:rsidTr="008F5F0C">
        <w:tc>
          <w:tcPr>
            <w:tcW w:w="3794" w:type="dxa"/>
          </w:tcPr>
          <w:p w:rsidR="004C25FD" w:rsidRPr="001F53A4" w:rsidRDefault="004C25FD" w:rsidP="004C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>«Я родился у самого края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творчеству Владимирова </w:t>
            </w: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4111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1, 9-30-13</w:t>
            </w: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</w:tc>
        <w:tc>
          <w:tcPr>
            <w:tcW w:w="1559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4C25FD" w:rsidRPr="001F53A4" w:rsidTr="008F5F0C">
        <w:tc>
          <w:tcPr>
            <w:tcW w:w="3794" w:type="dxa"/>
          </w:tcPr>
          <w:p w:rsidR="004C25FD" w:rsidRPr="001F53A4" w:rsidRDefault="004C25FD" w:rsidP="004C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>Обзор современной прозы</w:t>
            </w:r>
          </w:p>
        </w:tc>
        <w:tc>
          <w:tcPr>
            <w:tcW w:w="4111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1, 9-30-13</w:t>
            </w: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</w:tc>
        <w:tc>
          <w:tcPr>
            <w:tcW w:w="1559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4C25FD" w:rsidRPr="001F53A4" w:rsidTr="008F5F0C">
        <w:tc>
          <w:tcPr>
            <w:tcW w:w="3794" w:type="dxa"/>
          </w:tcPr>
          <w:p w:rsidR="004C25FD" w:rsidRPr="001F53A4" w:rsidRDefault="004C25FD" w:rsidP="004C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 xml:space="preserve">Обзор -  женский взгляд в современной прозе                                                                                      </w:t>
            </w:r>
          </w:p>
        </w:tc>
        <w:tc>
          <w:tcPr>
            <w:tcW w:w="4111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1, 9-30-13</w:t>
            </w: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</w:tc>
        <w:tc>
          <w:tcPr>
            <w:tcW w:w="1559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4C25FD" w:rsidRPr="001F53A4" w:rsidTr="008F5F0C">
        <w:tc>
          <w:tcPr>
            <w:tcW w:w="3794" w:type="dxa"/>
          </w:tcPr>
          <w:p w:rsidR="004C25FD" w:rsidRPr="001F53A4" w:rsidRDefault="004C25FD" w:rsidP="004C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1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«В мире литературы» </w:t>
            </w:r>
          </w:p>
        </w:tc>
        <w:tc>
          <w:tcPr>
            <w:tcW w:w="4111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1, 9-30-13</w:t>
            </w: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</w:tc>
        <w:tc>
          <w:tcPr>
            <w:tcW w:w="1559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FD" w:rsidRPr="001F53A4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4C25FD" w:rsidRPr="001F53A4" w:rsidTr="008F5F0C">
        <w:tc>
          <w:tcPr>
            <w:tcW w:w="3794" w:type="dxa"/>
          </w:tcPr>
          <w:p w:rsidR="004C25FD" w:rsidRPr="001F53A4" w:rsidRDefault="00E21504" w:rsidP="004C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чтению вслух «Открой рот!»</w:t>
            </w:r>
          </w:p>
        </w:tc>
        <w:tc>
          <w:tcPr>
            <w:tcW w:w="4111" w:type="dxa"/>
          </w:tcPr>
          <w:p w:rsidR="00E21504" w:rsidRDefault="00E21504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ЦДЮБ, 9-65-34</w:t>
            </w:r>
          </w:p>
          <w:p w:rsidR="004C25FD" w:rsidRPr="001F53A4" w:rsidRDefault="00E21504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Николаевна</w:t>
            </w:r>
          </w:p>
        </w:tc>
        <w:tc>
          <w:tcPr>
            <w:tcW w:w="1559" w:type="dxa"/>
          </w:tcPr>
          <w:p w:rsidR="004C25FD" w:rsidRDefault="004C25FD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04" w:rsidRDefault="00E21504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10</w:t>
            </w:r>
          </w:p>
          <w:p w:rsidR="00E21504" w:rsidRPr="001F53A4" w:rsidRDefault="00E21504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 класс</w:t>
            </w:r>
          </w:p>
        </w:tc>
      </w:tr>
      <w:tr w:rsidR="004C25FD" w:rsidRPr="001F53A4" w:rsidTr="008F5F0C">
        <w:tc>
          <w:tcPr>
            <w:tcW w:w="3794" w:type="dxa"/>
          </w:tcPr>
          <w:p w:rsidR="004C25FD" w:rsidRPr="001F53A4" w:rsidRDefault="003D5D7A" w:rsidP="004C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«Под знаком литературы»</w:t>
            </w:r>
          </w:p>
        </w:tc>
        <w:tc>
          <w:tcPr>
            <w:tcW w:w="4111" w:type="dxa"/>
          </w:tcPr>
          <w:p w:rsidR="003D5D7A" w:rsidRDefault="003D5D7A" w:rsidP="003D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ЦДЮБ, 9-65-34</w:t>
            </w:r>
          </w:p>
          <w:p w:rsidR="004C25FD" w:rsidRPr="001F53A4" w:rsidRDefault="003D5D7A" w:rsidP="003D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Николаевна</w:t>
            </w:r>
          </w:p>
        </w:tc>
        <w:tc>
          <w:tcPr>
            <w:tcW w:w="1559" w:type="dxa"/>
          </w:tcPr>
          <w:p w:rsidR="004C25FD" w:rsidRPr="001F53A4" w:rsidRDefault="003D5D7A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C384C" w:rsidRPr="001F53A4" w:rsidTr="008F5F0C">
        <w:tc>
          <w:tcPr>
            <w:tcW w:w="3794" w:type="dxa"/>
          </w:tcPr>
          <w:p w:rsidR="00AC384C" w:rsidRDefault="00AC384C" w:rsidP="004C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квест</w:t>
            </w:r>
          </w:p>
        </w:tc>
        <w:tc>
          <w:tcPr>
            <w:tcW w:w="4111" w:type="dxa"/>
          </w:tcPr>
          <w:p w:rsidR="00AC384C" w:rsidRDefault="00AC384C" w:rsidP="00AC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ЦДЮБ, 9-65-34</w:t>
            </w:r>
          </w:p>
          <w:p w:rsidR="00AC384C" w:rsidRDefault="00AC384C" w:rsidP="003D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 Ольга Эдуардовна</w:t>
            </w:r>
          </w:p>
        </w:tc>
        <w:tc>
          <w:tcPr>
            <w:tcW w:w="1559" w:type="dxa"/>
          </w:tcPr>
          <w:p w:rsidR="00AC384C" w:rsidRDefault="00AC384C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Default="00933F03" w:rsidP="004C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«Путешествие по книжному океану»</w:t>
            </w:r>
          </w:p>
        </w:tc>
        <w:tc>
          <w:tcPr>
            <w:tcW w:w="4111" w:type="dxa"/>
          </w:tcPr>
          <w:p w:rsidR="00933F03" w:rsidRDefault="00933F03" w:rsidP="00AC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9-65-34</w:t>
            </w:r>
          </w:p>
          <w:p w:rsidR="00933F03" w:rsidRDefault="00933F03" w:rsidP="00AC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Лукашенкова Тамара Петровна</w:t>
            </w:r>
          </w:p>
        </w:tc>
        <w:tc>
          <w:tcPr>
            <w:tcW w:w="1559" w:type="dxa"/>
          </w:tcPr>
          <w:p w:rsidR="00933F03" w:rsidRDefault="00933F03" w:rsidP="004C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писатели наших дней»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9-65-34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Лукашенкова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559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49482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витраж «Волшебный мир доброй сказочницы» (Софья Прокофьева)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3, 3-42-60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Олеговна</w:t>
            </w:r>
          </w:p>
        </w:tc>
        <w:tc>
          <w:tcPr>
            <w:tcW w:w="1559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49482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4">
              <w:rPr>
                <w:rFonts w:ascii="Times New Roman" w:hAnsi="Times New Roman"/>
                <w:sz w:val="24"/>
                <w:szCs w:val="24"/>
              </w:rPr>
              <w:t>Литературное путешествие-викторина «Лети, лети лепесток …»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3, 3-42-60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Олеговна</w:t>
            </w:r>
          </w:p>
        </w:tc>
        <w:tc>
          <w:tcPr>
            <w:tcW w:w="1559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1F53A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игровая программа «В гостях у Незнайки» (110 лет Н. Носову)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Беломорская сельская библиотека,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Татьяна Юрьевна</w:t>
            </w:r>
          </w:p>
        </w:tc>
        <w:tc>
          <w:tcPr>
            <w:tcW w:w="1559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1F53A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«Наш любимый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6-32-16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Балакшина Вера Анатольевна</w:t>
            </w:r>
          </w:p>
        </w:tc>
        <w:tc>
          <w:tcPr>
            <w:tcW w:w="1559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1F53A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36">
              <w:rPr>
                <w:rFonts w:ascii="Times New Roman" w:hAnsi="Times New Roman" w:cs="Times New Roman"/>
                <w:sz w:val="24"/>
                <w:szCs w:val="24"/>
              </w:rPr>
              <w:t>Литературная игра "В мире сказок"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3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3-15-89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</w:tc>
        <w:tc>
          <w:tcPr>
            <w:tcW w:w="1559" w:type="dxa"/>
          </w:tcPr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1F53A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36">
              <w:rPr>
                <w:rFonts w:ascii="Times New Roman" w:hAnsi="Times New Roman" w:cs="Times New Roman"/>
                <w:sz w:val="24"/>
                <w:szCs w:val="24"/>
              </w:rPr>
              <w:t>Литературная игра "По дороге из желтого кирпича"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3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3-15-89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1559" w:type="dxa"/>
          </w:tcPr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1F53A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36">
              <w:rPr>
                <w:rFonts w:ascii="Times New Roman" w:hAnsi="Times New Roman" w:cs="Times New Roman"/>
                <w:sz w:val="24"/>
                <w:szCs w:val="24"/>
              </w:rPr>
              <w:t xml:space="preserve">Книжный </w:t>
            </w:r>
            <w:proofErr w:type="spellStart"/>
            <w:r w:rsidRPr="00561936"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561936">
              <w:rPr>
                <w:rFonts w:ascii="Times New Roman" w:hAnsi="Times New Roman" w:cs="Times New Roman"/>
                <w:sz w:val="24"/>
                <w:szCs w:val="24"/>
              </w:rPr>
              <w:t xml:space="preserve"> код (обзор современной подростковой прозы)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3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3-15-89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1559" w:type="dxa"/>
          </w:tcPr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1F53A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15">
              <w:rPr>
                <w:rFonts w:ascii="Times New Roman" w:hAnsi="Times New Roman" w:cs="Times New Roman"/>
                <w:sz w:val="24"/>
                <w:szCs w:val="24"/>
              </w:rPr>
              <w:t>Беседа о творчестве Сергея Довлатова: «…я хотел бы считать себя рассказчиком»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9-50-01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Демичева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559" w:type="dxa"/>
          </w:tcPr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1F53A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15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посвящённый А. Твардовскому, «Я в свою ходил атаку…»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9-50-01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Демичева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559" w:type="dxa"/>
          </w:tcPr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Default="00933F03" w:rsidP="009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репортаж </w:t>
            </w:r>
          </w:p>
          <w:p w:rsidR="00933F03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 xml:space="preserve">«Я говорю с тобой из сорок пятого…» </w:t>
            </w:r>
          </w:p>
          <w:p w:rsidR="00933F03" w:rsidRPr="001F53A4" w:rsidRDefault="00933F03" w:rsidP="008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(рассказ о писателях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</w:t>
            </w: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войны)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9-50-01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Демичева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559" w:type="dxa"/>
          </w:tcPr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7D378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посвящённая 145-летию И. А. Бунина</w:t>
            </w:r>
          </w:p>
          <w:p w:rsidR="00933F03" w:rsidRPr="001F53A4" w:rsidRDefault="00933F03" w:rsidP="008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«Поэтическая осень»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9-50-01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Демичева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559" w:type="dxa"/>
          </w:tcPr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4C1449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49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посвящённый творчеству великого русского поэта М. Ю. Лермонтова</w:t>
            </w:r>
          </w:p>
          <w:p w:rsidR="00933F03" w:rsidRPr="001F53A4" w:rsidRDefault="00933F03" w:rsidP="008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49">
              <w:rPr>
                <w:rFonts w:ascii="Times New Roman" w:hAnsi="Times New Roman" w:cs="Times New Roman"/>
                <w:sz w:val="24"/>
                <w:szCs w:val="24"/>
              </w:rPr>
              <w:t>«Один меж небом и землёй»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9-50-01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Демичева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559" w:type="dxa"/>
          </w:tcPr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1F53A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«Всех увлекает хорошая книга» ( 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.,викторины, обзоры книг)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№2,  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7-24-48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Тельманова Е.Н.</w:t>
            </w:r>
          </w:p>
          <w:p w:rsidR="00933F03" w:rsidRPr="001F53A4" w:rsidRDefault="00933F03" w:rsidP="008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1559" w:type="dxa"/>
          </w:tcPr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подростки, читатели библиотеки</w:t>
            </w:r>
          </w:p>
        </w:tc>
      </w:tr>
      <w:tr w:rsidR="00933F03" w:rsidRPr="001F53A4" w:rsidTr="008F5F0C">
        <w:tc>
          <w:tcPr>
            <w:tcW w:w="3794" w:type="dxa"/>
          </w:tcPr>
          <w:p w:rsidR="00933F03" w:rsidRPr="001F53A4" w:rsidRDefault="00933F03" w:rsidP="009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«Давайте почитаем вместе» </w:t>
            </w:r>
          </w:p>
        </w:tc>
        <w:tc>
          <w:tcPr>
            <w:tcW w:w="4111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№2 </w:t>
            </w:r>
          </w:p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7-24-48</w:t>
            </w:r>
          </w:p>
          <w:p w:rsidR="00933F03" w:rsidRPr="001F53A4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Тельманова Е.Н.</w:t>
            </w:r>
          </w:p>
        </w:tc>
        <w:tc>
          <w:tcPr>
            <w:tcW w:w="1559" w:type="dxa"/>
          </w:tcPr>
          <w:p w:rsidR="00933F03" w:rsidRDefault="00933F03" w:rsidP="0093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:rsidR="00933F03" w:rsidRPr="001F53A4" w:rsidRDefault="008F5F0C" w:rsidP="008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93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</w:tbl>
    <w:p w:rsidR="00BB206D" w:rsidRDefault="00BB206D"/>
    <w:sectPr w:rsidR="00BB206D" w:rsidSect="008F5F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2A"/>
    <w:rsid w:val="000D32B1"/>
    <w:rsid w:val="0031001F"/>
    <w:rsid w:val="003D5D7A"/>
    <w:rsid w:val="0048729B"/>
    <w:rsid w:val="00494824"/>
    <w:rsid w:val="004C25FD"/>
    <w:rsid w:val="00561936"/>
    <w:rsid w:val="005B6BC5"/>
    <w:rsid w:val="006F2E2D"/>
    <w:rsid w:val="007E08E0"/>
    <w:rsid w:val="008F5F0C"/>
    <w:rsid w:val="00933F03"/>
    <w:rsid w:val="00AC384C"/>
    <w:rsid w:val="00B20CF7"/>
    <w:rsid w:val="00BB206D"/>
    <w:rsid w:val="00BD71A2"/>
    <w:rsid w:val="00C6492A"/>
    <w:rsid w:val="00DF1610"/>
    <w:rsid w:val="00E21504"/>
    <w:rsid w:val="00E46F99"/>
    <w:rsid w:val="00F91E3D"/>
    <w:rsid w:val="00F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Direktor</cp:lastModifiedBy>
  <cp:revision>17</cp:revision>
  <dcterms:created xsi:type="dcterms:W3CDTF">2018-07-16T11:29:00Z</dcterms:created>
  <dcterms:modified xsi:type="dcterms:W3CDTF">2018-08-21T05:40:00Z</dcterms:modified>
</cp:coreProperties>
</file>