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620D" w14:textId="77777777" w:rsidR="00CF2223" w:rsidRDefault="00CF2223" w:rsidP="00292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650882" w14:textId="58EFADCA" w:rsidR="00F00EB7" w:rsidRPr="00BA73B0" w:rsidRDefault="00F00EB7" w:rsidP="0029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73B0">
        <w:rPr>
          <w:rFonts w:ascii="Times New Roman" w:hAnsi="Times New Roman" w:cs="Times New Roman"/>
          <w:sz w:val="24"/>
          <w:szCs w:val="24"/>
        </w:rPr>
        <w:t>Приложение</w:t>
      </w:r>
    </w:p>
    <w:p w14:paraId="51044156" w14:textId="446DFFE9" w:rsidR="00F00EB7" w:rsidRPr="00BA73B0" w:rsidRDefault="00F00EB7" w:rsidP="00F00EB7">
      <w:pPr>
        <w:spacing w:after="0" w:line="240" w:lineRule="auto"/>
        <w:ind w:left="354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3B0">
        <w:rPr>
          <w:rFonts w:ascii="Times New Roman" w:hAnsi="Times New Roman" w:cs="Times New Roman"/>
          <w:sz w:val="24"/>
          <w:szCs w:val="24"/>
        </w:rPr>
        <w:t xml:space="preserve"> </w:t>
      </w:r>
      <w:r w:rsidRPr="00BA73B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A73B0">
        <w:rPr>
          <w:rFonts w:ascii="Times New Roman" w:hAnsi="Times New Roman" w:cs="Times New Roman"/>
          <w:sz w:val="24"/>
          <w:szCs w:val="24"/>
        </w:rPr>
        <w:tab/>
        <w:t xml:space="preserve"> к приказу Управления образования </w:t>
      </w:r>
    </w:p>
    <w:p w14:paraId="2ACF2870" w14:textId="01F5AB98" w:rsidR="00A87BC0" w:rsidRPr="0095439E" w:rsidRDefault="00F00EB7" w:rsidP="0044689A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BA73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A73B0">
        <w:rPr>
          <w:rFonts w:ascii="Times New Roman" w:hAnsi="Times New Roman" w:cs="Times New Roman"/>
          <w:sz w:val="24"/>
          <w:szCs w:val="24"/>
        </w:rPr>
        <w:tab/>
      </w:r>
      <w:r w:rsidRPr="00BA73B0">
        <w:rPr>
          <w:rFonts w:ascii="Times New Roman" w:hAnsi="Times New Roman" w:cs="Times New Roman"/>
          <w:sz w:val="24"/>
          <w:szCs w:val="24"/>
        </w:rPr>
        <w:tab/>
      </w:r>
      <w:r w:rsidRPr="00BA73B0">
        <w:rPr>
          <w:rFonts w:ascii="Times New Roman" w:hAnsi="Times New Roman" w:cs="Times New Roman"/>
          <w:sz w:val="24"/>
          <w:szCs w:val="24"/>
        </w:rPr>
        <w:tab/>
      </w:r>
      <w:r w:rsidR="006B7F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13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73B0">
        <w:rPr>
          <w:rFonts w:ascii="Times New Roman" w:hAnsi="Times New Roman" w:cs="Times New Roman"/>
          <w:sz w:val="24"/>
          <w:szCs w:val="24"/>
        </w:rPr>
        <w:t xml:space="preserve">от </w:t>
      </w:r>
      <w:r w:rsidR="0044689A">
        <w:rPr>
          <w:rFonts w:ascii="Times New Roman" w:hAnsi="Times New Roman" w:cs="Times New Roman"/>
          <w:sz w:val="24"/>
          <w:szCs w:val="24"/>
        </w:rPr>
        <w:t>«</w:t>
      </w:r>
      <w:r w:rsidR="00541341">
        <w:rPr>
          <w:rFonts w:ascii="Times New Roman" w:hAnsi="Times New Roman" w:cs="Times New Roman"/>
          <w:sz w:val="24"/>
          <w:szCs w:val="24"/>
        </w:rPr>
        <w:t>23</w:t>
      </w:r>
      <w:r w:rsidR="0044689A">
        <w:rPr>
          <w:rFonts w:ascii="Times New Roman" w:hAnsi="Times New Roman" w:cs="Times New Roman"/>
          <w:sz w:val="24"/>
          <w:szCs w:val="24"/>
        </w:rPr>
        <w:t xml:space="preserve">» </w:t>
      </w:r>
      <w:r w:rsidR="0054134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A73B0" w:rsidRPr="0095439E">
        <w:rPr>
          <w:rFonts w:ascii="Times New Roman" w:hAnsi="Times New Roman" w:cs="Times New Roman"/>
          <w:sz w:val="24"/>
          <w:szCs w:val="24"/>
        </w:rPr>
        <w:t>202</w:t>
      </w:r>
      <w:r w:rsidR="002264C2">
        <w:rPr>
          <w:rFonts w:ascii="Times New Roman" w:hAnsi="Times New Roman" w:cs="Times New Roman"/>
          <w:sz w:val="24"/>
          <w:szCs w:val="24"/>
        </w:rPr>
        <w:t>4</w:t>
      </w:r>
      <w:r w:rsidR="007D4F8C"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A25B31" w:rsidRPr="0095439E">
        <w:rPr>
          <w:rFonts w:ascii="Times New Roman" w:hAnsi="Times New Roman" w:cs="Times New Roman"/>
          <w:sz w:val="24"/>
          <w:szCs w:val="24"/>
        </w:rPr>
        <w:t xml:space="preserve">№ </w:t>
      </w:r>
      <w:r w:rsidR="00541341">
        <w:rPr>
          <w:rFonts w:ascii="Times New Roman" w:hAnsi="Times New Roman" w:cs="Times New Roman"/>
          <w:sz w:val="24"/>
          <w:szCs w:val="24"/>
        </w:rPr>
        <w:t>1138</w:t>
      </w:r>
    </w:p>
    <w:p w14:paraId="171670B3" w14:textId="1E1D8636" w:rsidR="00A87BC0" w:rsidRDefault="00A87BC0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280F5" w14:textId="77777777" w:rsidR="00BA73B0" w:rsidRPr="00BA73B0" w:rsidRDefault="00BA73B0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CC3F2" w14:textId="0C78F332" w:rsidR="00C30727" w:rsidRPr="00BA73B0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B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664F5E9" w14:textId="07EA5F50" w:rsidR="0044689A" w:rsidRDefault="00C30727" w:rsidP="00446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B0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A87BC0" w:rsidRPr="00BA73B0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BA7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52246719"/>
      <w:bookmarkStart w:id="1" w:name="bookmark4"/>
      <w:r w:rsidR="0044689A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8740F4">
        <w:rPr>
          <w:rFonts w:ascii="Times New Roman" w:hAnsi="Times New Roman" w:cs="Times New Roman"/>
          <w:b/>
          <w:bCs/>
          <w:sz w:val="24"/>
          <w:szCs w:val="24"/>
        </w:rPr>
        <w:t>естиваля</w:t>
      </w:r>
      <w:r w:rsidR="0044689A" w:rsidRPr="00446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EF9D8" w14:textId="77777777" w:rsidR="0044689A" w:rsidRDefault="0044689A" w:rsidP="00446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89A">
        <w:rPr>
          <w:rFonts w:ascii="Times New Roman" w:hAnsi="Times New Roman" w:cs="Times New Roman"/>
          <w:b/>
          <w:bCs/>
          <w:sz w:val="24"/>
          <w:szCs w:val="24"/>
        </w:rPr>
        <w:t>театрального искусства и актерского мастерства</w:t>
      </w:r>
      <w:r w:rsidR="00CF060E" w:rsidRPr="00BA7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B60DED" w14:textId="7C0D0E72" w:rsidR="00CF060E" w:rsidRPr="00BA73B0" w:rsidRDefault="0044689A" w:rsidP="00446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89A">
        <w:rPr>
          <w:rFonts w:ascii="Times New Roman" w:hAnsi="Times New Roman"/>
          <w:b/>
          <w:sz w:val="24"/>
          <w:szCs w:val="24"/>
        </w:rPr>
        <w:t>«Впер</w:t>
      </w:r>
      <w:r>
        <w:rPr>
          <w:rFonts w:ascii="Times New Roman" w:hAnsi="Times New Roman"/>
          <w:b/>
          <w:sz w:val="24"/>
          <w:szCs w:val="24"/>
        </w:rPr>
        <w:t>ед, лицедеи!</w:t>
      </w:r>
      <w:r w:rsidR="00CF060E" w:rsidRPr="00BA73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15413669" w14:textId="77777777" w:rsidR="00DD0600" w:rsidRPr="00BA73B0" w:rsidRDefault="00DD0600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1108C" w14:textId="77777777" w:rsidR="00C743E6" w:rsidRPr="00BA73B0" w:rsidRDefault="00C743E6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3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C747964" w14:textId="142C1098" w:rsidR="00C743E6" w:rsidRDefault="00C743E6" w:rsidP="0044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3B0">
        <w:rPr>
          <w:rFonts w:ascii="Times New Roman" w:hAnsi="Times New Roman" w:cs="Times New Roman"/>
          <w:sz w:val="24"/>
          <w:szCs w:val="24"/>
        </w:rPr>
        <w:t>1.1.</w:t>
      </w:r>
      <w:r w:rsidR="00BA73B0">
        <w:rPr>
          <w:rFonts w:ascii="Times New Roman" w:hAnsi="Times New Roman" w:cs="Times New Roman"/>
          <w:sz w:val="24"/>
          <w:szCs w:val="24"/>
        </w:rPr>
        <w:t> </w:t>
      </w:r>
      <w:r w:rsidR="0044689A" w:rsidRPr="0044689A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условия, механизм организации, место проведения и порядок участия в </w:t>
      </w:r>
      <w:r w:rsidR="0044689A">
        <w:rPr>
          <w:rFonts w:ascii="Times New Roman" w:hAnsi="Times New Roman" w:cs="Times New Roman"/>
          <w:sz w:val="24"/>
          <w:szCs w:val="24"/>
        </w:rPr>
        <w:t>муниципальном</w:t>
      </w:r>
      <w:r w:rsidR="003D3554" w:rsidRPr="00BA73B0">
        <w:rPr>
          <w:rFonts w:ascii="Times New Roman" w:hAnsi="Times New Roman" w:cs="Times New Roman"/>
          <w:sz w:val="24"/>
          <w:szCs w:val="24"/>
        </w:rPr>
        <w:t xml:space="preserve"> </w:t>
      </w:r>
      <w:r w:rsidR="0044689A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="0044689A" w:rsidRPr="0044689A">
        <w:rPr>
          <w:rFonts w:ascii="Times New Roman" w:hAnsi="Times New Roman" w:cs="Times New Roman"/>
          <w:sz w:val="24"/>
          <w:szCs w:val="24"/>
        </w:rPr>
        <w:t>театрального иск</w:t>
      </w:r>
      <w:r w:rsidR="0044689A">
        <w:rPr>
          <w:rFonts w:ascii="Times New Roman" w:hAnsi="Times New Roman" w:cs="Times New Roman"/>
          <w:sz w:val="24"/>
          <w:szCs w:val="24"/>
        </w:rPr>
        <w:t xml:space="preserve">усства и актерского мастерства </w:t>
      </w:r>
      <w:r w:rsidR="0044689A" w:rsidRPr="0044689A">
        <w:rPr>
          <w:rFonts w:ascii="Times New Roman" w:hAnsi="Times New Roman" w:cs="Times New Roman"/>
          <w:sz w:val="24"/>
          <w:szCs w:val="24"/>
        </w:rPr>
        <w:t xml:space="preserve">«Вперед, лицедеи!» </w:t>
      </w:r>
      <w:r w:rsidR="00134C17" w:rsidRPr="00BA73B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4689A">
        <w:rPr>
          <w:rFonts w:ascii="Times New Roman" w:hAnsi="Times New Roman" w:cs="Times New Roman"/>
          <w:sz w:val="24"/>
          <w:szCs w:val="24"/>
        </w:rPr>
        <w:t>Фестиваль)</w:t>
      </w:r>
      <w:r w:rsidR="00F00EB7" w:rsidRPr="00BA73B0">
        <w:rPr>
          <w:rFonts w:ascii="Times New Roman" w:hAnsi="Times New Roman" w:cs="Times New Roman"/>
          <w:sz w:val="24"/>
          <w:szCs w:val="24"/>
        </w:rPr>
        <w:t>.</w:t>
      </w:r>
    </w:p>
    <w:p w14:paraId="69B81A0A" w14:textId="760EE17A" w:rsidR="00C1233B" w:rsidRPr="00C1233B" w:rsidRDefault="00C1233B" w:rsidP="00C1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1233B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>
        <w:rPr>
          <w:rFonts w:ascii="Times New Roman" w:hAnsi="Times New Roman" w:cs="Times New Roman"/>
          <w:sz w:val="24"/>
          <w:szCs w:val="24"/>
        </w:rPr>
        <w:t>Фестивалем</w:t>
      </w:r>
      <w:r w:rsidRPr="00C1233B">
        <w:rPr>
          <w:rFonts w:ascii="Times New Roman" w:hAnsi="Times New Roman" w:cs="Times New Roman"/>
          <w:sz w:val="24"/>
          <w:szCs w:val="24"/>
        </w:rPr>
        <w:t xml:space="preserve"> осуществляет Управление образования администрации муниципального образования Кандалакшский район.</w:t>
      </w:r>
    </w:p>
    <w:p w14:paraId="0A5DE1F0" w14:textId="0B6088CD" w:rsidR="00C1233B" w:rsidRPr="00BA73B0" w:rsidRDefault="00C1233B" w:rsidP="00C1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C1233B">
        <w:rPr>
          <w:rFonts w:ascii="Times New Roman" w:hAnsi="Times New Roman" w:cs="Times New Roman"/>
          <w:sz w:val="24"/>
          <w:szCs w:val="24"/>
        </w:rPr>
        <w:t xml:space="preserve">. Организацию, подготовку и проведение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C1233B">
        <w:rPr>
          <w:rFonts w:ascii="Times New Roman" w:hAnsi="Times New Roman" w:cs="Times New Roman"/>
          <w:sz w:val="24"/>
          <w:szCs w:val="24"/>
        </w:rPr>
        <w:t xml:space="preserve"> реализует муниципальное казенное учреждение «Информационно-методиче</w:t>
      </w:r>
      <w:r>
        <w:rPr>
          <w:rFonts w:ascii="Times New Roman" w:hAnsi="Times New Roman" w:cs="Times New Roman"/>
          <w:sz w:val="24"/>
          <w:szCs w:val="24"/>
        </w:rPr>
        <w:t xml:space="preserve">ский центр» (далее – МКУ «ИМЦ») </w:t>
      </w:r>
      <w:r w:rsidRPr="00FA72FE">
        <w:rPr>
          <w:rFonts w:ascii="Times New Roman" w:hAnsi="Times New Roman" w:cs="Times New Roman"/>
          <w:sz w:val="24"/>
          <w:szCs w:val="24"/>
        </w:rPr>
        <w:t>совместно с муниципальным бюджетным общеобразовательным учреждением «Средняя общеобразовательная школа №2» муниципального образования Кандалакшский район (далее – МБОУ СОШ №2).</w:t>
      </w:r>
    </w:p>
    <w:p w14:paraId="29CEAE32" w14:textId="77777777" w:rsidR="00C743E6" w:rsidRPr="00BA73B0" w:rsidRDefault="00C743E6" w:rsidP="00C6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8FD82FC" w14:textId="6A106DA6" w:rsidR="00C743E6" w:rsidRPr="00BA73B0" w:rsidRDefault="00C743E6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A73B0">
        <w:rPr>
          <w:rFonts w:ascii="Times New Roman" w:eastAsiaTheme="majorEastAsia" w:hAnsi="Times New Roman" w:cs="Times New Roman"/>
          <w:b/>
          <w:sz w:val="24"/>
          <w:szCs w:val="24"/>
        </w:rPr>
        <w:t xml:space="preserve">2. Цель и задачи </w:t>
      </w:r>
      <w:r w:rsidR="00703028">
        <w:rPr>
          <w:rFonts w:ascii="Times New Roman" w:eastAsiaTheme="majorEastAsia" w:hAnsi="Times New Roman" w:cs="Times New Roman"/>
          <w:b/>
          <w:sz w:val="24"/>
          <w:szCs w:val="24"/>
        </w:rPr>
        <w:t>Фестиваля</w:t>
      </w:r>
    </w:p>
    <w:p w14:paraId="3097010C" w14:textId="27622423" w:rsidR="00C743E6" w:rsidRPr="00BA73B0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73B0">
        <w:rPr>
          <w:rFonts w:ascii="Times New Roman" w:eastAsiaTheme="majorEastAsia" w:hAnsi="Times New Roman" w:cs="Times New Roman"/>
          <w:sz w:val="24"/>
          <w:szCs w:val="24"/>
        </w:rPr>
        <w:t xml:space="preserve">2.1. Цель </w:t>
      </w:r>
      <w:r w:rsidR="00703028">
        <w:rPr>
          <w:rFonts w:ascii="Times New Roman" w:eastAsiaTheme="majorEastAsia" w:hAnsi="Times New Roman" w:cs="Times New Roman"/>
          <w:sz w:val="24"/>
          <w:szCs w:val="24"/>
        </w:rPr>
        <w:t>Фестиваля</w:t>
      </w:r>
      <w:r w:rsidRPr="00BA73B0">
        <w:rPr>
          <w:rFonts w:ascii="Times New Roman" w:eastAsiaTheme="majorEastAsia" w:hAnsi="Times New Roman" w:cs="Times New Roman"/>
          <w:sz w:val="24"/>
          <w:szCs w:val="24"/>
        </w:rPr>
        <w:t xml:space="preserve"> –</w:t>
      </w:r>
      <w:r w:rsidR="0070302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bookmarkStart w:id="2" w:name="_Hlk152246770"/>
      <w:r w:rsidR="00703028" w:rsidRPr="00703028">
        <w:rPr>
          <w:rFonts w:ascii="Times New Roman" w:eastAsiaTheme="majorEastAsia" w:hAnsi="Times New Roman" w:cs="Times New Roman"/>
          <w:sz w:val="24"/>
          <w:szCs w:val="24"/>
        </w:rPr>
        <w:t>выявлени</w:t>
      </w:r>
      <w:r w:rsidR="00FA72FE">
        <w:rPr>
          <w:rFonts w:ascii="Times New Roman" w:eastAsiaTheme="majorEastAsia" w:hAnsi="Times New Roman" w:cs="Times New Roman"/>
          <w:sz w:val="24"/>
          <w:szCs w:val="24"/>
        </w:rPr>
        <w:t>е</w:t>
      </w:r>
      <w:r w:rsidR="00703028" w:rsidRPr="00703028">
        <w:rPr>
          <w:rFonts w:ascii="Times New Roman" w:eastAsiaTheme="majorEastAsia" w:hAnsi="Times New Roman" w:cs="Times New Roman"/>
          <w:sz w:val="24"/>
          <w:szCs w:val="24"/>
        </w:rPr>
        <w:t>, развити</w:t>
      </w:r>
      <w:r w:rsidR="00FA72FE">
        <w:rPr>
          <w:rFonts w:ascii="Times New Roman" w:eastAsiaTheme="majorEastAsia" w:hAnsi="Times New Roman" w:cs="Times New Roman"/>
          <w:sz w:val="24"/>
          <w:szCs w:val="24"/>
        </w:rPr>
        <w:t>е</w:t>
      </w:r>
      <w:r w:rsidR="00703028" w:rsidRPr="00703028">
        <w:rPr>
          <w:rFonts w:ascii="Times New Roman" w:eastAsiaTheme="majorEastAsia" w:hAnsi="Times New Roman" w:cs="Times New Roman"/>
          <w:sz w:val="24"/>
          <w:szCs w:val="24"/>
        </w:rPr>
        <w:t xml:space="preserve"> и поддержк</w:t>
      </w:r>
      <w:r w:rsidR="00FA72FE">
        <w:rPr>
          <w:rFonts w:ascii="Times New Roman" w:eastAsiaTheme="majorEastAsia" w:hAnsi="Times New Roman" w:cs="Times New Roman"/>
          <w:sz w:val="24"/>
          <w:szCs w:val="24"/>
        </w:rPr>
        <w:t>а</w:t>
      </w:r>
      <w:r w:rsidR="00703028" w:rsidRPr="00703028">
        <w:rPr>
          <w:rFonts w:ascii="Times New Roman" w:eastAsiaTheme="majorEastAsia" w:hAnsi="Times New Roman" w:cs="Times New Roman"/>
          <w:sz w:val="24"/>
          <w:szCs w:val="24"/>
        </w:rPr>
        <w:t xml:space="preserve"> талантливых детей </w:t>
      </w:r>
      <w:r w:rsidR="00703028">
        <w:rPr>
          <w:rFonts w:ascii="Times New Roman" w:eastAsiaTheme="majorEastAsia" w:hAnsi="Times New Roman" w:cs="Times New Roman"/>
          <w:sz w:val="24"/>
          <w:szCs w:val="24"/>
        </w:rPr>
        <w:t xml:space="preserve">и их педагогов </w:t>
      </w:r>
      <w:r w:rsidR="00703028" w:rsidRPr="00703028">
        <w:rPr>
          <w:rFonts w:ascii="Times New Roman" w:eastAsiaTheme="majorEastAsia" w:hAnsi="Times New Roman" w:cs="Times New Roman"/>
          <w:sz w:val="24"/>
          <w:szCs w:val="24"/>
        </w:rPr>
        <w:t>в области театрального искусства и актерского мастерства</w:t>
      </w:r>
      <w:bookmarkEnd w:id="2"/>
      <w:r w:rsidR="00703028" w:rsidRPr="00703028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2C0FFACF" w14:textId="32DC471C" w:rsidR="00C743E6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73B0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BA73B0">
        <w:rPr>
          <w:rFonts w:ascii="Times New Roman" w:hAnsi="Times New Roman" w:cs="Times New Roman"/>
          <w:sz w:val="24"/>
          <w:szCs w:val="24"/>
        </w:rPr>
        <w:t>.2.</w:t>
      </w:r>
      <w:r w:rsidR="00BA73B0">
        <w:rPr>
          <w:rFonts w:ascii="Times New Roman" w:hAnsi="Times New Roman" w:cs="Times New Roman"/>
          <w:sz w:val="24"/>
          <w:szCs w:val="24"/>
        </w:rPr>
        <w:t> </w:t>
      </w:r>
      <w:r w:rsidRPr="00BA73B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703028">
        <w:rPr>
          <w:rFonts w:ascii="Times New Roman" w:hAnsi="Times New Roman" w:cs="Times New Roman"/>
          <w:sz w:val="24"/>
          <w:szCs w:val="24"/>
        </w:rPr>
        <w:t>Фестиваля</w:t>
      </w:r>
      <w:r w:rsidRPr="00BA73B0">
        <w:rPr>
          <w:rFonts w:ascii="Times New Roman" w:hAnsi="Times New Roman" w:cs="Times New Roman"/>
          <w:sz w:val="24"/>
          <w:szCs w:val="24"/>
        </w:rPr>
        <w:t>:</w:t>
      </w:r>
      <w:r w:rsidR="00703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234C4" w14:textId="77777777" w:rsidR="00F65F22" w:rsidRPr="00BA73B0" w:rsidRDefault="00F65F22" w:rsidP="00F65F22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детей к</w:t>
      </w:r>
      <w:r w:rsidRPr="00BA73B0">
        <w:rPr>
          <w:sz w:val="24"/>
          <w:szCs w:val="24"/>
        </w:rPr>
        <w:t xml:space="preserve"> театральной культуре, </w:t>
      </w:r>
      <w:r>
        <w:rPr>
          <w:sz w:val="24"/>
          <w:szCs w:val="24"/>
        </w:rPr>
        <w:t>драматургии и литературе</w:t>
      </w:r>
      <w:r w:rsidRPr="00BA73B0">
        <w:rPr>
          <w:sz w:val="24"/>
          <w:szCs w:val="24"/>
        </w:rPr>
        <w:t>;</w:t>
      </w:r>
    </w:p>
    <w:p w14:paraId="1296DE61" w14:textId="77777777" w:rsidR="00E923A2" w:rsidRDefault="00E923A2" w:rsidP="00F65F22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BA73B0">
        <w:rPr>
          <w:sz w:val="24"/>
          <w:szCs w:val="24"/>
        </w:rPr>
        <w:t>развитие духовно-нравственных, патриотичес</w:t>
      </w:r>
      <w:r>
        <w:rPr>
          <w:sz w:val="24"/>
          <w:szCs w:val="24"/>
        </w:rPr>
        <w:t>ких и эстетических чувств детей;</w:t>
      </w:r>
    </w:p>
    <w:p w14:paraId="725BC485" w14:textId="77777777" w:rsidR="00E923A2" w:rsidRDefault="00F65F22" w:rsidP="00E923A2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E923A2">
        <w:rPr>
          <w:sz w:val="24"/>
          <w:szCs w:val="24"/>
        </w:rPr>
        <w:t>повышение профессионализма и качества выступления детских театральных коллективов;</w:t>
      </w:r>
    </w:p>
    <w:p w14:paraId="5E06CCB8" w14:textId="77777777" w:rsidR="00E923A2" w:rsidRPr="00E967F1" w:rsidRDefault="00F65F22" w:rsidP="00E923A2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E923A2">
        <w:rPr>
          <w:sz w:val="24"/>
          <w:szCs w:val="24"/>
        </w:rPr>
        <w:t xml:space="preserve">поднятие престижа школьного театра, способствование привлечению в </w:t>
      </w:r>
      <w:r w:rsidRPr="00E967F1">
        <w:rPr>
          <w:sz w:val="24"/>
          <w:szCs w:val="24"/>
        </w:rPr>
        <w:t>школьные театры детей и подростков;</w:t>
      </w:r>
    </w:p>
    <w:p w14:paraId="2BA367A9" w14:textId="7B2ADCBB" w:rsidR="002264C2" w:rsidRPr="00E967F1" w:rsidRDefault="002264C2" w:rsidP="00E923A2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E967F1">
        <w:rPr>
          <w:sz w:val="24"/>
          <w:szCs w:val="24"/>
        </w:rPr>
        <w:t xml:space="preserve">гармонизация отношений между родителями и детьми через </w:t>
      </w:r>
      <w:r w:rsidR="00E967F1">
        <w:rPr>
          <w:sz w:val="24"/>
          <w:szCs w:val="24"/>
        </w:rPr>
        <w:t xml:space="preserve">участие в </w:t>
      </w:r>
      <w:r w:rsidRPr="00E967F1">
        <w:rPr>
          <w:sz w:val="24"/>
          <w:szCs w:val="24"/>
        </w:rPr>
        <w:t>совместных театральных постановк</w:t>
      </w:r>
      <w:r w:rsidR="00E967F1">
        <w:rPr>
          <w:sz w:val="24"/>
          <w:szCs w:val="24"/>
        </w:rPr>
        <w:t>ах</w:t>
      </w:r>
      <w:r w:rsidRPr="00E967F1">
        <w:rPr>
          <w:sz w:val="24"/>
          <w:szCs w:val="24"/>
        </w:rPr>
        <w:t>;</w:t>
      </w:r>
    </w:p>
    <w:p w14:paraId="07A39CC5" w14:textId="046EB7A6" w:rsidR="00E923A2" w:rsidRPr="00E923A2" w:rsidRDefault="00E923A2" w:rsidP="00E923A2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E923A2">
        <w:rPr>
          <w:sz w:val="24"/>
          <w:szCs w:val="24"/>
        </w:rPr>
        <w:t>повышение мотивации деятельности, педагогического мастерства и творчества педагогов по созданию условий для развития творческой активности детей в театрализованной деятельности</w:t>
      </w:r>
      <w:r>
        <w:rPr>
          <w:sz w:val="24"/>
          <w:szCs w:val="24"/>
        </w:rPr>
        <w:t>.</w:t>
      </w:r>
    </w:p>
    <w:p w14:paraId="73B40734" w14:textId="77777777" w:rsidR="005D36A5" w:rsidRPr="00703028" w:rsidRDefault="005D36A5" w:rsidP="00C617C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BCD80A" w14:textId="12602033" w:rsidR="004C2B84" w:rsidRPr="00F65F22" w:rsidRDefault="005D36A5" w:rsidP="00F65F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2B84" w:rsidRPr="00BA73B0">
        <w:rPr>
          <w:rFonts w:ascii="Times New Roman" w:eastAsiaTheme="majorEastAsia" w:hAnsi="Times New Roman" w:cs="Times New Roman"/>
          <w:b/>
          <w:sz w:val="24"/>
          <w:szCs w:val="24"/>
        </w:rPr>
        <w:t xml:space="preserve">Сроки и </w:t>
      </w:r>
      <w:r w:rsidR="00E923A2">
        <w:rPr>
          <w:rFonts w:ascii="Times New Roman" w:eastAsiaTheme="majorEastAsia" w:hAnsi="Times New Roman" w:cs="Times New Roman"/>
          <w:b/>
          <w:sz w:val="24"/>
          <w:szCs w:val="24"/>
        </w:rPr>
        <w:t>место</w:t>
      </w:r>
      <w:r w:rsidR="004C2B84" w:rsidRPr="00BA73B0">
        <w:rPr>
          <w:rFonts w:ascii="Times New Roman" w:eastAsiaTheme="majorEastAsia" w:hAnsi="Times New Roman" w:cs="Times New Roman"/>
          <w:b/>
          <w:sz w:val="24"/>
          <w:szCs w:val="24"/>
        </w:rPr>
        <w:t xml:space="preserve"> проведения</w:t>
      </w:r>
    </w:p>
    <w:p w14:paraId="57B355D3" w14:textId="5BCFCB02" w:rsidR="00E923A2" w:rsidRDefault="00E923A2" w:rsidP="004B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B7C82" w:rsidRPr="00BA73B0">
        <w:rPr>
          <w:rFonts w:ascii="Times New Roman" w:eastAsia="Calibri" w:hAnsi="Times New Roman" w:cs="Times New Roman"/>
          <w:sz w:val="24"/>
          <w:szCs w:val="24"/>
        </w:rPr>
        <w:t>.1. </w:t>
      </w:r>
      <w:r>
        <w:rPr>
          <w:rFonts w:ascii="Times New Roman" w:eastAsia="Calibri" w:hAnsi="Times New Roman" w:cs="Times New Roman"/>
          <w:sz w:val="24"/>
          <w:szCs w:val="24"/>
        </w:rPr>
        <w:t>Фестиваль</w:t>
      </w:r>
      <w:r w:rsidR="004B7C82" w:rsidRPr="00BA73B0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bookmarkStart w:id="3" w:name="_Hlk152248416"/>
      <w:r>
        <w:rPr>
          <w:rFonts w:ascii="Times New Roman" w:eastAsia="Calibri" w:hAnsi="Times New Roman" w:cs="Times New Roman"/>
          <w:sz w:val="24"/>
          <w:szCs w:val="24"/>
        </w:rPr>
        <w:t xml:space="preserve">базе </w:t>
      </w:r>
      <w:r w:rsidRPr="00E923A2">
        <w:rPr>
          <w:rFonts w:ascii="Times New Roman" w:hAnsi="Times New Roman" w:cs="Times New Roman"/>
          <w:sz w:val="24"/>
          <w:szCs w:val="24"/>
        </w:rPr>
        <w:t>МБОУ СОШ №2</w:t>
      </w:r>
      <w:r w:rsidR="002867D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2867D6">
        <w:rPr>
          <w:rFonts w:ascii="Times New Roman" w:hAnsi="Times New Roman" w:cs="Times New Roman"/>
          <w:sz w:val="24"/>
          <w:szCs w:val="24"/>
        </w:rPr>
        <w:t>(</w:t>
      </w:r>
      <w:r w:rsidR="002867D6" w:rsidRPr="002867D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2867D6" w:rsidRPr="002867D6">
        <w:rPr>
          <w:rFonts w:ascii="Times New Roman" w:hAnsi="Times New Roman" w:cs="Times New Roman"/>
          <w:sz w:val="24"/>
          <w:szCs w:val="24"/>
        </w:rPr>
        <w:t>Спекова</w:t>
      </w:r>
      <w:proofErr w:type="spellEnd"/>
      <w:r w:rsidR="002867D6" w:rsidRPr="002867D6">
        <w:rPr>
          <w:rFonts w:ascii="Times New Roman" w:hAnsi="Times New Roman" w:cs="Times New Roman"/>
          <w:sz w:val="24"/>
          <w:szCs w:val="24"/>
        </w:rPr>
        <w:t>, 15</w:t>
      </w:r>
      <w:r w:rsidR="002867D6">
        <w:rPr>
          <w:rFonts w:ascii="Times New Roman" w:hAnsi="Times New Roman" w:cs="Times New Roman"/>
          <w:sz w:val="24"/>
          <w:szCs w:val="24"/>
        </w:rPr>
        <w:t>).</w:t>
      </w:r>
    </w:p>
    <w:p w14:paraId="06B798B9" w14:textId="0023663D" w:rsidR="004B7C82" w:rsidRDefault="00E923A2" w:rsidP="0028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A72FE">
        <w:rPr>
          <w:rFonts w:ascii="Times New Roman" w:hAnsi="Times New Roman" w:cs="Times New Roman"/>
          <w:sz w:val="24"/>
          <w:szCs w:val="24"/>
        </w:rPr>
        <w:t xml:space="preserve">Дата </w:t>
      </w:r>
      <w:r w:rsidR="002867D6" w:rsidRPr="00FA72FE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FA72FE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FA72FE" w:rsidRPr="00FA72FE">
        <w:rPr>
          <w:rFonts w:ascii="Times New Roman" w:hAnsi="Times New Roman" w:cs="Times New Roman"/>
          <w:sz w:val="24"/>
          <w:szCs w:val="24"/>
        </w:rPr>
        <w:t>0</w:t>
      </w:r>
      <w:r w:rsidR="002264C2">
        <w:rPr>
          <w:rFonts w:ascii="Times New Roman" w:hAnsi="Times New Roman" w:cs="Times New Roman"/>
          <w:sz w:val="24"/>
          <w:szCs w:val="24"/>
        </w:rPr>
        <w:t>1</w:t>
      </w:r>
      <w:r w:rsidR="00BA73B0" w:rsidRPr="00FA72FE">
        <w:rPr>
          <w:rFonts w:ascii="Times New Roman" w:hAnsi="Times New Roman" w:cs="Times New Roman"/>
          <w:sz w:val="24"/>
          <w:szCs w:val="24"/>
        </w:rPr>
        <w:t xml:space="preserve"> </w:t>
      </w:r>
      <w:r w:rsidR="00FA72FE" w:rsidRPr="00FA72FE">
        <w:rPr>
          <w:rFonts w:ascii="Times New Roman" w:hAnsi="Times New Roman" w:cs="Times New Roman"/>
          <w:sz w:val="24"/>
          <w:szCs w:val="24"/>
        </w:rPr>
        <w:t>марта</w:t>
      </w:r>
      <w:r w:rsidR="00F00EB7" w:rsidRPr="00FA72FE">
        <w:rPr>
          <w:rFonts w:ascii="Times New Roman" w:hAnsi="Times New Roman" w:cs="Times New Roman"/>
          <w:sz w:val="24"/>
          <w:szCs w:val="24"/>
        </w:rPr>
        <w:t xml:space="preserve"> </w:t>
      </w:r>
      <w:r w:rsidR="004B7C82" w:rsidRPr="00FA72FE">
        <w:rPr>
          <w:rFonts w:ascii="Times New Roman" w:hAnsi="Times New Roman" w:cs="Times New Roman"/>
          <w:sz w:val="24"/>
          <w:szCs w:val="24"/>
        </w:rPr>
        <w:t>202</w:t>
      </w:r>
      <w:r w:rsidR="002D0EC1">
        <w:rPr>
          <w:rFonts w:ascii="Times New Roman" w:hAnsi="Times New Roman" w:cs="Times New Roman"/>
          <w:sz w:val="24"/>
          <w:szCs w:val="24"/>
        </w:rPr>
        <w:t>5</w:t>
      </w:r>
      <w:r w:rsidR="002867D6" w:rsidRPr="00FA72FE">
        <w:rPr>
          <w:rFonts w:ascii="Times New Roman" w:hAnsi="Times New Roman" w:cs="Times New Roman"/>
          <w:sz w:val="24"/>
          <w:szCs w:val="24"/>
        </w:rPr>
        <w:t> г. в 1</w:t>
      </w:r>
      <w:r w:rsidR="00FA72FE" w:rsidRPr="00FA72FE">
        <w:rPr>
          <w:rFonts w:ascii="Times New Roman" w:hAnsi="Times New Roman" w:cs="Times New Roman"/>
          <w:sz w:val="24"/>
          <w:szCs w:val="24"/>
        </w:rPr>
        <w:t>2</w:t>
      </w:r>
      <w:r w:rsidR="002867D6" w:rsidRPr="00FA72FE">
        <w:rPr>
          <w:rFonts w:ascii="Times New Roman" w:hAnsi="Times New Roman" w:cs="Times New Roman"/>
          <w:sz w:val="24"/>
          <w:szCs w:val="24"/>
        </w:rPr>
        <w:t>:00.</w:t>
      </w:r>
    </w:p>
    <w:p w14:paraId="4DABE0B2" w14:textId="77777777" w:rsidR="002867D6" w:rsidRDefault="002867D6" w:rsidP="0028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7E5C1" w14:textId="3766D94D" w:rsidR="002867D6" w:rsidRPr="002867D6" w:rsidRDefault="002867D6" w:rsidP="00286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D6">
        <w:rPr>
          <w:rFonts w:ascii="Times New Roman" w:hAnsi="Times New Roman" w:cs="Times New Roman"/>
          <w:b/>
          <w:sz w:val="24"/>
          <w:szCs w:val="24"/>
        </w:rPr>
        <w:t>4. Участники Фестиваля</w:t>
      </w:r>
    </w:p>
    <w:p w14:paraId="1E40E0BF" w14:textId="1DCA268D" w:rsidR="00886A0A" w:rsidRDefault="002867D6" w:rsidP="00FA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2867D6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Фестивал</w:t>
      </w:r>
      <w:r w:rsidRPr="002867D6">
        <w:rPr>
          <w:rFonts w:ascii="Times New Roman" w:hAnsi="Times New Roman" w:cs="Times New Roman"/>
          <w:sz w:val="24"/>
          <w:szCs w:val="24"/>
        </w:rPr>
        <w:t xml:space="preserve">е приглашаются </w:t>
      </w:r>
      <w:bookmarkStart w:id="4" w:name="_Hlk152248509"/>
      <w:r w:rsidR="00886A0A" w:rsidRPr="00886A0A">
        <w:rPr>
          <w:rFonts w:ascii="Times New Roman" w:hAnsi="Times New Roman" w:cs="Times New Roman"/>
          <w:sz w:val="24"/>
          <w:szCs w:val="24"/>
        </w:rPr>
        <w:t>театральные</w:t>
      </w:r>
      <w:r w:rsidR="00886A0A">
        <w:rPr>
          <w:rFonts w:ascii="Times New Roman" w:hAnsi="Times New Roman" w:cs="Times New Roman"/>
          <w:sz w:val="24"/>
          <w:szCs w:val="24"/>
        </w:rPr>
        <w:t xml:space="preserve"> коллективы </w:t>
      </w:r>
      <w:r w:rsidR="00886A0A" w:rsidRPr="002867D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886A0A">
        <w:rPr>
          <w:rFonts w:ascii="Times New Roman" w:hAnsi="Times New Roman" w:cs="Times New Roman"/>
          <w:sz w:val="24"/>
          <w:szCs w:val="24"/>
        </w:rPr>
        <w:t>Кандалакшского района</w:t>
      </w:r>
      <w:bookmarkEnd w:id="4"/>
      <w:r w:rsidR="00E73E87">
        <w:rPr>
          <w:rFonts w:ascii="Times New Roman" w:hAnsi="Times New Roman" w:cs="Times New Roman"/>
          <w:sz w:val="24"/>
          <w:szCs w:val="24"/>
        </w:rPr>
        <w:t>, представители родительской общественности.</w:t>
      </w:r>
      <w:r w:rsidR="00886A0A" w:rsidRPr="00886A0A">
        <w:rPr>
          <w:rFonts w:ascii="Times New Roman" w:hAnsi="Times New Roman" w:cs="Times New Roman"/>
          <w:sz w:val="24"/>
          <w:szCs w:val="24"/>
        </w:rPr>
        <w:t xml:space="preserve"> </w:t>
      </w:r>
      <w:r w:rsidR="00FA72FE">
        <w:rPr>
          <w:rFonts w:ascii="Times New Roman" w:hAnsi="Times New Roman" w:cs="Times New Roman"/>
          <w:sz w:val="24"/>
          <w:szCs w:val="24"/>
        </w:rPr>
        <w:t>Возраст обучающихся: 7-18 лет.</w:t>
      </w:r>
    </w:p>
    <w:p w14:paraId="1BC9D6F1" w14:textId="21D8F119" w:rsidR="002867D6" w:rsidRDefault="002867D6" w:rsidP="0028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Фестиваль проводится </w:t>
      </w:r>
      <w:r w:rsidR="00F1073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2FE">
        <w:rPr>
          <w:rFonts w:ascii="Times New Roman" w:hAnsi="Times New Roman" w:cs="Times New Roman"/>
          <w:sz w:val="24"/>
          <w:szCs w:val="24"/>
        </w:rPr>
        <w:t>четырём</w:t>
      </w:r>
      <w:r w:rsidR="00F10733">
        <w:rPr>
          <w:rFonts w:ascii="Times New Roman" w:hAnsi="Times New Roman" w:cs="Times New Roman"/>
          <w:sz w:val="24"/>
          <w:szCs w:val="24"/>
        </w:rPr>
        <w:t xml:space="preserve"> возрастным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33">
        <w:rPr>
          <w:rFonts w:ascii="Times New Roman" w:hAnsi="Times New Roman" w:cs="Times New Roman"/>
          <w:sz w:val="24"/>
          <w:szCs w:val="24"/>
        </w:rPr>
        <w:t>группам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CDDA41" w14:textId="56E166E1" w:rsidR="002867D6" w:rsidRDefault="00F10733" w:rsidP="0028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</w:t>
      </w:r>
      <w:r w:rsidR="002867D6">
        <w:rPr>
          <w:rFonts w:ascii="Times New Roman" w:hAnsi="Times New Roman" w:cs="Times New Roman"/>
          <w:sz w:val="24"/>
          <w:szCs w:val="24"/>
        </w:rPr>
        <w:t>– 7-11 лет (</w:t>
      </w:r>
      <w:r w:rsidR="002867D6" w:rsidRPr="002867D6">
        <w:rPr>
          <w:rFonts w:ascii="Times New Roman" w:hAnsi="Times New Roman" w:cs="Times New Roman"/>
          <w:sz w:val="24"/>
          <w:szCs w:val="24"/>
        </w:rPr>
        <w:t>учащиеся 1-5 классов</w:t>
      </w:r>
      <w:r w:rsidR="002867D6">
        <w:rPr>
          <w:rFonts w:ascii="Times New Roman" w:hAnsi="Times New Roman" w:cs="Times New Roman"/>
          <w:sz w:val="24"/>
          <w:szCs w:val="24"/>
        </w:rPr>
        <w:t>)</w:t>
      </w:r>
      <w:r w:rsidR="00A87F51">
        <w:rPr>
          <w:rFonts w:ascii="Times New Roman" w:hAnsi="Times New Roman" w:cs="Times New Roman"/>
          <w:sz w:val="24"/>
          <w:szCs w:val="24"/>
        </w:rPr>
        <w:t>;</w:t>
      </w:r>
    </w:p>
    <w:p w14:paraId="610DC62E" w14:textId="20349ED5" w:rsidR="00F10733" w:rsidRDefault="00F10733" w:rsidP="0028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12-1</w:t>
      </w:r>
      <w:r w:rsidR="00FA72FE">
        <w:rPr>
          <w:rFonts w:ascii="Times New Roman" w:hAnsi="Times New Roman" w:cs="Times New Roman"/>
          <w:sz w:val="24"/>
          <w:szCs w:val="24"/>
        </w:rPr>
        <w:t>5</w:t>
      </w:r>
      <w:r w:rsidRPr="00785CB8">
        <w:rPr>
          <w:rFonts w:ascii="Times New Roman" w:hAnsi="Times New Roman" w:cs="Times New Roman"/>
          <w:sz w:val="24"/>
          <w:szCs w:val="24"/>
        </w:rPr>
        <w:t xml:space="preserve"> </w:t>
      </w:r>
      <w:r w:rsidR="00785CB8" w:rsidRPr="00785CB8">
        <w:rPr>
          <w:rFonts w:ascii="Times New Roman" w:hAnsi="Times New Roman" w:cs="Times New Roman"/>
          <w:sz w:val="24"/>
          <w:szCs w:val="24"/>
        </w:rPr>
        <w:t>лет</w:t>
      </w:r>
      <w:r w:rsidR="00785CB8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>учащиеся 6-9 классов)</w:t>
      </w:r>
      <w:r w:rsidR="00A87F51">
        <w:rPr>
          <w:rFonts w:ascii="Times New Roman" w:hAnsi="Times New Roman" w:cs="Times New Roman"/>
          <w:sz w:val="24"/>
          <w:szCs w:val="24"/>
        </w:rPr>
        <w:t>;</w:t>
      </w:r>
    </w:p>
    <w:p w14:paraId="5AF0E540" w14:textId="1DBE03BC" w:rsidR="00F10733" w:rsidRDefault="00F10733" w:rsidP="0028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– </w:t>
      </w:r>
      <w:r w:rsidR="00785CB8">
        <w:rPr>
          <w:rFonts w:ascii="Times New Roman" w:hAnsi="Times New Roman" w:cs="Times New Roman"/>
          <w:sz w:val="24"/>
          <w:szCs w:val="24"/>
        </w:rPr>
        <w:t>16-18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CB8">
        <w:rPr>
          <w:rFonts w:ascii="Times New Roman" w:hAnsi="Times New Roman" w:cs="Times New Roman"/>
          <w:sz w:val="24"/>
          <w:szCs w:val="24"/>
        </w:rPr>
        <w:t>(учащиеся 10-11 классов)</w:t>
      </w:r>
      <w:r w:rsidR="00A87F51">
        <w:rPr>
          <w:rFonts w:ascii="Times New Roman" w:hAnsi="Times New Roman" w:cs="Times New Roman"/>
          <w:sz w:val="24"/>
          <w:szCs w:val="24"/>
        </w:rPr>
        <w:t>;</w:t>
      </w:r>
    </w:p>
    <w:p w14:paraId="0482B873" w14:textId="71B6B8D5" w:rsidR="00785CB8" w:rsidRDefault="00785CB8" w:rsidP="0028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85CB8">
        <w:rPr>
          <w:rFonts w:ascii="Times New Roman" w:hAnsi="Times New Roman" w:cs="Times New Roman"/>
          <w:sz w:val="24"/>
          <w:szCs w:val="24"/>
        </w:rPr>
        <w:t xml:space="preserve"> группа – смешанная</w:t>
      </w:r>
      <w:r w:rsidR="00A87F51">
        <w:rPr>
          <w:rFonts w:ascii="Times New Roman" w:hAnsi="Times New Roman" w:cs="Times New Roman"/>
          <w:sz w:val="24"/>
          <w:szCs w:val="24"/>
        </w:rPr>
        <w:t>.</w:t>
      </w:r>
    </w:p>
    <w:p w14:paraId="49237C88" w14:textId="0D2EC8FE" w:rsidR="00E73E87" w:rsidRDefault="00F10733" w:rsidP="00E7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5C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7F51">
        <w:rPr>
          <w:rFonts w:ascii="Times New Roman" w:hAnsi="Times New Roman" w:cs="Times New Roman"/>
          <w:sz w:val="24"/>
          <w:szCs w:val="24"/>
        </w:rPr>
        <w:t>У</w:t>
      </w:r>
      <w:r w:rsidR="00A87F51" w:rsidRPr="00E73E87">
        <w:rPr>
          <w:rFonts w:ascii="Times New Roman" w:hAnsi="Times New Roman" w:cs="Times New Roman"/>
          <w:sz w:val="24"/>
          <w:szCs w:val="24"/>
        </w:rPr>
        <w:t>частие взрослых из</w:t>
      </w:r>
      <w:r w:rsidR="00A87F51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A87F51" w:rsidRPr="00E73E87">
        <w:rPr>
          <w:rFonts w:ascii="Times New Roman" w:hAnsi="Times New Roman" w:cs="Times New Roman"/>
          <w:sz w:val="24"/>
          <w:szCs w:val="24"/>
        </w:rPr>
        <w:t>родителей</w:t>
      </w:r>
      <w:r w:rsidR="00A87F51">
        <w:rPr>
          <w:rFonts w:ascii="Times New Roman" w:hAnsi="Times New Roman" w:cs="Times New Roman"/>
          <w:sz w:val="24"/>
          <w:szCs w:val="24"/>
        </w:rPr>
        <w:t>/законных представителей допускается в</w:t>
      </w:r>
      <w:r w:rsidR="00E73E87">
        <w:rPr>
          <w:rFonts w:ascii="Times New Roman" w:hAnsi="Times New Roman" w:cs="Times New Roman"/>
          <w:sz w:val="24"/>
          <w:szCs w:val="24"/>
        </w:rPr>
        <w:t xml:space="preserve"> каждой возрастной группе.</w:t>
      </w:r>
    </w:p>
    <w:p w14:paraId="1F4B5762" w14:textId="09DDC3F6" w:rsidR="00E73E87" w:rsidRDefault="00E73E87" w:rsidP="00E7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10733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="00785CB8">
        <w:rPr>
          <w:rFonts w:ascii="Times New Roman" w:hAnsi="Times New Roman" w:cs="Times New Roman"/>
          <w:sz w:val="24"/>
          <w:szCs w:val="24"/>
        </w:rPr>
        <w:t>, задействованных в постановке, не ограничивается</w:t>
      </w:r>
      <w:r w:rsidR="00A87F51">
        <w:rPr>
          <w:rFonts w:ascii="Times New Roman" w:hAnsi="Times New Roman" w:cs="Times New Roman"/>
          <w:sz w:val="24"/>
          <w:szCs w:val="24"/>
        </w:rPr>
        <w:t>.</w:t>
      </w:r>
    </w:p>
    <w:p w14:paraId="6AC9F138" w14:textId="77777777" w:rsidR="00886A0A" w:rsidRPr="00BA73B0" w:rsidRDefault="00886A0A" w:rsidP="00F1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921E4" w14:textId="1A133134" w:rsidR="0052014E" w:rsidRPr="00BA73B0" w:rsidRDefault="0052014E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BA73B0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5. Условия </w:t>
      </w:r>
      <w:r w:rsidR="007D73C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и порядок проведения Фестиваля</w:t>
      </w:r>
    </w:p>
    <w:p w14:paraId="44FA92FF" w14:textId="1BB35C28" w:rsidR="002D0EC1" w:rsidRDefault="0052014E" w:rsidP="00776A5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BA73B0">
        <w:rPr>
          <w:rFonts w:ascii="Times New Roman" w:eastAsiaTheme="majorEastAsia" w:hAnsi="Times New Roman" w:cs="Times New Roman"/>
          <w:sz w:val="24"/>
          <w:szCs w:val="24"/>
          <w:lang w:eastAsia="ru-RU"/>
        </w:rPr>
        <w:t>5.1</w:t>
      </w:r>
      <w:r w:rsidR="00A87F51">
        <w:rPr>
          <w:rFonts w:ascii="Times New Roman" w:eastAsiaTheme="majorEastAsia" w:hAnsi="Times New Roman" w:cs="Times New Roman"/>
          <w:sz w:val="24"/>
          <w:szCs w:val="24"/>
          <w:lang w:eastAsia="ru-RU"/>
        </w:rPr>
        <w:t>.</w:t>
      </w:r>
      <w:r w:rsidR="007D73C8" w:rsidRPr="007D73C8">
        <w:t xml:space="preserve"> </w:t>
      </w:r>
      <w:r w:rsidR="007D73C8" w:rsidRPr="007D73C8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Для участия в </w:t>
      </w:r>
      <w:r w:rsidR="007D73C8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Фестивале необходимо в срок </w:t>
      </w:r>
      <w:r w:rsidR="007D73C8" w:rsidRPr="007D73C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до </w:t>
      </w:r>
      <w:r w:rsidR="00785CB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1</w:t>
      </w:r>
      <w:r w:rsidR="00E73E87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3</w:t>
      </w:r>
      <w:r w:rsidR="007D73C8" w:rsidRPr="007D73C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E73E87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5</w:t>
      </w:r>
      <w:r w:rsidR="007D73C8" w:rsidRPr="007D73C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г</w:t>
      </w:r>
      <w:r w:rsidR="007D73C8" w:rsidRPr="007D73C8">
        <w:rPr>
          <w:rFonts w:ascii="Times New Roman" w:eastAsiaTheme="majorEastAsia" w:hAnsi="Times New Roman" w:cs="Times New Roman"/>
          <w:sz w:val="24"/>
          <w:szCs w:val="24"/>
          <w:lang w:eastAsia="ru-RU"/>
        </w:rPr>
        <w:t>.</w:t>
      </w:r>
      <w:r w:rsidR="00776A56" w:rsidRPr="00776A5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</w:t>
      </w:r>
      <w:r w:rsidR="00776A56">
        <w:rPr>
          <w:rFonts w:ascii="Times New Roman" w:eastAsiaTheme="majorEastAsia" w:hAnsi="Times New Roman" w:cs="Times New Roman"/>
          <w:sz w:val="24"/>
          <w:szCs w:val="24"/>
          <w:lang w:eastAsia="ru-RU"/>
        </w:rPr>
        <w:t>н</w:t>
      </w:r>
      <w:r w:rsidR="007D73C8" w:rsidRPr="007D73C8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аправить в МКУ «ИМЦ» на адрес электронной почты </w:t>
      </w:r>
      <w:hyperlink r:id="rId7" w:history="1">
        <w:r w:rsidR="00886A0A" w:rsidRPr="00A41059">
          <w:rPr>
            <w:rStyle w:val="a6"/>
            <w:rFonts w:ascii="Times New Roman" w:eastAsiaTheme="majorEastAsia" w:hAnsi="Times New Roman" w:cs="Times New Roman"/>
            <w:sz w:val="24"/>
            <w:szCs w:val="24"/>
            <w:lang w:eastAsia="ru-RU"/>
          </w:rPr>
          <w:t>metcentre@mail.ru</w:t>
        </w:r>
      </w:hyperlink>
      <w:r w:rsidR="00886A0A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</w:t>
      </w:r>
      <w:r w:rsidR="007D73C8" w:rsidRPr="007D73C8">
        <w:rPr>
          <w:rFonts w:ascii="Times New Roman" w:eastAsiaTheme="majorEastAsia" w:hAnsi="Times New Roman" w:cs="Times New Roman"/>
          <w:sz w:val="24"/>
          <w:szCs w:val="24"/>
          <w:lang w:eastAsia="ru-RU"/>
        </w:rPr>
        <w:t>с пометкой «</w:t>
      </w:r>
      <w:r w:rsidR="00886A0A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Вперед, лицедеи</w:t>
      </w:r>
      <w:r w:rsidR="007D73C8" w:rsidRPr="007D73C8">
        <w:rPr>
          <w:rFonts w:ascii="Times New Roman" w:eastAsiaTheme="majorEastAsia" w:hAnsi="Times New Roman" w:cs="Times New Roman"/>
          <w:sz w:val="24"/>
          <w:szCs w:val="24"/>
          <w:lang w:eastAsia="ru-RU"/>
        </w:rPr>
        <w:t>»</w:t>
      </w:r>
      <w:r w:rsidR="002D0EC1" w:rsidRPr="002D0EC1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одним архивом на каждый коллектив</w:t>
      </w:r>
      <w:r w:rsidR="002D0EC1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следующие материалы:</w:t>
      </w:r>
    </w:p>
    <w:p w14:paraId="3CEF7D4F" w14:textId="213BECFB" w:rsidR="002D0EC1" w:rsidRPr="008740F4" w:rsidRDefault="007D73C8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заявку на участие в форма</w:t>
      </w:r>
      <w:r w:rsidR="00886A0A" w:rsidRPr="008740F4">
        <w:rPr>
          <w:sz w:val="24"/>
          <w:szCs w:val="24"/>
        </w:rPr>
        <w:t>те PDF и WORD (Приложение № 1)</w:t>
      </w:r>
      <w:r w:rsidR="002D0EC1" w:rsidRPr="008740F4">
        <w:rPr>
          <w:sz w:val="24"/>
          <w:szCs w:val="24"/>
        </w:rPr>
        <w:t>;</w:t>
      </w:r>
    </w:p>
    <w:p w14:paraId="70010CC2" w14:textId="5EBAB3E0" w:rsidR="006846BC" w:rsidRPr="008740F4" w:rsidRDefault="006846BC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согласие на использование и обработку персональных данных педагогического работника (Приложение № 2);</w:t>
      </w:r>
    </w:p>
    <w:p w14:paraId="1D6643EF" w14:textId="265B734F" w:rsidR="006846BC" w:rsidRPr="008740F4" w:rsidRDefault="006846BC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согласие на использование и обработку персональных данных родителя и несовершеннолетнего участника конкурсных и иных мероприятий (Приложение № 3);</w:t>
      </w:r>
    </w:p>
    <w:p w14:paraId="5E4823F9" w14:textId="6B83446C" w:rsidR="007D73C8" w:rsidRPr="008740F4" w:rsidRDefault="006846BC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согласие на использование и обработку персональных данных участника конкурсных и иных мероприятий, достигшего возраста 18 лет (Приложение № 4)</w:t>
      </w:r>
      <w:r w:rsidR="00776A56" w:rsidRPr="008740F4">
        <w:rPr>
          <w:sz w:val="24"/>
          <w:szCs w:val="24"/>
        </w:rPr>
        <w:t>.</w:t>
      </w:r>
    </w:p>
    <w:p w14:paraId="0EA5D2EE" w14:textId="598C77C0" w:rsidR="00316FA5" w:rsidRPr="00E967F1" w:rsidRDefault="00316FA5" w:rsidP="0070302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31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Фестивале </w:t>
      </w:r>
      <w:r w:rsidRPr="00CD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подготовить театральную миниатюру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31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</w:t>
      </w:r>
      <w:r w:rsidR="00F7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представлена</w:t>
      </w:r>
      <w:r w:rsidRPr="0031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отрывком (сценой</w:t>
      </w:r>
      <w:r w:rsidRPr="00316FA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любого литературного или драматургического произведения.</w:t>
      </w:r>
      <w:r w:rsidR="0078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Приветствуются постановки, посвященные </w:t>
      </w:r>
      <w:r w:rsidR="00C50BEE" w:rsidRPr="002D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80-летию Победы в Великой </w:t>
      </w:r>
      <w:r w:rsidR="00C50BEE"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войне</w:t>
      </w:r>
      <w:r w:rsidR="00C5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50BEE"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7F1"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>220-лети</w:t>
      </w:r>
      <w:r w:rsidR="00C50B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967F1"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датского сказочника Г.Х. Андерсена.</w:t>
      </w:r>
    </w:p>
    <w:p w14:paraId="12F07ACF" w14:textId="70382CF8" w:rsidR="00E73E87" w:rsidRDefault="00E73E87" w:rsidP="0070302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Театральный коллектив</w:t>
      </w:r>
      <w:r w:rsidR="002D0EC1"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</w:t>
      </w:r>
      <w:r w:rsidR="002D0EC1"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E9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Фестиваль не более одной миниатюры в каждой возрастной группе.</w:t>
      </w:r>
    </w:p>
    <w:p w14:paraId="77A9E282" w14:textId="07B5E7CA" w:rsidR="00762AAC" w:rsidRPr="00762AAC" w:rsidRDefault="00C20481" w:rsidP="00762AA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E73E8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2AAC" w:rsidRPr="00762AAC">
        <w:rPr>
          <w:rFonts w:ascii="Times New Roman" w:hAnsi="Times New Roman" w:cs="Times New Roman"/>
          <w:b/>
          <w:bCs/>
          <w:sz w:val="24"/>
          <w:szCs w:val="24"/>
        </w:rPr>
        <w:t>Требования к</w:t>
      </w:r>
      <w:r w:rsidR="00762AAC" w:rsidRPr="00762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AAC" w:rsidRPr="00762AAC">
        <w:rPr>
          <w:rFonts w:ascii="Times New Roman" w:hAnsi="Times New Roman" w:cs="Times New Roman"/>
          <w:b/>
          <w:bCs/>
          <w:sz w:val="24"/>
          <w:szCs w:val="24"/>
        </w:rPr>
        <w:t>фестивальным работам</w:t>
      </w:r>
      <w:r w:rsidR="00762AAC" w:rsidRPr="00762AA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6392BB" w14:textId="4D8DF307" w:rsidR="00762AAC" w:rsidRPr="008740F4" w:rsidRDefault="00762AAC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соответствие репертуара возрасту исполнителей;</w:t>
      </w:r>
    </w:p>
    <w:p w14:paraId="4600F35D" w14:textId="6218FE4F" w:rsidR="00762AAC" w:rsidRPr="008740F4" w:rsidRDefault="00762AAC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соответствие выбранному жанру;</w:t>
      </w:r>
    </w:p>
    <w:p w14:paraId="2D85120D" w14:textId="73E0FD21" w:rsidR="00762AAC" w:rsidRPr="008740F4" w:rsidRDefault="00762AAC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соответст</w:t>
      </w:r>
      <w:r w:rsidR="00E27A08" w:rsidRPr="008740F4">
        <w:rPr>
          <w:sz w:val="24"/>
          <w:szCs w:val="24"/>
        </w:rPr>
        <w:t xml:space="preserve">вие музыкального сопровождения </w:t>
      </w:r>
      <w:r w:rsidRPr="008740F4">
        <w:rPr>
          <w:sz w:val="24"/>
          <w:szCs w:val="24"/>
        </w:rPr>
        <w:t xml:space="preserve">содержанию </w:t>
      </w:r>
      <w:r w:rsidR="00E27A08" w:rsidRPr="008740F4">
        <w:rPr>
          <w:sz w:val="24"/>
          <w:szCs w:val="24"/>
        </w:rPr>
        <w:t>миниатюры</w:t>
      </w:r>
      <w:r w:rsidRPr="008740F4">
        <w:rPr>
          <w:sz w:val="24"/>
          <w:szCs w:val="24"/>
        </w:rPr>
        <w:t>;</w:t>
      </w:r>
    </w:p>
    <w:p w14:paraId="1E9ADD97" w14:textId="195BD26D" w:rsidR="00762AAC" w:rsidRPr="008740F4" w:rsidRDefault="00762AAC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8740F4">
        <w:rPr>
          <w:sz w:val="24"/>
          <w:szCs w:val="24"/>
        </w:rPr>
        <w:t>эстетично</w:t>
      </w:r>
      <w:r w:rsidR="00EE039A" w:rsidRPr="008740F4">
        <w:rPr>
          <w:sz w:val="24"/>
          <w:szCs w:val="24"/>
        </w:rPr>
        <w:t>сть художественного оформления.</w:t>
      </w:r>
    </w:p>
    <w:p w14:paraId="3E132979" w14:textId="0F7563E3" w:rsidR="00C20481" w:rsidRDefault="00EE039A" w:rsidP="0070302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39A">
        <w:rPr>
          <w:rFonts w:ascii="Times New Roman" w:hAnsi="Times New Roman" w:cs="Times New Roman"/>
          <w:bCs/>
          <w:sz w:val="24"/>
          <w:szCs w:val="24"/>
        </w:rPr>
        <w:t>5.</w:t>
      </w:r>
      <w:r w:rsidR="00E73E87">
        <w:rPr>
          <w:rFonts w:ascii="Times New Roman" w:hAnsi="Times New Roman" w:cs="Times New Roman"/>
          <w:bCs/>
          <w:sz w:val="24"/>
          <w:szCs w:val="24"/>
        </w:rPr>
        <w:t>5</w:t>
      </w:r>
      <w:r w:rsidRPr="00EE039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481" w:rsidRPr="00793D93">
        <w:rPr>
          <w:rFonts w:ascii="Times New Roman" w:hAnsi="Times New Roman" w:cs="Times New Roman"/>
          <w:b/>
          <w:bCs/>
          <w:sz w:val="24"/>
          <w:szCs w:val="24"/>
        </w:rPr>
        <w:t>Требования к выступлениям:</w:t>
      </w:r>
    </w:p>
    <w:p w14:paraId="59DD64A7" w14:textId="15641BEA" w:rsidR="00703028" w:rsidRDefault="00EE039A" w:rsidP="0070302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E73E87">
        <w:rPr>
          <w:rFonts w:ascii="Times New Roman" w:hAnsi="Times New Roman" w:cs="Times New Roman"/>
          <w:bCs/>
          <w:sz w:val="24"/>
          <w:szCs w:val="24"/>
        </w:rPr>
        <w:t>5</w:t>
      </w:r>
      <w:r w:rsidR="00C20481">
        <w:rPr>
          <w:rFonts w:ascii="Times New Roman" w:hAnsi="Times New Roman" w:cs="Times New Roman"/>
          <w:bCs/>
          <w:sz w:val="24"/>
          <w:szCs w:val="24"/>
        </w:rPr>
        <w:t>.1. Продолжительность выступления до 1</w:t>
      </w:r>
      <w:r w:rsidR="00785CB8">
        <w:rPr>
          <w:rFonts w:ascii="Times New Roman" w:hAnsi="Times New Roman" w:cs="Times New Roman"/>
          <w:bCs/>
          <w:sz w:val="24"/>
          <w:szCs w:val="24"/>
        </w:rPr>
        <w:t>0</w:t>
      </w:r>
      <w:r w:rsidR="00C20481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14:paraId="5F2A5193" w14:textId="6C8F7CE7" w:rsidR="00793D93" w:rsidRDefault="00EE039A" w:rsidP="00C2048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E73E87">
        <w:rPr>
          <w:rFonts w:ascii="Times New Roman" w:hAnsi="Times New Roman" w:cs="Times New Roman"/>
          <w:bCs/>
          <w:sz w:val="24"/>
          <w:szCs w:val="24"/>
        </w:rPr>
        <w:t>5</w:t>
      </w:r>
      <w:r w:rsidR="00C20481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793D93" w:rsidRPr="00793D93">
        <w:rPr>
          <w:rFonts w:ascii="Times New Roman" w:hAnsi="Times New Roman" w:cs="Times New Roman"/>
          <w:bCs/>
          <w:sz w:val="24"/>
          <w:szCs w:val="24"/>
        </w:rPr>
        <w:t xml:space="preserve">Участие в Фестивале предусматривает наличие собственных костюмов, </w:t>
      </w:r>
      <w:r w:rsidR="00793D93">
        <w:rPr>
          <w:rFonts w:ascii="Times New Roman" w:hAnsi="Times New Roman" w:cs="Times New Roman"/>
          <w:bCs/>
          <w:sz w:val="24"/>
          <w:szCs w:val="24"/>
        </w:rPr>
        <w:t>музыкального сопровождения</w:t>
      </w:r>
      <w:r w:rsidR="00793D93" w:rsidRPr="00793D9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93D9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="00793D93" w:rsidRPr="00793D93">
        <w:rPr>
          <w:rFonts w:ascii="Times New Roman" w:hAnsi="Times New Roman" w:cs="Times New Roman"/>
          <w:bCs/>
          <w:sz w:val="24"/>
          <w:szCs w:val="24"/>
        </w:rPr>
        <w:t>флеш</w:t>
      </w:r>
      <w:proofErr w:type="spellEnd"/>
      <w:r w:rsidR="00793D93" w:rsidRPr="00793D93">
        <w:rPr>
          <w:rFonts w:ascii="Times New Roman" w:hAnsi="Times New Roman" w:cs="Times New Roman"/>
          <w:bCs/>
          <w:sz w:val="24"/>
          <w:szCs w:val="24"/>
        </w:rPr>
        <w:t>-</w:t>
      </w:r>
      <w:r w:rsidR="00793D93">
        <w:rPr>
          <w:rFonts w:ascii="Times New Roman" w:hAnsi="Times New Roman" w:cs="Times New Roman"/>
          <w:bCs/>
          <w:sz w:val="24"/>
          <w:szCs w:val="24"/>
        </w:rPr>
        <w:t>накопителе</w:t>
      </w:r>
      <w:r w:rsidR="00793D93" w:rsidRPr="00793D93">
        <w:rPr>
          <w:rFonts w:ascii="Times New Roman" w:hAnsi="Times New Roman" w:cs="Times New Roman"/>
          <w:bCs/>
          <w:sz w:val="24"/>
          <w:szCs w:val="24"/>
        </w:rPr>
        <w:t>)</w:t>
      </w:r>
      <w:r w:rsidR="00CD234F">
        <w:rPr>
          <w:rFonts w:ascii="Times New Roman" w:hAnsi="Times New Roman" w:cs="Times New Roman"/>
          <w:bCs/>
          <w:sz w:val="24"/>
          <w:szCs w:val="24"/>
        </w:rPr>
        <w:t>.</w:t>
      </w:r>
      <w:r w:rsidR="00793D93" w:rsidRPr="00793D93">
        <w:rPr>
          <w:rFonts w:ascii="Times New Roman" w:hAnsi="Times New Roman" w:cs="Times New Roman"/>
          <w:bCs/>
          <w:sz w:val="24"/>
          <w:szCs w:val="24"/>
        </w:rPr>
        <w:t xml:space="preserve"> Для озвучивания постановки необходимо присутствие представителя коллектива, </w:t>
      </w:r>
      <w:r w:rsidR="00CD234F">
        <w:rPr>
          <w:rFonts w:ascii="Times New Roman" w:hAnsi="Times New Roman" w:cs="Times New Roman"/>
          <w:bCs/>
          <w:sz w:val="24"/>
          <w:szCs w:val="24"/>
        </w:rPr>
        <w:t>ответственного за музыкальное</w:t>
      </w:r>
      <w:r w:rsidR="00CD234F" w:rsidRPr="00793D93">
        <w:rPr>
          <w:rFonts w:ascii="Times New Roman" w:hAnsi="Times New Roman" w:cs="Times New Roman"/>
          <w:bCs/>
          <w:sz w:val="24"/>
          <w:szCs w:val="24"/>
        </w:rPr>
        <w:t xml:space="preserve"> оформлени</w:t>
      </w:r>
      <w:r w:rsidR="00776A56">
        <w:rPr>
          <w:rFonts w:ascii="Times New Roman" w:hAnsi="Times New Roman" w:cs="Times New Roman"/>
          <w:bCs/>
          <w:sz w:val="24"/>
          <w:szCs w:val="24"/>
        </w:rPr>
        <w:t>е</w:t>
      </w:r>
      <w:r w:rsidR="00CD234F" w:rsidRPr="00793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34F">
        <w:rPr>
          <w:rFonts w:ascii="Times New Roman" w:hAnsi="Times New Roman" w:cs="Times New Roman"/>
          <w:bCs/>
          <w:sz w:val="24"/>
          <w:szCs w:val="24"/>
        </w:rPr>
        <w:t>выступления</w:t>
      </w:r>
      <w:r w:rsidR="00CD234F" w:rsidRPr="00793D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AA2631" w14:textId="4B12F287" w:rsidR="00C20481" w:rsidRDefault="00CD234F" w:rsidP="00CD234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E73E87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C20481" w:rsidRPr="00C20481">
        <w:rPr>
          <w:rFonts w:ascii="Times New Roman" w:hAnsi="Times New Roman" w:cs="Times New Roman"/>
          <w:bCs/>
          <w:sz w:val="24"/>
          <w:szCs w:val="24"/>
        </w:rPr>
        <w:t>Количество декораций</w:t>
      </w:r>
      <w:r w:rsidR="00C20481">
        <w:rPr>
          <w:rFonts w:ascii="Times New Roman" w:hAnsi="Times New Roman" w:cs="Times New Roman"/>
          <w:bCs/>
          <w:sz w:val="24"/>
          <w:szCs w:val="24"/>
        </w:rPr>
        <w:t xml:space="preserve"> и реквизита</w:t>
      </w:r>
      <w:r w:rsidR="00C20481" w:rsidRPr="00C20481">
        <w:rPr>
          <w:rFonts w:ascii="Times New Roman" w:hAnsi="Times New Roman" w:cs="Times New Roman"/>
          <w:bCs/>
          <w:sz w:val="24"/>
          <w:szCs w:val="24"/>
        </w:rPr>
        <w:t xml:space="preserve"> должно быть минимальным, легко транспортируемым</w:t>
      </w:r>
      <w:r w:rsidR="00793D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3D93" w:rsidRPr="00793D93">
        <w:rPr>
          <w:rFonts w:ascii="Times New Roman" w:hAnsi="Times New Roman" w:cs="Times New Roman"/>
          <w:bCs/>
          <w:sz w:val="24"/>
          <w:szCs w:val="24"/>
        </w:rPr>
        <w:t xml:space="preserve">Установка декораций </w:t>
      </w:r>
      <w:r w:rsidR="00793D93">
        <w:rPr>
          <w:rFonts w:ascii="Times New Roman" w:hAnsi="Times New Roman" w:cs="Times New Roman"/>
          <w:bCs/>
          <w:sz w:val="24"/>
          <w:szCs w:val="24"/>
        </w:rPr>
        <w:t xml:space="preserve">должна производиться </w:t>
      </w:r>
      <w:r w:rsidR="00793D93" w:rsidRPr="00793D93">
        <w:rPr>
          <w:rFonts w:ascii="Times New Roman" w:hAnsi="Times New Roman" w:cs="Times New Roman"/>
          <w:bCs/>
          <w:sz w:val="24"/>
          <w:szCs w:val="24"/>
        </w:rPr>
        <w:t>в минимальный временной промежуток – 2-3 минуты.</w:t>
      </w:r>
    </w:p>
    <w:p w14:paraId="1B6DB2A4" w14:textId="77777777" w:rsidR="003015CA" w:rsidRPr="00BA73B0" w:rsidRDefault="003015CA" w:rsidP="00C61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27569" w14:textId="608F0CA4" w:rsidR="00EE039A" w:rsidRPr="00BA73B0" w:rsidRDefault="00141BF1" w:rsidP="00EE039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B0">
        <w:rPr>
          <w:rFonts w:ascii="Times New Roman" w:hAnsi="Times New Roman" w:cs="Times New Roman"/>
          <w:b/>
          <w:sz w:val="24"/>
          <w:szCs w:val="24"/>
        </w:rPr>
        <w:t>6</w:t>
      </w:r>
      <w:r w:rsidRPr="00EE03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39A" w:rsidRPr="00EE039A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14:paraId="6AE4E510" w14:textId="17645014" w:rsidR="00EE039A" w:rsidRDefault="009A7B12" w:rsidP="002078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B0">
        <w:rPr>
          <w:rFonts w:ascii="Times New Roman" w:hAnsi="Times New Roman" w:cs="Times New Roman"/>
          <w:sz w:val="24"/>
          <w:szCs w:val="24"/>
        </w:rPr>
        <w:t>6</w:t>
      </w:r>
      <w:r w:rsidR="00141BF1" w:rsidRPr="00BA73B0">
        <w:rPr>
          <w:rFonts w:ascii="Times New Roman" w:hAnsi="Times New Roman" w:cs="Times New Roman"/>
          <w:sz w:val="24"/>
          <w:szCs w:val="24"/>
        </w:rPr>
        <w:t>.1. </w:t>
      </w:r>
      <w:r w:rsidR="00EE039A" w:rsidRPr="00EE039A">
        <w:rPr>
          <w:rFonts w:ascii="Times New Roman" w:hAnsi="Times New Roman" w:cs="Times New Roman"/>
          <w:sz w:val="24"/>
          <w:szCs w:val="24"/>
        </w:rPr>
        <w:t xml:space="preserve">Для </w:t>
      </w:r>
      <w:r w:rsidR="00376071">
        <w:rPr>
          <w:rFonts w:ascii="Times New Roman" w:hAnsi="Times New Roman" w:cs="Times New Roman"/>
          <w:sz w:val="24"/>
          <w:szCs w:val="24"/>
        </w:rPr>
        <w:t>просмотра фестивальных работ</w:t>
      </w:r>
      <w:r w:rsidR="00EE039A" w:rsidRPr="00EE039A">
        <w:rPr>
          <w:rFonts w:ascii="Times New Roman" w:hAnsi="Times New Roman" w:cs="Times New Roman"/>
          <w:sz w:val="24"/>
          <w:szCs w:val="24"/>
        </w:rPr>
        <w:t xml:space="preserve"> </w:t>
      </w:r>
      <w:r w:rsidR="00376071" w:rsidRPr="00BA73B0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376071" w:rsidRPr="00EE039A">
        <w:rPr>
          <w:rFonts w:ascii="Times New Roman" w:hAnsi="Times New Roman" w:cs="Times New Roman"/>
          <w:sz w:val="24"/>
          <w:szCs w:val="24"/>
        </w:rPr>
        <w:t>жюри</w:t>
      </w:r>
      <w:r w:rsidR="00376071" w:rsidRPr="00BA73B0">
        <w:rPr>
          <w:rFonts w:ascii="Times New Roman" w:hAnsi="Times New Roman" w:cs="Times New Roman"/>
          <w:sz w:val="24"/>
          <w:szCs w:val="24"/>
        </w:rPr>
        <w:t xml:space="preserve"> в составе не менее трех человек</w:t>
      </w:r>
      <w:r w:rsidR="00376071">
        <w:rPr>
          <w:rFonts w:ascii="Times New Roman" w:hAnsi="Times New Roman" w:cs="Times New Roman"/>
          <w:sz w:val="24"/>
          <w:szCs w:val="24"/>
        </w:rPr>
        <w:t>.</w:t>
      </w:r>
    </w:p>
    <w:p w14:paraId="37748791" w14:textId="5A5AC73C" w:rsidR="00C23D5E" w:rsidRDefault="00376071" w:rsidP="00785C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результатам просмотров </w:t>
      </w:r>
      <w:r w:rsidRPr="00376071">
        <w:rPr>
          <w:rFonts w:ascii="Times New Roman" w:hAnsi="Times New Roman" w:cs="Times New Roman"/>
          <w:sz w:val="24"/>
          <w:szCs w:val="24"/>
        </w:rPr>
        <w:t xml:space="preserve">и обсуждения </w:t>
      </w:r>
      <w:r>
        <w:rPr>
          <w:rFonts w:ascii="Times New Roman" w:hAnsi="Times New Roman" w:cs="Times New Roman"/>
          <w:sz w:val="24"/>
          <w:szCs w:val="24"/>
        </w:rPr>
        <w:t>миниатюр</w:t>
      </w:r>
      <w:r w:rsidRPr="00376071">
        <w:rPr>
          <w:rFonts w:ascii="Times New Roman" w:hAnsi="Times New Roman" w:cs="Times New Roman"/>
          <w:sz w:val="24"/>
          <w:szCs w:val="24"/>
        </w:rPr>
        <w:t xml:space="preserve"> жюри </w:t>
      </w:r>
      <w:r>
        <w:rPr>
          <w:rFonts w:ascii="Times New Roman" w:hAnsi="Times New Roman" w:cs="Times New Roman"/>
          <w:sz w:val="24"/>
          <w:szCs w:val="24"/>
        </w:rPr>
        <w:t xml:space="preserve">подводит итоги Фестиваля и </w:t>
      </w:r>
      <w:r w:rsidRPr="00376071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лауреатов</w:t>
      </w:r>
      <w:r w:rsidR="00C23D5E">
        <w:rPr>
          <w:rFonts w:ascii="Times New Roman" w:hAnsi="Times New Roman" w:cs="Times New Roman"/>
          <w:sz w:val="24"/>
          <w:szCs w:val="24"/>
        </w:rPr>
        <w:t xml:space="preserve"> в номинациях</w:t>
      </w:r>
      <w:r w:rsidR="00785CB8">
        <w:rPr>
          <w:rFonts w:ascii="Times New Roman" w:hAnsi="Times New Roman" w:cs="Times New Roman"/>
          <w:sz w:val="24"/>
          <w:szCs w:val="24"/>
        </w:rPr>
        <w:t>.</w:t>
      </w:r>
    </w:p>
    <w:p w14:paraId="5397A809" w14:textId="36A73CDE" w:rsidR="00C23D5E" w:rsidRDefault="00C23D5E" w:rsidP="00C23D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C23D5E">
        <w:rPr>
          <w:rFonts w:ascii="Times New Roman" w:hAnsi="Times New Roman" w:cs="Times New Roman"/>
          <w:sz w:val="24"/>
          <w:szCs w:val="24"/>
        </w:rPr>
        <w:t>При подведении итогов выступлений учитываются:</w:t>
      </w:r>
    </w:p>
    <w:p w14:paraId="16795F1F" w14:textId="0BBDCBD6" w:rsidR="00CC7282" w:rsidRPr="00CC7282" w:rsidRDefault="00CC7282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CC7282">
        <w:rPr>
          <w:sz w:val="24"/>
          <w:szCs w:val="24"/>
        </w:rPr>
        <w:t>художественная и воспитательная ценность репертуара;</w:t>
      </w:r>
    </w:p>
    <w:p w14:paraId="4942E75A" w14:textId="0940CF8F" w:rsidR="00CC7282" w:rsidRPr="00CC7282" w:rsidRDefault="00CC7282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CC7282">
        <w:rPr>
          <w:sz w:val="24"/>
          <w:szCs w:val="24"/>
        </w:rPr>
        <w:t>исполнительское мастерство (артистичность, эмоциональность, выразительность, техника речи, осмысленность действий);</w:t>
      </w:r>
    </w:p>
    <w:p w14:paraId="26B23F4A" w14:textId="15CEFBB4" w:rsidR="00CC7282" w:rsidRPr="00CC7282" w:rsidRDefault="00CC7282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CC7282">
        <w:rPr>
          <w:sz w:val="24"/>
          <w:szCs w:val="24"/>
        </w:rPr>
        <w:t>зрелищность (костюмы, реквизит, декорации, звуковое, музыкальное или иное сопровождение);</w:t>
      </w:r>
    </w:p>
    <w:p w14:paraId="66986982" w14:textId="5F5DE464" w:rsidR="00055DCE" w:rsidRDefault="00CC7282" w:rsidP="008740F4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CC7282">
        <w:rPr>
          <w:sz w:val="24"/>
          <w:szCs w:val="24"/>
        </w:rPr>
        <w:t>сценарное решение (актуальность и глубина раскрытия темы, оригинально</w:t>
      </w:r>
      <w:r>
        <w:rPr>
          <w:sz w:val="24"/>
          <w:szCs w:val="24"/>
        </w:rPr>
        <w:t>сть, нестандартность и новизна).</w:t>
      </w:r>
    </w:p>
    <w:p w14:paraId="7FA35DC0" w14:textId="77777777" w:rsidR="00CC7282" w:rsidRPr="00CC7282" w:rsidRDefault="00CC7282" w:rsidP="00CC728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4CF34" w14:textId="61695D96" w:rsidR="00055DCE" w:rsidRPr="00BA73B0" w:rsidRDefault="00CC7282" w:rsidP="006E4AB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7</w:t>
      </w:r>
      <w:r w:rsidR="002B5461" w:rsidRPr="00BA73B0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  <w:bookmarkStart w:id="5" w:name="bookmark11"/>
      <w:r w:rsidR="002B5461" w:rsidRPr="00BA73B0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bookmarkEnd w:id="5"/>
      <w:r w:rsidR="00055DCE" w:rsidRPr="00BA73B0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</w:p>
    <w:p w14:paraId="7B2DC2AC" w14:textId="300FC598" w:rsidR="00055DCE" w:rsidRDefault="00EB4627" w:rsidP="00A7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B0">
        <w:rPr>
          <w:rFonts w:ascii="Times New Roman" w:hAnsi="Times New Roman" w:cs="Times New Roman"/>
          <w:sz w:val="24"/>
          <w:szCs w:val="24"/>
        </w:rPr>
        <w:t>Белова Светлана Николаевна</w:t>
      </w:r>
      <w:r w:rsidR="00B66292" w:rsidRPr="00BA73B0">
        <w:rPr>
          <w:rFonts w:ascii="Times New Roman" w:hAnsi="Times New Roman" w:cs="Times New Roman"/>
          <w:sz w:val="24"/>
          <w:szCs w:val="24"/>
        </w:rPr>
        <w:t xml:space="preserve">, </w:t>
      </w:r>
      <w:r w:rsidR="00762AAC">
        <w:rPr>
          <w:rFonts w:ascii="Times New Roman" w:hAnsi="Times New Roman" w:cs="Times New Roman"/>
          <w:sz w:val="24"/>
          <w:szCs w:val="24"/>
        </w:rPr>
        <w:t>методист</w:t>
      </w:r>
      <w:r w:rsidRPr="00BA73B0">
        <w:rPr>
          <w:rFonts w:ascii="Times New Roman" w:hAnsi="Times New Roman" w:cs="Times New Roman"/>
          <w:sz w:val="24"/>
          <w:szCs w:val="24"/>
        </w:rPr>
        <w:t xml:space="preserve"> МКУ «ИМЦ»</w:t>
      </w:r>
      <w:r w:rsidR="00055DCE" w:rsidRPr="00BA73B0">
        <w:rPr>
          <w:rFonts w:ascii="Times New Roman" w:hAnsi="Times New Roman" w:cs="Times New Roman"/>
          <w:sz w:val="24"/>
          <w:szCs w:val="24"/>
        </w:rPr>
        <w:t xml:space="preserve">, </w:t>
      </w:r>
      <w:r w:rsidRPr="00BA73B0">
        <w:rPr>
          <w:rFonts w:ascii="Times New Roman" w:hAnsi="Times New Roman" w:cs="Times New Roman"/>
          <w:sz w:val="24"/>
          <w:szCs w:val="24"/>
        </w:rPr>
        <w:t xml:space="preserve">8(81533) 9-44-62, </w:t>
      </w:r>
      <w:hyperlink r:id="rId8" w:history="1">
        <w:r w:rsidR="00776A56" w:rsidRPr="00197A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metcentre</w:t>
        </w:r>
        <w:r w:rsidR="00776A56" w:rsidRPr="00197A1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776A56" w:rsidRPr="00197A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76A56" w:rsidRPr="00197A1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76A56" w:rsidRPr="00197A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6A56">
        <w:rPr>
          <w:rFonts w:ascii="Times New Roman" w:hAnsi="Times New Roman" w:cs="Times New Roman"/>
          <w:sz w:val="24"/>
          <w:szCs w:val="24"/>
        </w:rPr>
        <w:t>.</w:t>
      </w:r>
    </w:p>
    <w:p w14:paraId="7552C27E" w14:textId="74AF6D19" w:rsidR="00055DCE" w:rsidRPr="00055DCE" w:rsidRDefault="00055DCE" w:rsidP="00055DCE">
      <w:pPr>
        <w:pageBreakBefore/>
        <w:spacing w:after="0" w:line="240" w:lineRule="auto"/>
        <w:ind w:left="4962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</w:t>
      </w:r>
      <w:r w:rsidR="002666A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</w:p>
    <w:p w14:paraId="6807BC99" w14:textId="25230C9F" w:rsidR="00DF3D31" w:rsidRDefault="00055DCE" w:rsidP="00CC7282">
      <w:pPr>
        <w:spacing w:after="0" w:line="240" w:lineRule="auto"/>
        <w:ind w:left="4820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</w:t>
      </w:r>
      <w:bookmarkStart w:id="6" w:name="_Hlk185240745"/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 проведении </w:t>
      </w:r>
      <w:r w:rsidR="00B97E84">
        <w:rPr>
          <w:rFonts w:ascii="Times New Roman" w:hAnsi="Times New Roman" w:cs="Times New Roman"/>
          <w:bCs/>
          <w:spacing w:val="-4"/>
          <w:sz w:val="24"/>
          <w:szCs w:val="24"/>
        </w:rPr>
        <w:t>муниципального</w:t>
      </w: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CC7282">
        <w:rPr>
          <w:rFonts w:ascii="Times New Roman" w:hAnsi="Times New Roman" w:cs="Times New Roman"/>
          <w:bCs/>
          <w:spacing w:val="-4"/>
          <w:sz w:val="24"/>
          <w:szCs w:val="24"/>
        </w:rPr>
        <w:t>фестиваля</w:t>
      </w:r>
      <w:r w:rsidR="00CC7282" w:rsidRPr="00CC728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театрального искусства и актерского мастерства «Вперед, лицедеи!»</w:t>
      </w:r>
    </w:p>
    <w:bookmarkEnd w:id="6"/>
    <w:p w14:paraId="4CA7ECE7" w14:textId="77777777" w:rsidR="00CC7282" w:rsidRDefault="00CC7282" w:rsidP="00CC7282">
      <w:pPr>
        <w:spacing w:after="0" w:line="240" w:lineRule="auto"/>
        <w:ind w:left="4820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61383C26" w14:textId="77777777" w:rsidR="00CC7282" w:rsidRPr="00055DCE" w:rsidRDefault="00CC7282" w:rsidP="00CC7282">
      <w:pPr>
        <w:spacing w:after="0" w:line="240" w:lineRule="auto"/>
        <w:ind w:left="4820"/>
        <w:jc w:val="right"/>
        <w:rPr>
          <w:rFonts w:ascii="Times New Roman" w:hAnsi="Times New Roman" w:cs="Times New Roman"/>
          <w:bCs/>
          <w:spacing w:val="-4"/>
          <w:szCs w:val="24"/>
        </w:rPr>
      </w:pPr>
    </w:p>
    <w:p w14:paraId="36C70271" w14:textId="77777777" w:rsidR="00CB3E3B" w:rsidRDefault="00DF3D31" w:rsidP="00DF3D31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DCE" w:rsidRPr="00055DC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79042A31" w14:textId="77777777" w:rsidR="00CC7282" w:rsidRDefault="00CB3E3B" w:rsidP="00CC7282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на участие</w:t>
      </w:r>
      <w:r w:rsidR="00055DCE" w:rsidRPr="00055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E3B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</w:t>
      </w:r>
      <w:r w:rsidR="00CC7282" w:rsidRPr="00CC7282">
        <w:rPr>
          <w:rFonts w:ascii="Times New Roman" w:hAnsi="Times New Roman" w:cs="Times New Roman"/>
          <w:b/>
          <w:bCs/>
          <w:sz w:val="24"/>
          <w:szCs w:val="24"/>
        </w:rPr>
        <w:t xml:space="preserve">фестивале театрального искусства </w:t>
      </w:r>
    </w:p>
    <w:p w14:paraId="372ADC40" w14:textId="2FD3912A" w:rsidR="00CB3E3B" w:rsidRDefault="00CC7282" w:rsidP="00CC7282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282">
        <w:rPr>
          <w:rFonts w:ascii="Times New Roman" w:hAnsi="Times New Roman" w:cs="Times New Roman"/>
          <w:b/>
          <w:bCs/>
          <w:sz w:val="24"/>
          <w:szCs w:val="24"/>
        </w:rPr>
        <w:t>и актерского мастерства «Вперед, лицедеи!»</w:t>
      </w:r>
    </w:p>
    <w:p w14:paraId="7E8786E5" w14:textId="77777777" w:rsidR="00D7650D" w:rsidRDefault="00D7650D" w:rsidP="00F70769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3812"/>
        <w:gridCol w:w="5245"/>
      </w:tblGrid>
      <w:tr w:rsidR="00D7650D" w:rsidRPr="003109FC" w14:paraId="406972BB" w14:textId="77777777" w:rsidTr="00242C21">
        <w:trPr>
          <w:trHeight w:val="5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8F2" w14:textId="72649B49" w:rsidR="00D7650D" w:rsidRPr="00D7650D" w:rsidRDefault="00D7650D" w:rsidP="00717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33D" w14:textId="0C213E6D" w:rsidR="00D7650D" w:rsidRPr="00D7650D" w:rsidRDefault="00D7650D" w:rsidP="007179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Возрастная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782" w14:textId="77777777" w:rsidR="00D7650D" w:rsidRPr="003109FC" w:rsidRDefault="00D7650D" w:rsidP="007179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3E3B" w:rsidRPr="003109FC" w14:paraId="6B7CCA62" w14:textId="77777777" w:rsidTr="007179F3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367" w14:textId="56E4F19C" w:rsidR="00CB3E3B" w:rsidRPr="00D7650D" w:rsidRDefault="00CB3E3B" w:rsidP="00717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5F3" w14:textId="1B01ED93" w:rsidR="00CB3E3B" w:rsidRPr="00D7650D" w:rsidRDefault="00D7650D" w:rsidP="00E967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Название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театрального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 колле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тива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843" w14:textId="77777777" w:rsidR="00CB3E3B" w:rsidRPr="003109FC" w:rsidRDefault="00CB3E3B" w:rsidP="007179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79AC8BD1" w14:textId="77777777" w:rsidR="00CB3E3B" w:rsidRPr="003109FC" w:rsidRDefault="00CB3E3B" w:rsidP="007179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3E3B" w:rsidRPr="003109FC" w14:paraId="03065487" w14:textId="77777777" w:rsidTr="007179F3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C60" w14:textId="6A1775C8" w:rsidR="00CB3E3B" w:rsidRPr="00D7650D" w:rsidRDefault="00CB3E3B" w:rsidP="00717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292" w14:textId="4D85EB79" w:rsidR="002D0EC1" w:rsidRPr="00D7650D" w:rsidRDefault="00242C21" w:rsidP="00E967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вание фестивальной работ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 (миниатюры)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E967F1" w:rsidRPr="00E967F1">
              <w:rPr>
                <w:rFonts w:ascii="Times New Roman" w:hAnsi="Times New Roman" w:cs="Times New Roman"/>
                <w:sz w:val="21"/>
                <w:szCs w:val="21"/>
              </w:rPr>
              <w:t>автор текста</w:t>
            </w:r>
            <w:r w:rsidR="00E967F1">
              <w:rPr>
                <w:rFonts w:ascii="Times New Roman" w:hAnsi="Times New Roman" w:cs="Times New Roman"/>
                <w:sz w:val="21"/>
                <w:szCs w:val="21"/>
              </w:rPr>
              <w:t xml:space="preserve">, жанр, 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краткое описание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0C2" w14:textId="77777777" w:rsidR="00CB3E3B" w:rsidRPr="003109FC" w:rsidRDefault="00CB3E3B" w:rsidP="007179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3E3B" w:rsidRPr="003109FC" w14:paraId="6A2D0FC8" w14:textId="77777777" w:rsidTr="007179F3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E34" w14:textId="3FBF88A0" w:rsidR="00CB3E3B" w:rsidRPr="00D7650D" w:rsidRDefault="00CB3E3B" w:rsidP="00717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1CF" w14:textId="2D1BF98E" w:rsidR="00CB3E3B" w:rsidRPr="00D7650D" w:rsidRDefault="002D0EC1" w:rsidP="00E967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Краткое наименование </w:t>
            </w:r>
            <w:r w:rsidR="00242C21"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образовательной организации (согласно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уставу</w:t>
            </w:r>
            <w:r w:rsidR="00242C21" w:rsidRPr="00D7650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8FE" w14:textId="77777777" w:rsidR="00CB3E3B" w:rsidRPr="003109FC" w:rsidRDefault="00CB3E3B" w:rsidP="007179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3E3B" w:rsidRPr="003109FC" w14:paraId="32A919B3" w14:textId="77777777" w:rsidTr="007179F3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111" w14:textId="5B1BAAFF" w:rsidR="00CB3E3B" w:rsidRPr="00D7650D" w:rsidRDefault="00CB3E3B" w:rsidP="00717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5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B38" w14:textId="720FC66E" w:rsidR="00CB3E3B" w:rsidRPr="00D7650D" w:rsidRDefault="006846BC" w:rsidP="000721A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имя, отчество (полностью) педагога, подготовившего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коллектив к участию в Фестивале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D4E" w14:textId="77777777" w:rsidR="00CB3E3B" w:rsidRPr="003109FC" w:rsidRDefault="00CB3E3B" w:rsidP="007179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786E1859" w14:textId="77777777" w:rsidR="00CB3E3B" w:rsidRPr="003109FC" w:rsidRDefault="00CB3E3B" w:rsidP="007179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2C21" w:rsidRPr="003109FC" w14:paraId="28484E67" w14:textId="77777777" w:rsidTr="00242C21">
        <w:trPr>
          <w:trHeight w:val="4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868" w14:textId="6449315B" w:rsidR="00242C21" w:rsidRPr="00D7650D" w:rsidRDefault="006846BC" w:rsidP="00242C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9F1" w14:textId="5C3751A9" w:rsidR="00242C21" w:rsidRPr="00D7650D" w:rsidRDefault="00242C21" w:rsidP="00E9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Должность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C6E" w14:textId="77777777" w:rsidR="00242C21" w:rsidRPr="003109FC" w:rsidRDefault="00242C21" w:rsidP="00242C2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2C21" w:rsidRPr="003109FC" w14:paraId="6E2F3462" w14:textId="77777777" w:rsidTr="00242C21">
        <w:trPr>
          <w:trHeight w:val="4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DEC" w14:textId="3B5E85C0" w:rsidR="00242C21" w:rsidRPr="00D7650D" w:rsidRDefault="006846BC" w:rsidP="00242C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FD3" w14:textId="45BE293A" w:rsidR="00242C21" w:rsidRPr="00D7650D" w:rsidRDefault="00242C21" w:rsidP="00E9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Контактный телефон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A5F" w14:textId="77777777" w:rsidR="00242C21" w:rsidRPr="003109FC" w:rsidRDefault="00242C21" w:rsidP="00242C2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2C21" w:rsidRPr="00D34606" w14:paraId="63E4D7F2" w14:textId="77777777" w:rsidTr="007179F3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BDD" w14:textId="439D6C8F" w:rsidR="00242C21" w:rsidRPr="00D7650D" w:rsidRDefault="006846BC" w:rsidP="00242C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B84" w14:textId="4A1E625F" w:rsidR="00242C21" w:rsidRPr="00D7650D" w:rsidRDefault="00242C21" w:rsidP="00E967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Фамили</w:t>
            </w:r>
            <w:r w:rsidR="006846BC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, им</w:t>
            </w:r>
            <w:r w:rsidR="006846BC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D0EC1">
              <w:rPr>
                <w:rFonts w:ascii="Times New Roman" w:hAnsi="Times New Roman" w:cs="Times New Roman"/>
                <w:sz w:val="21"/>
                <w:szCs w:val="21"/>
              </w:rPr>
              <w:t>детей</w:t>
            </w: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, количество полных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29B" w14:textId="77777777" w:rsidR="00242C21" w:rsidRDefault="002D0EC1" w:rsidP="0024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5F39113F" w14:textId="77777777" w:rsidR="002D0EC1" w:rsidRDefault="002D0EC1" w:rsidP="0024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3669DE3C" w14:textId="77777777" w:rsidR="002D0EC1" w:rsidRDefault="002D0EC1" w:rsidP="0024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2D58F9FB" w14:textId="77777777" w:rsidR="002D0EC1" w:rsidRDefault="002D0EC1" w:rsidP="0024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26108C58" w14:textId="06B88DAA" w:rsidR="002D0EC1" w:rsidRPr="00D34606" w:rsidRDefault="002D0EC1" w:rsidP="0024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2D0EC1" w:rsidRPr="00D34606" w14:paraId="1FFFDBF1" w14:textId="77777777" w:rsidTr="002D0EC1">
        <w:trPr>
          <w:trHeight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B41" w14:textId="6FEC14A6" w:rsidR="002D0EC1" w:rsidRPr="00D7650D" w:rsidRDefault="006846BC" w:rsidP="002D0E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9AF" w14:textId="62ADB5F9" w:rsidR="002D0EC1" w:rsidRPr="00D7650D" w:rsidRDefault="002D0EC1" w:rsidP="00E967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взрослых участников (родителей</w:t>
            </w:r>
            <w:r w:rsidR="006846BC">
              <w:rPr>
                <w:rFonts w:ascii="Times New Roman" w:hAnsi="Times New Roman" w:cs="Times New Roman"/>
                <w:sz w:val="21"/>
                <w:szCs w:val="21"/>
              </w:rPr>
              <w:t>/законных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33A" w14:textId="77777777" w:rsidR="002D0EC1" w:rsidRDefault="002D0EC1" w:rsidP="002D0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AF896B7" w14:textId="77777777" w:rsidR="002D0EC1" w:rsidRDefault="002D0EC1" w:rsidP="002D0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3BC8C379" w14:textId="75B8F987" w:rsidR="002D0EC1" w:rsidRDefault="002D0EC1" w:rsidP="002D0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2D0EC1" w:rsidRPr="00D34606" w14:paraId="7733DE7F" w14:textId="77777777" w:rsidTr="007179F3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B4C" w14:textId="2B31A45B" w:rsidR="002D0EC1" w:rsidRPr="00D34606" w:rsidRDefault="002D0EC1" w:rsidP="002D0E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6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85D1" w14:textId="0A285099" w:rsidR="002D0EC1" w:rsidRPr="00D34606" w:rsidRDefault="002D0EC1" w:rsidP="00E9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50D">
              <w:rPr>
                <w:rFonts w:ascii="Times New Roman" w:hAnsi="Times New Roman" w:cs="Times New Roman"/>
                <w:sz w:val="21"/>
                <w:szCs w:val="21"/>
              </w:rPr>
              <w:t>Необходимое техническое оборудование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98D" w14:textId="77777777" w:rsidR="002D0EC1" w:rsidRDefault="002D0EC1" w:rsidP="002D0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E06948" w14:textId="77777777" w:rsidR="002D0EC1" w:rsidRPr="00D34606" w:rsidRDefault="002D0EC1" w:rsidP="002D0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0EC1" w:rsidRPr="00D34606" w14:paraId="410FFEE9" w14:textId="77777777" w:rsidTr="002D0EC1">
        <w:trPr>
          <w:trHeight w:val="5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683" w14:textId="4C69CE91" w:rsidR="002D0EC1" w:rsidRDefault="002D0EC1" w:rsidP="002D0E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4DC" w14:textId="299F4AD8" w:rsidR="002D0EC1" w:rsidRPr="00D7650D" w:rsidRDefault="002D0EC1" w:rsidP="00E9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Длительность выступления</w:t>
            </w:r>
            <w:r w:rsidR="006846BC">
              <w:rPr>
                <w:rFonts w:ascii="Times New Roman" w:hAnsi="Times New Roman" w:cs="Times New Roman"/>
                <w:sz w:val="21"/>
                <w:szCs w:val="21"/>
              </w:rPr>
              <w:t xml:space="preserve"> (не более 10 минут!)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A86" w14:textId="77777777" w:rsidR="002D0EC1" w:rsidRDefault="002D0EC1" w:rsidP="002D0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5780D9" w14:textId="77777777"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F6D6CD" w14:textId="77777777"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9B6BBC" w14:textId="5D7D7DA5"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545">
        <w:rPr>
          <w:rFonts w:ascii="Times New Roman" w:hAnsi="Times New Roman" w:cs="Times New Roman"/>
        </w:rPr>
        <w:t xml:space="preserve">Руководитель образовательной организации      ________________/ </w:t>
      </w:r>
      <w:r w:rsidR="00F71CF9">
        <w:rPr>
          <w:rFonts w:ascii="Times New Roman" w:hAnsi="Times New Roman" w:cs="Times New Roman"/>
        </w:rPr>
        <w:t>__________________</w:t>
      </w:r>
    </w:p>
    <w:p w14:paraId="6780EF79" w14:textId="77777777"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6FEF8A" w14:textId="77777777" w:rsidR="00055DCE" w:rsidRPr="00C96545" w:rsidRDefault="00055DCE" w:rsidP="00055DCE">
      <w:pPr>
        <w:spacing w:after="0" w:line="240" w:lineRule="auto"/>
        <w:jc w:val="both"/>
        <w:rPr>
          <w:sz w:val="20"/>
        </w:rPr>
      </w:pPr>
      <w:r w:rsidRPr="00C96545">
        <w:rPr>
          <w:rFonts w:ascii="Times New Roman" w:hAnsi="Times New Roman" w:cs="Times New Roman"/>
        </w:rPr>
        <w:t>МП</w:t>
      </w:r>
    </w:p>
    <w:p w14:paraId="04282C44" w14:textId="11BBE0EC" w:rsidR="00055DCE" w:rsidRDefault="00055DCE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C761752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D7F6B6E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F75AE68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F39CB34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F71E87B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7D479A8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8D936DD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53ACF9A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28DFA64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416851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7D830F9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51C8BDD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9D90A12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D510587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2923D27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91E2ADF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8C8B8C8" w14:textId="77777777" w:rsidR="00651D48" w:rsidRDefault="00651D48" w:rsidP="00CC7282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8B46C85" w14:textId="77777777" w:rsidR="00651D48" w:rsidRPr="00055DCE" w:rsidRDefault="00651D48" w:rsidP="00651D48">
      <w:pPr>
        <w:pageBreakBefore/>
        <w:spacing w:after="0" w:line="240" w:lineRule="auto"/>
        <w:ind w:left="4962" w:right="-2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№2</w:t>
      </w:r>
    </w:p>
    <w:p w14:paraId="5CB3FA90" w14:textId="6CB7AB4E" w:rsidR="00651D48" w:rsidRDefault="00651D48" w:rsidP="00651D4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8"/>
        </w:rPr>
      </w:pPr>
      <w:bookmarkStart w:id="7" w:name="_Hlk91580413"/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</w:t>
      </w:r>
      <w:bookmarkStart w:id="8" w:name="_Hlk185241124"/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Положению </w:t>
      </w:r>
      <w:r w:rsidRPr="00651D48">
        <w:rPr>
          <w:rFonts w:ascii="Times New Roman" w:hAnsi="Times New Roman" w:cs="Times New Roman"/>
          <w:bCs/>
          <w:spacing w:val="-4"/>
          <w:sz w:val="24"/>
          <w:szCs w:val="24"/>
        </w:rPr>
        <w:t>о проведении муниципального фестиваля театрального искусства и актерского мастерства «Вперед, лицедеи!»</w:t>
      </w:r>
    </w:p>
    <w:bookmarkEnd w:id="7"/>
    <w:bookmarkEnd w:id="8"/>
    <w:p w14:paraId="7FA054C1" w14:textId="77777777" w:rsidR="00651D48" w:rsidRPr="00C96545" w:rsidRDefault="00651D48" w:rsidP="00651D4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14:paraId="44E06646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14:paraId="6FC07680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right="-285" w:firstLine="4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</w:t>
      </w:r>
      <w:r w:rsidRPr="00D36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458EFBFE" w14:textId="77777777" w:rsidR="00651D48" w:rsidRPr="00D36B16" w:rsidRDefault="00651D48" w:rsidP="00651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D36B16">
        <w:rPr>
          <w:rFonts w:ascii="Times New Roman" w:eastAsia="ヒラギノ角ゴ Pro W3" w:hAnsi="Times New Roman" w:cs="Times New Roman"/>
          <w:b/>
          <w:sz w:val="24"/>
          <w:szCs w:val="24"/>
        </w:rPr>
        <w:t>на использование и обработку персональных данных педагогического работника</w:t>
      </w:r>
    </w:p>
    <w:p w14:paraId="196623E8" w14:textId="77777777" w:rsidR="00651D48" w:rsidRPr="00D36B16" w:rsidRDefault="00651D48" w:rsidP="00651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right"/>
        <w:rPr>
          <w:rFonts w:ascii="Times New Roman" w:eastAsia="ヒラギノ角ゴ Pro W3" w:hAnsi="Times New Roman" w:cs="Times New Roman"/>
          <w:b/>
          <w:sz w:val="24"/>
          <w:szCs w:val="24"/>
        </w:rPr>
      </w:pPr>
    </w:p>
    <w:p w14:paraId="7E7C2C95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,____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____________________________,</w:t>
      </w:r>
    </w:p>
    <w:p w14:paraId="7CC73DE5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36B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ФИО)</w:t>
      </w:r>
    </w:p>
    <w:p w14:paraId="029E7E72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_________________________________, выдан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14:paraId="15657F75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6B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(серия, номер)                                                                                           (когда и кем выдан)</w:t>
      </w:r>
    </w:p>
    <w:p w14:paraId="71D76D24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___________________,</w:t>
      </w:r>
    </w:p>
    <w:p w14:paraId="7082F36A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114BA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и проживающий по адресу: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0C452114" w14:textId="77777777" w:rsidR="00651D48" w:rsidRPr="00D36B16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D36B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____________________,</w:t>
      </w:r>
    </w:p>
    <w:p w14:paraId="5312B942" w14:textId="77777777" w:rsidR="00651D48" w:rsidRPr="00D34606" w:rsidRDefault="00651D48" w:rsidP="00651D48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14:paraId="1059ED46" w14:textId="77777777" w:rsidR="00651D48" w:rsidRPr="00D34606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даю согласие на обработку моих персональных данных, 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моими персональными данными, 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предусмотренных законодательством Российской Федерации оператору – </w:t>
      </w:r>
      <w:bookmarkStart w:id="9" w:name="_Hlk63763166"/>
      <w:r w:rsidRPr="00D11EF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муниципальному казенному учреждению «Информационно-методический центр», расположенному по адресу: 184040,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Pr="00D11EF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Мурманская область, г. Кандалакша, ул. Комсомольская, д. 12 (далее – Учреждение)</w:t>
      </w:r>
      <w:bookmarkEnd w:id="9"/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, в целях участия в </w:t>
      </w: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Pr="00D3460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__________________________________________________________________________________________,</w:t>
      </w:r>
    </w:p>
    <w:p w14:paraId="64F0572A" w14:textId="77777777" w:rsidR="00651D48" w:rsidRPr="00D34606" w:rsidRDefault="00651D48" w:rsidP="00651D48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14:paraId="734CE40F" w14:textId="77777777" w:rsidR="00651D48" w:rsidRPr="00D34606" w:rsidRDefault="00651D48" w:rsidP="00651D48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</w:t>
      </w:r>
      <w:r>
        <w:rPr>
          <w:rFonts w:ascii="Times New Roman" w:eastAsia="Times New Roman" w:hAnsi="Times New Roman" w:cs="Times New Roman"/>
          <w:sz w:val="20"/>
          <w:lang w:eastAsia="ru-RU"/>
        </w:rPr>
        <w:t>ом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0"/>
          <w:lang w:eastAsia="ru-RU"/>
        </w:rPr>
        <w:t>е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 Оператора, сайт</w:t>
      </w:r>
      <w:r>
        <w:rPr>
          <w:rFonts w:ascii="Times New Roman" w:eastAsia="Times New Roman" w:hAnsi="Times New Roman" w:cs="Times New Roman"/>
          <w:sz w:val="20"/>
          <w:lang w:eastAsia="ru-RU"/>
        </w:rPr>
        <w:t>е Управления образования администрации муниципального образования Кандалакшский район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>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14:paraId="67D612AD" w14:textId="77777777" w:rsidR="00651D48" w:rsidRPr="00D34606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1A97612C" w14:textId="77777777" w:rsidR="00651D48" w:rsidRPr="00D34606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моих персональных данных, </w:t>
      </w:r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>которые необходимы или желаемы для достижения указанных выше целей при обязательном условии</w:t>
      </w:r>
      <w:r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>соблюдения конфиденциальности персональных данных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3C77A528" w14:textId="77777777" w:rsidR="00651D48" w:rsidRPr="00D34606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14:paraId="5507D702" w14:textId="77777777" w:rsidR="00651D48" w:rsidRPr="00D34606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14:paraId="28D03BA6" w14:textId="77777777" w:rsidR="00651D48" w:rsidRPr="00D34606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>с нормами Федерального закона «О персональных данных» от 27.07.2006 № 152-ФЗ</w:t>
      </w:r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>:</w:t>
      </w:r>
    </w:p>
    <w:p w14:paraId="578D1390" w14:textId="77777777" w:rsidR="00651D48" w:rsidRPr="00D34606" w:rsidRDefault="00651D48" w:rsidP="00651D48">
      <w:pPr>
        <w:spacing w:after="0" w:line="240" w:lineRule="auto"/>
        <w:ind w:left="-284" w:right="-427" w:firstLine="45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____________________</w:t>
      </w:r>
    </w:p>
    <w:p w14:paraId="5A34675C" w14:textId="77777777" w:rsidR="00651D48" w:rsidRPr="00D34606" w:rsidRDefault="00651D48" w:rsidP="00651D48">
      <w:pPr>
        <w:spacing w:after="0" w:line="240" w:lineRule="auto"/>
        <w:ind w:left="-284" w:right="-427" w:firstLine="77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14:paraId="276E0B6A" w14:textId="77777777" w:rsidR="00651D48" w:rsidRPr="00D34606" w:rsidRDefault="00651D48" w:rsidP="00651D48">
      <w:pPr>
        <w:spacing w:after="0" w:line="240" w:lineRule="auto"/>
        <w:ind w:left="-284" w:right="-427" w:firstLine="45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Данное Согласие вступает в силу со дня его подписания и действует </w:t>
      </w:r>
      <w:r w:rsidRPr="00CC4B5B">
        <w:rPr>
          <w:rFonts w:ascii="Times New Roman" w:eastAsia="Times New Roman" w:hAnsi="Times New Roman" w:cs="Times New Roman"/>
          <w:sz w:val="18"/>
          <w:szCs w:val="20"/>
          <w:lang w:eastAsia="ru-RU"/>
        </w:rPr>
        <w:t>до его отзыва на основании письменного заявления участника конкурсного и иного мероприятия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43B8B6ED" w14:textId="77777777" w:rsidR="00651D48" w:rsidRPr="00D34606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204E7EA3" w14:textId="77777777" w:rsidR="00651D48" w:rsidRPr="00D34606" w:rsidRDefault="00651D48" w:rsidP="00651D48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>
        <w:rPr>
          <w:rFonts w:ascii="Times New Roman" w:eastAsia="DejaVu Sans" w:hAnsi="Times New Roman" w:cs="Times New Roman"/>
          <w:bCs/>
          <w:sz w:val="20"/>
          <w:szCs w:val="20"/>
        </w:rPr>
        <w:tab/>
      </w:r>
      <w:r w:rsidRPr="00D34606">
        <w:rPr>
          <w:rFonts w:ascii="Times New Roman" w:eastAsia="DejaVu Sans" w:hAnsi="Times New Roman" w:cs="Times New Roman"/>
          <w:bCs/>
          <w:sz w:val="20"/>
          <w:szCs w:val="20"/>
        </w:rPr>
        <w:t>Я,</w:t>
      </w:r>
      <w:r w:rsidRPr="00D34606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_______________________________________________________________________________________________,</w:t>
      </w:r>
    </w:p>
    <w:p w14:paraId="7E5CF333" w14:textId="77777777" w:rsidR="00651D48" w:rsidRPr="00D34606" w:rsidRDefault="00651D48" w:rsidP="00651D48">
      <w:pPr>
        <w:widowControl w:val="0"/>
        <w:suppressAutoHyphens/>
        <w:spacing w:before="60" w:after="120" w:line="240" w:lineRule="auto"/>
        <w:ind w:left="-284" w:right="-427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14:paraId="4EEAF060" w14:textId="77777777" w:rsidR="00651D48" w:rsidRPr="00D34606" w:rsidRDefault="00651D48" w:rsidP="00651D48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Cs/>
          <w:kern w:val="2"/>
          <w:sz w:val="18"/>
          <w:szCs w:val="18"/>
          <w:lang w:eastAsia="ru-RU"/>
        </w:rPr>
      </w:pPr>
      <w:r w:rsidRPr="00D34606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14:paraId="26146EAA" w14:textId="77777777" w:rsidR="00651D48" w:rsidRPr="00D34606" w:rsidRDefault="00651D48" w:rsidP="00651D48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</w:rPr>
      </w:pPr>
      <w:r w:rsidRPr="00D34606">
        <w:rPr>
          <w:rFonts w:ascii="Times New Roman" w:eastAsia="DejaVu Sans" w:hAnsi="Times New Roman" w:cs="Times New Roman"/>
        </w:rPr>
        <w:t>_____________________</w:t>
      </w:r>
    </w:p>
    <w:p w14:paraId="78E636C9" w14:textId="77777777" w:rsidR="00651D48" w:rsidRPr="00D34606" w:rsidRDefault="00651D48" w:rsidP="00651D48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14:paraId="1D65B42D" w14:textId="26892EA1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</w:t>
      </w:r>
      <w:r w:rsidRPr="00142D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«__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</w:t>
      </w:r>
      <w:r w:rsidRPr="00142D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__»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142D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____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__</w:t>
      </w:r>
      <w:r w:rsidRPr="00142D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_______ 20_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__</w:t>
      </w:r>
      <w:r w:rsidRPr="00142DA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 г</w:t>
      </w:r>
      <w:r w:rsidRPr="00142DAF">
        <w:rPr>
          <w:rFonts w:ascii="Times New Roman" w:eastAsia="Times New Roman" w:hAnsi="Times New Roman" w:cs="Times New Roman"/>
          <w:iCs/>
          <w:lang w:eastAsia="ru-RU"/>
        </w:rPr>
        <w:t>.</w:t>
      </w:r>
    </w:p>
    <w:p w14:paraId="27E1708E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52B626D6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6A59FB72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1D6AB280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5DE3E16A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0C220104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4A916C0D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21748E4D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714FE86B" w14:textId="50002C60" w:rsidR="00651D48" w:rsidRDefault="00651D48" w:rsidP="00651D4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8"/>
        </w:rPr>
      </w:pPr>
      <w:r w:rsidRPr="0005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05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</w:t>
      </w:r>
      <w:bookmarkStart w:id="10" w:name="_Hlk185241175"/>
      <w:r w:rsidRPr="00651D48">
        <w:rPr>
          <w:rFonts w:ascii="Times New Roman" w:hAnsi="Times New Roman" w:cs="Times New Roman"/>
          <w:bCs/>
          <w:spacing w:val="-4"/>
          <w:sz w:val="24"/>
          <w:szCs w:val="24"/>
        </w:rPr>
        <w:t>Положению о проведении муниципального фестиваля театрального искусства и актерского мастерства «Вперед, лицедеи!»</w:t>
      </w:r>
      <w:bookmarkEnd w:id="10"/>
    </w:p>
    <w:p w14:paraId="21944A2F" w14:textId="77777777" w:rsidR="00651D48" w:rsidRPr="00C96545" w:rsidRDefault="00651D48" w:rsidP="00651D48">
      <w:pPr>
        <w:spacing w:after="0"/>
        <w:ind w:left="4962" w:right="-427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EEA38C" w14:textId="77777777" w:rsidR="00651D48" w:rsidRPr="00C96545" w:rsidRDefault="00651D48" w:rsidP="00651D48">
      <w:pPr>
        <w:spacing w:after="0" w:line="240" w:lineRule="auto"/>
        <w:ind w:right="-427" w:firstLine="3969"/>
        <w:rPr>
          <w:rFonts w:ascii="Times New Roman" w:eastAsia="Calibri" w:hAnsi="Times New Roman" w:cs="Times New Roman"/>
          <w:sz w:val="16"/>
          <w:lang w:eastAsia="ru-RU"/>
        </w:rPr>
      </w:pPr>
    </w:p>
    <w:p w14:paraId="6E050DB8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14:paraId="52EC4035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</w:p>
    <w:p w14:paraId="4C680E8A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 xml:space="preserve">на использование и обработку персональных данных </w:t>
      </w:r>
    </w:p>
    <w:p w14:paraId="4F02A371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>родителя и несовершеннолетнего участника конкурсных и иных мероприятий</w:t>
      </w:r>
    </w:p>
    <w:p w14:paraId="334501B0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14:paraId="795E9C65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________________________________________________________________________________________,</w:t>
      </w:r>
    </w:p>
    <w:p w14:paraId="3DA2B844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14:paraId="2683DFFF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C96545">
        <w:rPr>
          <w:rFonts w:ascii="Times New Roman" w:eastAsia="Times New Roman" w:hAnsi="Times New Roman" w:cs="Times New Roman"/>
          <w:lang w:eastAsia="ru-RU"/>
        </w:rPr>
        <w:t>аспорт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545">
        <w:rPr>
          <w:rFonts w:ascii="Times New Roman" w:eastAsia="Times New Roman" w:hAnsi="Times New Roman" w:cs="Times New Roman"/>
          <w:lang w:eastAsia="ru-RU"/>
        </w:rPr>
        <w:t>___________________, выдан __________________________________________________________</w:t>
      </w:r>
    </w:p>
    <w:p w14:paraId="2C350491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14:paraId="08FCFABB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14:paraId="6C2B996B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545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__________________________________________________________________________________________,</w:t>
      </w:r>
    </w:p>
    <w:p w14:paraId="5FA994A1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07B7E0F3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являясь законным представителем моего несовершеннолетнего ребёнка _____________________________ ___________________________________________________________________________________________</w:t>
      </w:r>
    </w:p>
    <w:p w14:paraId="343D7271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14:paraId="345C1A50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ребенка)</w:t>
      </w:r>
    </w:p>
    <w:p w14:paraId="4C6A50EB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 мне__________________________________________________________________,</w:t>
      </w:r>
    </w:p>
    <w:p w14:paraId="25AF29C1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(сын, дочь и т.д.)</w:t>
      </w:r>
    </w:p>
    <w:p w14:paraId="4BE1978C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 проживающего по адресу: ________________________________________</w:t>
      </w:r>
    </w:p>
    <w:p w14:paraId="287FA5CF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14:paraId="4408C8C5" w14:textId="77777777" w:rsidR="00651D48" w:rsidRPr="00C96545" w:rsidRDefault="00651D48" w:rsidP="00651D48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14:paraId="200B0DDA" w14:textId="77777777" w:rsidR="00651D48" w:rsidRPr="00C96545" w:rsidRDefault="00651D48" w:rsidP="00651D48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предусмотренных законодательством Российской Федерации оператору – </w:t>
      </w:r>
      <w:r w:rsidRPr="007D4C7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Муниципальному казенному учреждению «Информационно-методический центр», </w:t>
      </w:r>
      <w:r w:rsidRPr="007D4C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расположенному по адресу: 184042, Мурманская обл.,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г. </w:t>
      </w:r>
      <w:r w:rsidRPr="007D4C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Кандалакша, ул. Комсомольская, д. 12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631F2754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14:paraId="3D34B821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2A889212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Настоящее соглас</w:t>
      </w:r>
      <w:r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и</w:t>
      </w:r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е предоставляется на осуществление действий в отношении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, которые необходимы или желаемы для достижения указанных выше целей при обязательном условии</w:t>
      </w:r>
      <w:r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 конфиденциальности персональных данных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54588C56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14:paraId="640CAA3D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14:paraId="54EBCEAF" w14:textId="77777777" w:rsidR="00651D48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564F852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C9654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14:paraId="3D975F72" w14:textId="77777777" w:rsidR="00651D48" w:rsidRPr="00C96545" w:rsidRDefault="00651D48" w:rsidP="00651D48">
      <w:pPr>
        <w:spacing w:after="0" w:line="240" w:lineRule="auto"/>
        <w:ind w:left="7655" w:right="-427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14:paraId="7335636A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14:paraId="6233D2E4" w14:textId="77777777" w:rsidR="00651D48" w:rsidRPr="00C96545" w:rsidRDefault="00651D48" w:rsidP="00651D48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14:paraId="792E588E" w14:textId="77777777" w:rsidR="00651D48" w:rsidRPr="00C96545" w:rsidRDefault="00651D48" w:rsidP="00651D48">
      <w:pPr>
        <w:tabs>
          <w:tab w:val="left" w:pos="0"/>
          <w:tab w:val="left" w:pos="9915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16"/>
          <w:szCs w:val="16"/>
        </w:rPr>
      </w:pPr>
      <w:r w:rsidRPr="00C96545">
        <w:rPr>
          <w:rFonts w:ascii="Times New Roman" w:eastAsia="DejaVu Sans" w:hAnsi="Times New Roman" w:cs="Times New Roman"/>
          <w:bCs/>
          <w:sz w:val="16"/>
          <w:szCs w:val="16"/>
        </w:rPr>
        <w:t>Я</w:t>
      </w:r>
      <w:r w:rsidRPr="00C96545">
        <w:rPr>
          <w:rFonts w:ascii="Times New Roman" w:eastAsia="DejaVu Sans" w:hAnsi="Times New Roman" w:cs="Times New Roman"/>
          <w:b/>
          <w:bCs/>
          <w:sz w:val="16"/>
          <w:szCs w:val="16"/>
        </w:rPr>
        <w:t xml:space="preserve">, </w:t>
      </w:r>
      <w:r w:rsidRPr="00C96545">
        <w:rPr>
          <w:rFonts w:ascii="Times New Roman" w:eastAsia="DejaVu Sans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020836BA" w14:textId="77777777" w:rsidR="00651D48" w:rsidRPr="00C96545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14:paraId="102829DB" w14:textId="77777777" w:rsidR="00651D48" w:rsidRPr="00C96545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6FDA7772" w14:textId="77777777" w:rsidR="00651D48" w:rsidRPr="00C96545" w:rsidRDefault="00651D48" w:rsidP="00651D48">
      <w:pPr>
        <w:spacing w:after="0" w:line="240" w:lineRule="auto"/>
        <w:ind w:left="-284" w:right="-427" w:firstLine="708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14:paraId="2B254CCC" w14:textId="77777777" w:rsidR="00651D48" w:rsidRPr="00C96545" w:rsidRDefault="00651D48" w:rsidP="00651D48">
      <w:pPr>
        <w:spacing w:after="0" w:line="240" w:lineRule="auto"/>
        <w:ind w:left="-284" w:right="-427"/>
        <w:jc w:val="right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(личная подпись)</w:t>
      </w:r>
    </w:p>
    <w:p w14:paraId="50FFF5AA" w14:textId="77777777" w:rsidR="00651D48" w:rsidRPr="00C96545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«____»___________ 20_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__</w:t>
      </w:r>
      <w:r w:rsidRPr="00C965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_ г.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14:paraId="532DA817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7A8A8FB5" w14:textId="29B0D80E" w:rsidR="00651D48" w:rsidRPr="00651D48" w:rsidRDefault="00651D48" w:rsidP="00651D48">
      <w:pPr>
        <w:spacing w:after="0" w:line="240" w:lineRule="auto"/>
        <w:ind w:left="3828"/>
        <w:jc w:val="right"/>
        <w:rPr>
          <w:rFonts w:ascii="Times New Roman" w:hAnsi="Times New Roman"/>
          <w:sz w:val="24"/>
          <w:szCs w:val="28"/>
        </w:rPr>
      </w:pPr>
      <w:r w:rsidRPr="0065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651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1D48">
        <w:rPr>
          <w:rFonts w:ascii="Times New Roman" w:hAnsi="Times New Roman" w:cs="Times New Roman"/>
          <w:bCs/>
          <w:spacing w:val="-4"/>
          <w:sz w:val="24"/>
          <w:szCs w:val="24"/>
        </w:rPr>
        <w:t>к Положению о проведении муниципального фестиваля театрального искусства и актерского мастерства «Вперед, лицедеи!»</w:t>
      </w:r>
    </w:p>
    <w:p w14:paraId="30B81F65" w14:textId="77777777" w:rsidR="00651D48" w:rsidRPr="00651D48" w:rsidRDefault="00651D48" w:rsidP="00651D48">
      <w:pPr>
        <w:spacing w:after="0"/>
        <w:ind w:left="4962"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93D49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1D48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14:paraId="6BD0D9F5" w14:textId="77777777" w:rsidR="00651D48" w:rsidRPr="00651D48" w:rsidRDefault="00651D48" w:rsidP="00651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651D48">
        <w:rPr>
          <w:rFonts w:ascii="Times New Roman Bold Italic" w:eastAsia="ヒラギノ角ゴ Pro W3" w:hAnsi="Times New Roman Bold Italic" w:cs="Times New Roman"/>
          <w:b/>
        </w:rPr>
        <w:t>на использование и обработку персональных данных участника конкурсных и иных мероприятий</w:t>
      </w:r>
      <w:r w:rsidRPr="00651D48">
        <w:rPr>
          <w:rFonts w:ascii="Times New Roman" w:eastAsia="ヒラギノ角ゴ Pro W3" w:hAnsi="Times New Roman" w:cs="Times New Roman"/>
          <w:b/>
        </w:rPr>
        <w:t>, достигшего возраста 18 лет</w:t>
      </w:r>
    </w:p>
    <w:p w14:paraId="46466DEF" w14:textId="77777777" w:rsidR="00651D48" w:rsidRPr="00651D48" w:rsidRDefault="00651D48" w:rsidP="00651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  <w:sz w:val="10"/>
        </w:rPr>
      </w:pPr>
    </w:p>
    <w:p w14:paraId="16F45340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Я ,____________________________________________________________________________________________,</w:t>
      </w:r>
    </w:p>
    <w:p w14:paraId="362A8788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51D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учащегося)</w:t>
      </w:r>
    </w:p>
    <w:p w14:paraId="189E389C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_________________________________, выдан  _____________________________________________________</w:t>
      </w:r>
    </w:p>
    <w:p w14:paraId="08EE8819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(серия, номер)                                                                                           (когда и кем выдан)</w:t>
      </w:r>
    </w:p>
    <w:p w14:paraId="41E7EF3D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14:paraId="79D1CDED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D5E3FA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и проживающий по адресу: __________________________________________________________</w:t>
      </w:r>
    </w:p>
    <w:p w14:paraId="2897B06F" w14:textId="77777777" w:rsidR="00651D48" w:rsidRPr="00651D48" w:rsidRDefault="00651D48" w:rsidP="00651D48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14:paraId="5E585828" w14:textId="77777777" w:rsidR="00651D48" w:rsidRPr="00651D48" w:rsidRDefault="00651D48" w:rsidP="00651D48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51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14:paraId="7E3AE6F5" w14:textId="77777777" w:rsidR="00651D48" w:rsidRPr="00651D48" w:rsidRDefault="00651D48" w:rsidP="00651D48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BB473B" w14:textId="77777777" w:rsidR="00651D48" w:rsidRPr="00651D48" w:rsidRDefault="00651D48" w:rsidP="00651D48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651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651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муниципальному казенному учреждению «Информационно-методический центр», расположенному по адресу: 184040,Мурманская область, г. Кандалакша, ул. Комсомольская, д. 12 (далее – Учреждение)</w:t>
      </w: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0FA87096" w14:textId="77777777" w:rsidR="00651D48" w:rsidRPr="00651D48" w:rsidRDefault="00651D48" w:rsidP="00651D48">
      <w:pPr>
        <w:spacing w:after="0" w:line="240" w:lineRule="auto"/>
        <w:ind w:left="-284" w:right="-4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4BF3EF47" w14:textId="77777777" w:rsidR="00651D48" w:rsidRPr="00651D48" w:rsidRDefault="00651D48" w:rsidP="00651D48">
      <w:pPr>
        <w:spacing w:after="0" w:line="240" w:lineRule="auto"/>
        <w:ind w:left="-284" w:right="-42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651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651D48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которые необходимы или желаемы для достижения указанных выше целей при обязательном условии </w:t>
      </w:r>
      <w:r w:rsidRPr="00651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соблюдения конфиденциальности персональных данных</w:t>
      </w: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2F46E4" w14:textId="77777777" w:rsidR="00651D48" w:rsidRPr="00651D48" w:rsidRDefault="00651D48" w:rsidP="00651D48">
      <w:pPr>
        <w:spacing w:after="0" w:line="240" w:lineRule="auto"/>
        <w:ind w:left="-284" w:right="-427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14:paraId="78BF7955" w14:textId="77777777" w:rsidR="00651D48" w:rsidRPr="00651D48" w:rsidRDefault="00651D48" w:rsidP="00651D48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14:paraId="649EB048" w14:textId="77777777" w:rsidR="00651D48" w:rsidRPr="00651D48" w:rsidRDefault="00651D48" w:rsidP="00651D48">
      <w:pPr>
        <w:spacing w:after="0" w:line="240" w:lineRule="auto"/>
        <w:ind w:left="-284" w:right="-427"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651D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651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14:paraId="36DDA47B" w14:textId="77777777" w:rsidR="00651D48" w:rsidRPr="00651D48" w:rsidRDefault="00651D48" w:rsidP="00651D48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14:paraId="6FFBD2DB" w14:textId="77777777" w:rsidR="00651D48" w:rsidRPr="00651D48" w:rsidRDefault="00651D48" w:rsidP="00651D48">
      <w:pPr>
        <w:spacing w:after="0" w:line="240" w:lineRule="auto"/>
        <w:ind w:left="5812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51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(личная подпись)</w:t>
      </w:r>
    </w:p>
    <w:p w14:paraId="2AD50309" w14:textId="77777777" w:rsidR="00651D48" w:rsidRPr="00651D48" w:rsidRDefault="00651D48" w:rsidP="00651D48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48E24444" w14:textId="77777777" w:rsidR="00651D48" w:rsidRPr="00651D48" w:rsidRDefault="00651D48" w:rsidP="00651D48">
      <w:pPr>
        <w:spacing w:after="0" w:line="240" w:lineRule="auto"/>
        <w:ind w:left="-284" w:right="-42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</w:t>
      </w:r>
      <w:bookmarkStart w:id="11" w:name="_Hlk91516418"/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заявления участника конкурсного и иного мероприятия</w:t>
      </w:r>
      <w:bookmarkEnd w:id="11"/>
      <w:r w:rsidRPr="00651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B61AFEF" w14:textId="77777777" w:rsidR="00651D48" w:rsidRPr="00651D48" w:rsidRDefault="00651D48" w:rsidP="00651D48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651D48">
        <w:rPr>
          <w:rFonts w:ascii="Times New Roman" w:eastAsia="DejaVu Sans" w:hAnsi="Times New Roman" w:cs="Times New Roman"/>
          <w:bCs/>
          <w:sz w:val="18"/>
          <w:szCs w:val="20"/>
        </w:rPr>
        <w:tab/>
        <w:t>Я,</w:t>
      </w:r>
      <w:r w:rsidRPr="00651D48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______________________________________________________________________________________________,</w:t>
      </w:r>
    </w:p>
    <w:p w14:paraId="5DA72563" w14:textId="77777777" w:rsidR="00651D48" w:rsidRPr="00651D48" w:rsidRDefault="00651D48" w:rsidP="00651D48">
      <w:pPr>
        <w:widowControl w:val="0"/>
        <w:suppressAutoHyphens/>
        <w:spacing w:before="60" w:after="120" w:line="240" w:lineRule="auto"/>
        <w:ind w:left="-284" w:right="-427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51D4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51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14:paraId="70521E54" w14:textId="77777777" w:rsidR="00651D48" w:rsidRPr="00651D48" w:rsidRDefault="00651D48" w:rsidP="00651D48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horndale AMT" w:eastAsia="Albany AMT" w:hAnsi="Thorndale AMT" w:cs="Times New Roman"/>
          <w:bCs/>
          <w:kern w:val="2"/>
          <w:sz w:val="18"/>
          <w:szCs w:val="20"/>
          <w:lang w:eastAsia="ru-RU"/>
        </w:rPr>
      </w:pPr>
      <w:r w:rsidRPr="00651D48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</w:t>
      </w:r>
      <w:r w:rsidRPr="00651D48">
        <w:rPr>
          <w:rFonts w:ascii="Thorndale AMT" w:eastAsia="Albany AMT" w:hAnsi="Thorndale AMT" w:cs="Times New Roman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14:paraId="196274C7" w14:textId="77777777" w:rsidR="00651D48" w:rsidRPr="00651D48" w:rsidRDefault="00651D48" w:rsidP="00651D48">
      <w:pPr>
        <w:tabs>
          <w:tab w:val="left" w:pos="0"/>
        </w:tabs>
        <w:suppressAutoHyphens/>
        <w:spacing w:after="0" w:line="240" w:lineRule="auto"/>
        <w:ind w:left="-284" w:right="-427"/>
        <w:jc w:val="center"/>
        <w:rPr>
          <w:rFonts w:ascii="Times New Roman" w:eastAsia="DejaVu Sans" w:hAnsi="Times New Roman" w:cs="Times New Roman"/>
          <w:sz w:val="20"/>
          <w:szCs w:val="20"/>
        </w:rPr>
      </w:pP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</w:r>
      <w:r w:rsidRPr="00651D48">
        <w:rPr>
          <w:rFonts w:ascii="Times New Roman" w:eastAsia="DejaVu Sans" w:hAnsi="Times New Roman" w:cs="Times New Roman"/>
          <w:sz w:val="20"/>
          <w:szCs w:val="20"/>
        </w:rPr>
        <w:tab/>
        <w:t>_____________________</w:t>
      </w:r>
    </w:p>
    <w:p w14:paraId="7126BE4C" w14:textId="77777777" w:rsidR="00651D48" w:rsidRPr="00651D48" w:rsidRDefault="00651D48" w:rsidP="00651D48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51D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14:paraId="765F58CD" w14:textId="77777777" w:rsidR="00651D48" w:rsidRPr="00651D48" w:rsidRDefault="00651D48" w:rsidP="00651D48">
      <w:pPr>
        <w:spacing w:after="0" w:line="240" w:lineRule="auto"/>
        <w:ind w:right="-427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42DE9F97" w14:textId="77777777" w:rsidR="00651D48" w:rsidRPr="00651D48" w:rsidRDefault="00651D48" w:rsidP="00651D48">
      <w:pPr>
        <w:spacing w:after="0" w:line="240" w:lineRule="auto"/>
        <w:ind w:left="6381" w:right="-427" w:firstLine="709"/>
        <w:rPr>
          <w:rFonts w:ascii="Times New Roman" w:eastAsia="Times New Roman" w:hAnsi="Times New Roman" w:cs="Times New Roman"/>
          <w:sz w:val="16"/>
          <w:szCs w:val="16"/>
        </w:rPr>
      </w:pPr>
      <w:r w:rsidRPr="00651D4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«____»______________ 20_____ г.</w:t>
      </w:r>
    </w:p>
    <w:p w14:paraId="719D4C14" w14:textId="77777777" w:rsidR="00651D48" w:rsidRPr="00651D48" w:rsidRDefault="00651D48" w:rsidP="00651D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3A7C8E82" w14:textId="77777777" w:rsidR="00651D48" w:rsidRPr="00651D48" w:rsidRDefault="00651D48" w:rsidP="00651D48">
      <w:pPr>
        <w:spacing w:after="0" w:line="240" w:lineRule="auto"/>
        <w:ind w:right="-427"/>
        <w:rPr>
          <w:rFonts w:ascii="Times New Roman" w:eastAsia="Times New Roman" w:hAnsi="Times New Roman" w:cs="Times New Roman"/>
          <w:iCs/>
          <w:lang w:eastAsia="ru-RU"/>
        </w:rPr>
      </w:pPr>
    </w:p>
    <w:p w14:paraId="5773D2CA" w14:textId="77777777" w:rsidR="00651D48" w:rsidRPr="00651D48" w:rsidRDefault="00651D48" w:rsidP="00651D48">
      <w:pPr>
        <w:spacing w:after="0" w:line="240" w:lineRule="auto"/>
        <w:ind w:right="-427"/>
        <w:rPr>
          <w:rFonts w:ascii="Times New Roman" w:eastAsia="Times New Roman" w:hAnsi="Times New Roman" w:cs="Times New Roman"/>
          <w:iCs/>
          <w:lang w:eastAsia="ru-RU"/>
        </w:rPr>
      </w:pPr>
    </w:p>
    <w:p w14:paraId="116A66C1" w14:textId="77777777" w:rsidR="00651D48" w:rsidRPr="00651D48" w:rsidRDefault="00651D48" w:rsidP="00651D48">
      <w:pPr>
        <w:spacing w:after="0" w:line="240" w:lineRule="auto"/>
        <w:ind w:right="-427"/>
        <w:rPr>
          <w:rFonts w:ascii="Times New Roman" w:eastAsia="Times New Roman" w:hAnsi="Times New Roman" w:cs="Times New Roman"/>
          <w:iCs/>
          <w:lang w:eastAsia="ru-RU"/>
        </w:rPr>
      </w:pPr>
    </w:p>
    <w:p w14:paraId="37FAAA65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75DCCF60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0481B378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4A7D568A" w14:textId="77777777" w:rsidR="00651D48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right="-427"/>
        <w:contextualSpacing/>
        <w:rPr>
          <w:rFonts w:ascii="Times New Roman" w:eastAsia="Times New Roman" w:hAnsi="Times New Roman" w:cs="Times New Roman"/>
          <w:iCs/>
          <w:lang w:eastAsia="ru-RU"/>
        </w:rPr>
      </w:pPr>
    </w:p>
    <w:p w14:paraId="218139EA" w14:textId="77777777" w:rsidR="00651D48" w:rsidRPr="00CC7282" w:rsidRDefault="00651D48" w:rsidP="00651D48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651D48" w:rsidRPr="00CC7282" w:rsidSect="00223954">
      <w:headerReference w:type="default" r:id="rId9"/>
      <w:pgSz w:w="11906" w:h="16838"/>
      <w:pgMar w:top="709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16D0" w14:textId="77777777" w:rsidR="00C1595E" w:rsidRDefault="00C1595E" w:rsidP="00223954">
      <w:pPr>
        <w:spacing w:after="0" w:line="240" w:lineRule="auto"/>
      </w:pPr>
      <w:r>
        <w:separator/>
      </w:r>
    </w:p>
  </w:endnote>
  <w:endnote w:type="continuationSeparator" w:id="0">
    <w:p w14:paraId="6C48021A" w14:textId="77777777" w:rsidR="00C1595E" w:rsidRDefault="00C1595E" w:rsidP="0022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C5B0" w14:textId="77777777" w:rsidR="00C1595E" w:rsidRDefault="00C1595E" w:rsidP="00223954">
      <w:pPr>
        <w:spacing w:after="0" w:line="240" w:lineRule="auto"/>
      </w:pPr>
      <w:r>
        <w:separator/>
      </w:r>
    </w:p>
  </w:footnote>
  <w:footnote w:type="continuationSeparator" w:id="0">
    <w:p w14:paraId="21D47C15" w14:textId="77777777" w:rsidR="00C1595E" w:rsidRDefault="00C1595E" w:rsidP="0022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FE4AB" w14:textId="5B791B1C" w:rsidR="00223954" w:rsidRPr="00223954" w:rsidRDefault="00223954" w:rsidP="00223954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369"/>
    <w:multiLevelType w:val="hybridMultilevel"/>
    <w:tmpl w:val="BB183692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D8B"/>
    <w:multiLevelType w:val="hybridMultilevel"/>
    <w:tmpl w:val="8640C2A4"/>
    <w:lvl w:ilvl="0" w:tplc="0A4429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2D0069"/>
    <w:multiLevelType w:val="hybridMultilevel"/>
    <w:tmpl w:val="D0B6925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44F7"/>
    <w:multiLevelType w:val="hybridMultilevel"/>
    <w:tmpl w:val="07F0D11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56B2"/>
    <w:multiLevelType w:val="multilevel"/>
    <w:tmpl w:val="491C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  <w:u w:val="none"/>
      </w:rPr>
    </w:lvl>
  </w:abstractNum>
  <w:abstractNum w:abstractNumId="5" w15:restartNumberingAfterBreak="0">
    <w:nsid w:val="245467CA"/>
    <w:multiLevelType w:val="hybridMultilevel"/>
    <w:tmpl w:val="D910C1C0"/>
    <w:lvl w:ilvl="0" w:tplc="A302FE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633"/>
    <w:multiLevelType w:val="hybridMultilevel"/>
    <w:tmpl w:val="917CBEC4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F04"/>
    <w:multiLevelType w:val="hybridMultilevel"/>
    <w:tmpl w:val="1578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F67F57"/>
    <w:multiLevelType w:val="hybridMultilevel"/>
    <w:tmpl w:val="F4FC1C34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F84514"/>
    <w:multiLevelType w:val="hybridMultilevel"/>
    <w:tmpl w:val="C5A00370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4367A"/>
    <w:multiLevelType w:val="hybridMultilevel"/>
    <w:tmpl w:val="3002167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3450"/>
    <w:multiLevelType w:val="hybridMultilevel"/>
    <w:tmpl w:val="5B124784"/>
    <w:lvl w:ilvl="0" w:tplc="5F0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E4A5D"/>
    <w:multiLevelType w:val="hybridMultilevel"/>
    <w:tmpl w:val="38AA57F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6B84"/>
    <w:multiLevelType w:val="hybridMultilevel"/>
    <w:tmpl w:val="05B8D28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F3875"/>
    <w:multiLevelType w:val="hybridMultilevel"/>
    <w:tmpl w:val="19A0834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25781"/>
    <w:multiLevelType w:val="hybridMultilevel"/>
    <w:tmpl w:val="7C52CDC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46001"/>
    <w:multiLevelType w:val="hybridMultilevel"/>
    <w:tmpl w:val="801415F8"/>
    <w:lvl w:ilvl="0" w:tplc="0A44292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 w15:restartNumberingAfterBreak="0">
    <w:nsid w:val="4DA6185C"/>
    <w:multiLevelType w:val="hybridMultilevel"/>
    <w:tmpl w:val="5D980C7C"/>
    <w:lvl w:ilvl="0" w:tplc="F63E5F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5B7448"/>
    <w:multiLevelType w:val="hybridMultilevel"/>
    <w:tmpl w:val="70DC088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D7FDD"/>
    <w:multiLevelType w:val="hybridMultilevel"/>
    <w:tmpl w:val="29E8305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76DEC"/>
    <w:multiLevelType w:val="hybridMultilevel"/>
    <w:tmpl w:val="89E6DF3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B4A0B"/>
    <w:multiLevelType w:val="hybridMultilevel"/>
    <w:tmpl w:val="0C4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76598"/>
    <w:multiLevelType w:val="hybridMultilevel"/>
    <w:tmpl w:val="6AF6F158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D928C4"/>
    <w:multiLevelType w:val="hybridMultilevel"/>
    <w:tmpl w:val="320A16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A5A4D"/>
    <w:multiLevelType w:val="hybridMultilevel"/>
    <w:tmpl w:val="0FF6B5F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44251"/>
    <w:multiLevelType w:val="hybridMultilevel"/>
    <w:tmpl w:val="D4CAD25C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4B3A7A"/>
    <w:multiLevelType w:val="hybridMultilevel"/>
    <w:tmpl w:val="27DCAF1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02536">
    <w:abstractNumId w:val="16"/>
  </w:num>
  <w:num w:numId="2" w16cid:durableId="1752311644">
    <w:abstractNumId w:val="4"/>
  </w:num>
  <w:num w:numId="3" w16cid:durableId="303699793">
    <w:abstractNumId w:val="11"/>
  </w:num>
  <w:num w:numId="4" w16cid:durableId="525800162">
    <w:abstractNumId w:val="18"/>
  </w:num>
  <w:num w:numId="5" w16cid:durableId="818889808">
    <w:abstractNumId w:val="0"/>
  </w:num>
  <w:num w:numId="6" w16cid:durableId="1197620980">
    <w:abstractNumId w:val="6"/>
  </w:num>
  <w:num w:numId="7" w16cid:durableId="1770809875">
    <w:abstractNumId w:val="26"/>
  </w:num>
  <w:num w:numId="8" w16cid:durableId="751898444">
    <w:abstractNumId w:val="14"/>
  </w:num>
  <w:num w:numId="9" w16cid:durableId="560210339">
    <w:abstractNumId w:val="20"/>
  </w:num>
  <w:num w:numId="10" w16cid:durableId="773207766">
    <w:abstractNumId w:val="19"/>
  </w:num>
  <w:num w:numId="11" w16cid:durableId="1337341874">
    <w:abstractNumId w:val="10"/>
  </w:num>
  <w:num w:numId="12" w16cid:durableId="1992906307">
    <w:abstractNumId w:val="23"/>
  </w:num>
  <w:num w:numId="13" w16cid:durableId="1321032527">
    <w:abstractNumId w:val="2"/>
  </w:num>
  <w:num w:numId="14" w16cid:durableId="962199866">
    <w:abstractNumId w:val="21"/>
  </w:num>
  <w:num w:numId="15" w16cid:durableId="1663701892">
    <w:abstractNumId w:val="13"/>
  </w:num>
  <w:num w:numId="16" w16cid:durableId="357703485">
    <w:abstractNumId w:val="5"/>
  </w:num>
  <w:num w:numId="17" w16cid:durableId="642199074">
    <w:abstractNumId w:val="8"/>
  </w:num>
  <w:num w:numId="18" w16cid:durableId="464353423">
    <w:abstractNumId w:val="22"/>
  </w:num>
  <w:num w:numId="19" w16cid:durableId="814882278">
    <w:abstractNumId w:val="12"/>
  </w:num>
  <w:num w:numId="20" w16cid:durableId="1648822334">
    <w:abstractNumId w:val="7"/>
  </w:num>
  <w:num w:numId="21" w16cid:durableId="2103530382">
    <w:abstractNumId w:val="25"/>
  </w:num>
  <w:num w:numId="22" w16cid:durableId="36128320">
    <w:abstractNumId w:val="1"/>
  </w:num>
  <w:num w:numId="23" w16cid:durableId="498276176">
    <w:abstractNumId w:val="3"/>
  </w:num>
  <w:num w:numId="24" w16cid:durableId="854466305">
    <w:abstractNumId w:val="24"/>
  </w:num>
  <w:num w:numId="25" w16cid:durableId="1233806514">
    <w:abstractNumId w:val="15"/>
  </w:num>
  <w:num w:numId="26" w16cid:durableId="221137808">
    <w:abstractNumId w:val="9"/>
  </w:num>
  <w:num w:numId="27" w16cid:durableId="909583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578"/>
    <w:rsid w:val="00003230"/>
    <w:rsid w:val="00015AAB"/>
    <w:rsid w:val="0002300C"/>
    <w:rsid w:val="00032EC0"/>
    <w:rsid w:val="00033A0B"/>
    <w:rsid w:val="0003560D"/>
    <w:rsid w:val="00043993"/>
    <w:rsid w:val="00055DCE"/>
    <w:rsid w:val="00064FAF"/>
    <w:rsid w:val="000721AF"/>
    <w:rsid w:val="00074D85"/>
    <w:rsid w:val="00077ACE"/>
    <w:rsid w:val="00085A08"/>
    <w:rsid w:val="0009284B"/>
    <w:rsid w:val="00094700"/>
    <w:rsid w:val="00097307"/>
    <w:rsid w:val="0009735B"/>
    <w:rsid w:val="000D21B8"/>
    <w:rsid w:val="000D3239"/>
    <w:rsid w:val="000D3509"/>
    <w:rsid w:val="000D3D8C"/>
    <w:rsid w:val="000D6B25"/>
    <w:rsid w:val="000E4A9F"/>
    <w:rsid w:val="000F0B7D"/>
    <w:rsid w:val="001175BE"/>
    <w:rsid w:val="00134C17"/>
    <w:rsid w:val="00141BF1"/>
    <w:rsid w:val="00145938"/>
    <w:rsid w:val="0019688D"/>
    <w:rsid w:val="001D4EC4"/>
    <w:rsid w:val="001D6F74"/>
    <w:rsid w:val="001E3372"/>
    <w:rsid w:val="001F628A"/>
    <w:rsid w:val="001F6F96"/>
    <w:rsid w:val="00202B39"/>
    <w:rsid w:val="00203116"/>
    <w:rsid w:val="002066EF"/>
    <w:rsid w:val="002078DC"/>
    <w:rsid w:val="00221B81"/>
    <w:rsid w:val="00223954"/>
    <w:rsid w:val="002264C2"/>
    <w:rsid w:val="00242C21"/>
    <w:rsid w:val="002666A9"/>
    <w:rsid w:val="002867D6"/>
    <w:rsid w:val="00292FB4"/>
    <w:rsid w:val="002945A2"/>
    <w:rsid w:val="00295155"/>
    <w:rsid w:val="002A4BA5"/>
    <w:rsid w:val="002B5461"/>
    <w:rsid w:val="002D0EC1"/>
    <w:rsid w:val="003015CA"/>
    <w:rsid w:val="00307ACC"/>
    <w:rsid w:val="003109FC"/>
    <w:rsid w:val="00311FC3"/>
    <w:rsid w:val="00316FA5"/>
    <w:rsid w:val="003323BF"/>
    <w:rsid w:val="00355881"/>
    <w:rsid w:val="003565AC"/>
    <w:rsid w:val="00373526"/>
    <w:rsid w:val="00374204"/>
    <w:rsid w:val="0037478A"/>
    <w:rsid w:val="00376071"/>
    <w:rsid w:val="003813D3"/>
    <w:rsid w:val="00383966"/>
    <w:rsid w:val="0038571B"/>
    <w:rsid w:val="00395710"/>
    <w:rsid w:val="003A0C2B"/>
    <w:rsid w:val="003A5300"/>
    <w:rsid w:val="003B688F"/>
    <w:rsid w:val="003B77A0"/>
    <w:rsid w:val="003C0012"/>
    <w:rsid w:val="003D18C4"/>
    <w:rsid w:val="003D3554"/>
    <w:rsid w:val="003D59CD"/>
    <w:rsid w:val="003D6F52"/>
    <w:rsid w:val="003F1278"/>
    <w:rsid w:val="00422D16"/>
    <w:rsid w:val="00425032"/>
    <w:rsid w:val="0043496C"/>
    <w:rsid w:val="004375FE"/>
    <w:rsid w:val="004466EB"/>
    <w:rsid w:val="004467EC"/>
    <w:rsid w:val="0044689A"/>
    <w:rsid w:val="004552FA"/>
    <w:rsid w:val="00455478"/>
    <w:rsid w:val="0047282D"/>
    <w:rsid w:val="00475EFD"/>
    <w:rsid w:val="00495BA6"/>
    <w:rsid w:val="004B4766"/>
    <w:rsid w:val="004B7C82"/>
    <w:rsid w:val="004C2B84"/>
    <w:rsid w:val="004D1057"/>
    <w:rsid w:val="004D300A"/>
    <w:rsid w:val="004F3DA3"/>
    <w:rsid w:val="0050339B"/>
    <w:rsid w:val="00506BC0"/>
    <w:rsid w:val="00507CD7"/>
    <w:rsid w:val="0052014E"/>
    <w:rsid w:val="00534495"/>
    <w:rsid w:val="00541341"/>
    <w:rsid w:val="00546578"/>
    <w:rsid w:val="005466C9"/>
    <w:rsid w:val="00561837"/>
    <w:rsid w:val="00561C89"/>
    <w:rsid w:val="0058001F"/>
    <w:rsid w:val="00580498"/>
    <w:rsid w:val="005A0415"/>
    <w:rsid w:val="005A1100"/>
    <w:rsid w:val="005C3D86"/>
    <w:rsid w:val="005D36A5"/>
    <w:rsid w:val="005E3B28"/>
    <w:rsid w:val="005E444F"/>
    <w:rsid w:val="005F2FA9"/>
    <w:rsid w:val="005F6920"/>
    <w:rsid w:val="00605B09"/>
    <w:rsid w:val="00607D52"/>
    <w:rsid w:val="006207BA"/>
    <w:rsid w:val="00621346"/>
    <w:rsid w:val="00651D48"/>
    <w:rsid w:val="006524C7"/>
    <w:rsid w:val="00665324"/>
    <w:rsid w:val="006677E4"/>
    <w:rsid w:val="00673B92"/>
    <w:rsid w:val="0067429C"/>
    <w:rsid w:val="006807CA"/>
    <w:rsid w:val="00681FD6"/>
    <w:rsid w:val="006846BC"/>
    <w:rsid w:val="0069680E"/>
    <w:rsid w:val="006A1C03"/>
    <w:rsid w:val="006A2604"/>
    <w:rsid w:val="006A315B"/>
    <w:rsid w:val="006B6A56"/>
    <w:rsid w:val="006B7FE0"/>
    <w:rsid w:val="006C29A7"/>
    <w:rsid w:val="006C2B3C"/>
    <w:rsid w:val="006D79F3"/>
    <w:rsid w:val="006E3E93"/>
    <w:rsid w:val="006E4AB7"/>
    <w:rsid w:val="006F2351"/>
    <w:rsid w:val="007021E4"/>
    <w:rsid w:val="00703028"/>
    <w:rsid w:val="007278E3"/>
    <w:rsid w:val="00736D4E"/>
    <w:rsid w:val="007574E2"/>
    <w:rsid w:val="00762AAC"/>
    <w:rsid w:val="00776507"/>
    <w:rsid w:val="00776A56"/>
    <w:rsid w:val="00782F7D"/>
    <w:rsid w:val="00785CB8"/>
    <w:rsid w:val="00793521"/>
    <w:rsid w:val="00793D93"/>
    <w:rsid w:val="007951E7"/>
    <w:rsid w:val="00795295"/>
    <w:rsid w:val="007A4168"/>
    <w:rsid w:val="007A6A7C"/>
    <w:rsid w:val="007C475D"/>
    <w:rsid w:val="007D04DF"/>
    <w:rsid w:val="007D321B"/>
    <w:rsid w:val="007D4C73"/>
    <w:rsid w:val="007D4F8C"/>
    <w:rsid w:val="007D5752"/>
    <w:rsid w:val="007D5F04"/>
    <w:rsid w:val="007D73C8"/>
    <w:rsid w:val="007E369A"/>
    <w:rsid w:val="008037EE"/>
    <w:rsid w:val="0080535A"/>
    <w:rsid w:val="008073CD"/>
    <w:rsid w:val="008100D4"/>
    <w:rsid w:val="00816A9E"/>
    <w:rsid w:val="00827502"/>
    <w:rsid w:val="008310F5"/>
    <w:rsid w:val="00834FF1"/>
    <w:rsid w:val="00862136"/>
    <w:rsid w:val="00870274"/>
    <w:rsid w:val="00873664"/>
    <w:rsid w:val="008740F4"/>
    <w:rsid w:val="00876724"/>
    <w:rsid w:val="0087692D"/>
    <w:rsid w:val="00881292"/>
    <w:rsid w:val="00886A0A"/>
    <w:rsid w:val="008942E3"/>
    <w:rsid w:val="008B1337"/>
    <w:rsid w:val="008C7606"/>
    <w:rsid w:val="008D1AEB"/>
    <w:rsid w:val="008D2C14"/>
    <w:rsid w:val="008D53B1"/>
    <w:rsid w:val="008D60E2"/>
    <w:rsid w:val="008E3DBF"/>
    <w:rsid w:val="008E6292"/>
    <w:rsid w:val="00941005"/>
    <w:rsid w:val="00944286"/>
    <w:rsid w:val="00953515"/>
    <w:rsid w:val="00953FD0"/>
    <w:rsid w:val="0095439E"/>
    <w:rsid w:val="0095551B"/>
    <w:rsid w:val="0097713A"/>
    <w:rsid w:val="0098187E"/>
    <w:rsid w:val="00986F45"/>
    <w:rsid w:val="00991D0C"/>
    <w:rsid w:val="009A57AB"/>
    <w:rsid w:val="009A7B12"/>
    <w:rsid w:val="009B2B1D"/>
    <w:rsid w:val="009B63C2"/>
    <w:rsid w:val="009B6628"/>
    <w:rsid w:val="009C3D83"/>
    <w:rsid w:val="009C5642"/>
    <w:rsid w:val="009D0C04"/>
    <w:rsid w:val="009D790D"/>
    <w:rsid w:val="009E13E8"/>
    <w:rsid w:val="009E2E67"/>
    <w:rsid w:val="009E4916"/>
    <w:rsid w:val="009F7690"/>
    <w:rsid w:val="00A02760"/>
    <w:rsid w:val="00A25B31"/>
    <w:rsid w:val="00A50525"/>
    <w:rsid w:val="00A56A51"/>
    <w:rsid w:val="00A76F27"/>
    <w:rsid w:val="00A81B21"/>
    <w:rsid w:val="00A87BC0"/>
    <w:rsid w:val="00A87F51"/>
    <w:rsid w:val="00AC70C0"/>
    <w:rsid w:val="00AD0327"/>
    <w:rsid w:val="00B01FC1"/>
    <w:rsid w:val="00B13910"/>
    <w:rsid w:val="00B21E18"/>
    <w:rsid w:val="00B27DBD"/>
    <w:rsid w:val="00B458B3"/>
    <w:rsid w:val="00B53A59"/>
    <w:rsid w:val="00B57A95"/>
    <w:rsid w:val="00B66292"/>
    <w:rsid w:val="00B73BEF"/>
    <w:rsid w:val="00B75873"/>
    <w:rsid w:val="00B83DE1"/>
    <w:rsid w:val="00B85398"/>
    <w:rsid w:val="00B97E84"/>
    <w:rsid w:val="00BA419C"/>
    <w:rsid w:val="00BA73B0"/>
    <w:rsid w:val="00BA7A68"/>
    <w:rsid w:val="00BC7472"/>
    <w:rsid w:val="00BC7CA6"/>
    <w:rsid w:val="00BF5337"/>
    <w:rsid w:val="00C04AEE"/>
    <w:rsid w:val="00C07867"/>
    <w:rsid w:val="00C11A0E"/>
    <w:rsid w:val="00C1233B"/>
    <w:rsid w:val="00C1595E"/>
    <w:rsid w:val="00C20481"/>
    <w:rsid w:val="00C23D5E"/>
    <w:rsid w:val="00C26F3F"/>
    <w:rsid w:val="00C30727"/>
    <w:rsid w:val="00C34E8B"/>
    <w:rsid w:val="00C3639B"/>
    <w:rsid w:val="00C441BD"/>
    <w:rsid w:val="00C50BEE"/>
    <w:rsid w:val="00C53468"/>
    <w:rsid w:val="00C5437E"/>
    <w:rsid w:val="00C56AE6"/>
    <w:rsid w:val="00C617CF"/>
    <w:rsid w:val="00C62BFA"/>
    <w:rsid w:val="00C743E6"/>
    <w:rsid w:val="00C75FCF"/>
    <w:rsid w:val="00C76D9F"/>
    <w:rsid w:val="00C81C23"/>
    <w:rsid w:val="00C9354A"/>
    <w:rsid w:val="00C96545"/>
    <w:rsid w:val="00CA0D7E"/>
    <w:rsid w:val="00CA22B4"/>
    <w:rsid w:val="00CB3E3B"/>
    <w:rsid w:val="00CB6D63"/>
    <w:rsid w:val="00CC1953"/>
    <w:rsid w:val="00CC7282"/>
    <w:rsid w:val="00CD234F"/>
    <w:rsid w:val="00CD61CE"/>
    <w:rsid w:val="00CF060E"/>
    <w:rsid w:val="00CF2223"/>
    <w:rsid w:val="00D027DD"/>
    <w:rsid w:val="00D1478C"/>
    <w:rsid w:val="00D202C6"/>
    <w:rsid w:val="00D503CA"/>
    <w:rsid w:val="00D53D28"/>
    <w:rsid w:val="00D64331"/>
    <w:rsid w:val="00D7650D"/>
    <w:rsid w:val="00D91F56"/>
    <w:rsid w:val="00D94F12"/>
    <w:rsid w:val="00D956B1"/>
    <w:rsid w:val="00DA7AE4"/>
    <w:rsid w:val="00DD0600"/>
    <w:rsid w:val="00DE4D67"/>
    <w:rsid w:val="00DF17AE"/>
    <w:rsid w:val="00DF3D31"/>
    <w:rsid w:val="00DF6612"/>
    <w:rsid w:val="00E027CB"/>
    <w:rsid w:val="00E03018"/>
    <w:rsid w:val="00E04BD8"/>
    <w:rsid w:val="00E12010"/>
    <w:rsid w:val="00E20732"/>
    <w:rsid w:val="00E27A08"/>
    <w:rsid w:val="00E27FDD"/>
    <w:rsid w:val="00E3112D"/>
    <w:rsid w:val="00E3531E"/>
    <w:rsid w:val="00E40E38"/>
    <w:rsid w:val="00E45410"/>
    <w:rsid w:val="00E50141"/>
    <w:rsid w:val="00E55542"/>
    <w:rsid w:val="00E73E87"/>
    <w:rsid w:val="00E923A2"/>
    <w:rsid w:val="00E967F1"/>
    <w:rsid w:val="00EA2B99"/>
    <w:rsid w:val="00EB06A7"/>
    <w:rsid w:val="00EB1588"/>
    <w:rsid w:val="00EB4627"/>
    <w:rsid w:val="00ED2747"/>
    <w:rsid w:val="00EE039A"/>
    <w:rsid w:val="00EE06B5"/>
    <w:rsid w:val="00EE3A3F"/>
    <w:rsid w:val="00EE7C93"/>
    <w:rsid w:val="00F000C5"/>
    <w:rsid w:val="00F00EB7"/>
    <w:rsid w:val="00F01F85"/>
    <w:rsid w:val="00F10733"/>
    <w:rsid w:val="00F1306D"/>
    <w:rsid w:val="00F44055"/>
    <w:rsid w:val="00F573E4"/>
    <w:rsid w:val="00F6162C"/>
    <w:rsid w:val="00F65F22"/>
    <w:rsid w:val="00F70769"/>
    <w:rsid w:val="00F70C4B"/>
    <w:rsid w:val="00F71CF9"/>
    <w:rsid w:val="00F759C0"/>
    <w:rsid w:val="00F8436A"/>
    <w:rsid w:val="00F939CB"/>
    <w:rsid w:val="00FA592B"/>
    <w:rsid w:val="00FA72FE"/>
    <w:rsid w:val="00FA7B31"/>
    <w:rsid w:val="00FB2011"/>
    <w:rsid w:val="00FB497C"/>
    <w:rsid w:val="00FC50CD"/>
    <w:rsid w:val="00FE57C4"/>
    <w:rsid w:val="00FF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B815"/>
  <w15:docId w15:val="{3133F498-F475-4EC8-A433-41694CC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E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9B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B63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F6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autoRedefine/>
    <w:rsid w:val="001F62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2">
    <w:name w:val="Основной текст2"/>
    <w:basedOn w:val="a"/>
    <w:link w:val="a5"/>
    <w:rsid w:val="001F628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F62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28A"/>
    <w:pPr>
      <w:shd w:val="clear" w:color="auto" w:fill="FFFFFF"/>
      <w:spacing w:before="420" w:after="0" w:line="648" w:lineRule="exact"/>
      <w:jc w:val="center"/>
    </w:pPr>
    <w:rPr>
      <w:sz w:val="26"/>
      <w:szCs w:val="26"/>
    </w:rPr>
  </w:style>
  <w:style w:type="character" w:customStyle="1" w:styleId="a5">
    <w:name w:val="Основной текст_"/>
    <w:basedOn w:val="a0"/>
    <w:link w:val="2"/>
    <w:locked/>
    <w:rsid w:val="001F6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unhideWhenUsed/>
    <w:rsid w:val="00E3112D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CA22B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6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2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3954"/>
  </w:style>
  <w:style w:type="paragraph" w:styleId="ab">
    <w:name w:val="footer"/>
    <w:basedOn w:val="a"/>
    <w:link w:val="ac"/>
    <w:uiPriority w:val="99"/>
    <w:unhideWhenUsed/>
    <w:rsid w:val="0022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3954"/>
  </w:style>
  <w:style w:type="paragraph" w:styleId="ad">
    <w:name w:val="No Spacing"/>
    <w:uiPriority w:val="1"/>
    <w:qFormat/>
    <w:rsid w:val="004B7C8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7278E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A73B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7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cent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centr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IMZ-4-3</dc:creator>
  <cp:keywords/>
  <dc:description/>
  <cp:lastModifiedBy>IMZ-51kanda@outlook.com</cp:lastModifiedBy>
  <cp:revision>38</cp:revision>
  <cp:lastPrinted>2024-12-16T09:44:00Z</cp:lastPrinted>
  <dcterms:created xsi:type="dcterms:W3CDTF">2023-11-28T20:11:00Z</dcterms:created>
  <dcterms:modified xsi:type="dcterms:W3CDTF">2024-12-24T10:00:00Z</dcterms:modified>
</cp:coreProperties>
</file>