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BEF1" w14:textId="77777777" w:rsidR="00865F68" w:rsidRPr="00865F68" w:rsidRDefault="00865F68" w:rsidP="00865F68">
      <w:proofErr w:type="gramStart"/>
      <w:r w:rsidRPr="00865F68">
        <w:rPr>
          <w:b/>
          <w:bCs/>
        </w:rPr>
        <w:t>Фестиваль  «</w:t>
      </w:r>
      <w:proofErr w:type="gramEnd"/>
      <w:r w:rsidRPr="00865F68">
        <w:rPr>
          <w:b/>
          <w:bCs/>
        </w:rPr>
        <w:t>Педагогический дебют - 2024»</w:t>
      </w:r>
    </w:p>
    <w:p w14:paraId="0229F7C6" w14:textId="77777777" w:rsidR="00865F68" w:rsidRPr="00865F68" w:rsidRDefault="00865F68" w:rsidP="00865F68">
      <w:r w:rsidRPr="00865F68">
        <w:t>В конце сентября-начале октября в Кандалакшском районе </w:t>
      </w:r>
      <w:proofErr w:type="spellStart"/>
      <w:r w:rsidRPr="00865F68">
        <w:t>пройшел</w:t>
      </w:r>
      <w:proofErr w:type="spellEnd"/>
      <w:r w:rsidRPr="00865F68">
        <w:t xml:space="preserve"> муниципальный фестиваль педагогов – молодых специалистов образовательных организаций «Педагогический дебют». </w:t>
      </w:r>
    </w:p>
    <w:p w14:paraId="1F1320B4" w14:textId="77777777" w:rsidR="00865F68" w:rsidRPr="00865F68" w:rsidRDefault="00865F68" w:rsidP="00865F68">
      <w:r w:rsidRPr="00865F68">
        <w:t>В этом году Фестиваль объединил воспитателей, учителей, преподавателей и педагогов дополнительного образования из 7 образовательных организаций:</w:t>
      </w:r>
    </w:p>
    <w:p w14:paraId="3BDA4E98" w14:textId="45210269" w:rsidR="00865F68" w:rsidRPr="00865F68" w:rsidRDefault="00865F68" w:rsidP="00865F68">
      <w:r w:rsidRPr="00865F68">
        <w:t>Участники Фестиваля:</w:t>
      </w:r>
      <w:r w:rsidRPr="00865F68">
        <w:br/>
      </w:r>
      <w:r w:rsidRPr="00865F68">
        <w:rPr>
          <w:b/>
          <w:bCs/>
        </w:rPr>
        <w:drawing>
          <wp:inline distT="0" distB="0" distL="0" distR="0" wp14:anchorId="36D6BA20" wp14:editId="505417C7">
            <wp:extent cx="152400" cy="152400"/>
            <wp:effectExtent l="0" t="0" r="0" b="0"/>
            <wp:docPr id="744640379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F68">
        <w:rPr>
          <w:b/>
          <w:bCs/>
        </w:rPr>
        <w:t>Абдрахманова Дарья Игоревна</w:t>
      </w:r>
      <w:r w:rsidRPr="00865F68">
        <w:t>, учитель начальных классов МАОУ СОШ № 3;</w:t>
      </w:r>
      <w:r w:rsidRPr="00865F68">
        <w:br/>
      </w:r>
      <w:r w:rsidRPr="00865F68">
        <w:rPr>
          <w:b/>
          <w:bCs/>
        </w:rPr>
        <w:drawing>
          <wp:inline distT="0" distB="0" distL="0" distR="0" wp14:anchorId="66AF392F" wp14:editId="1E31EF6C">
            <wp:extent cx="152400" cy="152400"/>
            <wp:effectExtent l="0" t="0" r="0" b="0"/>
            <wp:docPr id="103395205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F68">
        <w:rPr>
          <w:b/>
          <w:bCs/>
        </w:rPr>
        <w:t>Козлова Дарья Алексеевна</w:t>
      </w:r>
      <w:r w:rsidRPr="00865F68">
        <w:t>, учитель истории МАОУ СОШ № 10;</w:t>
      </w:r>
      <w:r w:rsidRPr="00865F68">
        <w:br/>
      </w:r>
      <w:r w:rsidRPr="00865F68">
        <w:rPr>
          <w:b/>
          <w:bCs/>
        </w:rPr>
        <w:drawing>
          <wp:inline distT="0" distB="0" distL="0" distR="0" wp14:anchorId="6B31BEED" wp14:editId="5A5F3AEA">
            <wp:extent cx="152400" cy="152400"/>
            <wp:effectExtent l="0" t="0" r="0" b="0"/>
            <wp:docPr id="142408768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65F68">
        <w:rPr>
          <w:b/>
          <w:bCs/>
        </w:rPr>
        <w:t>Борита</w:t>
      </w:r>
      <w:proofErr w:type="spellEnd"/>
      <w:r w:rsidRPr="00865F68">
        <w:rPr>
          <w:b/>
          <w:bCs/>
        </w:rPr>
        <w:t xml:space="preserve"> Екатерина Григорьевна</w:t>
      </w:r>
      <w:r w:rsidRPr="00865F68">
        <w:t>, учитель музыка МАОУ ООШ № 19;</w:t>
      </w:r>
      <w:r w:rsidRPr="00865F68">
        <w:br/>
      </w:r>
      <w:r w:rsidRPr="00865F68">
        <w:rPr>
          <w:b/>
          <w:bCs/>
        </w:rPr>
        <w:drawing>
          <wp:inline distT="0" distB="0" distL="0" distR="0" wp14:anchorId="6E7677CA" wp14:editId="5DDFA8DC">
            <wp:extent cx="152400" cy="152400"/>
            <wp:effectExtent l="0" t="0" r="0" b="0"/>
            <wp:docPr id="143996415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F68">
        <w:rPr>
          <w:b/>
          <w:bCs/>
        </w:rPr>
        <w:t>Дашковская Анна Александровна</w:t>
      </w:r>
      <w:r w:rsidRPr="00865F68">
        <w:t>, учитель химии и биологии МАОУ СОШ №10;</w:t>
      </w:r>
      <w:r w:rsidRPr="00865F68">
        <w:br/>
      </w:r>
      <w:r w:rsidRPr="00865F68">
        <w:rPr>
          <w:b/>
          <w:bCs/>
        </w:rPr>
        <w:drawing>
          <wp:inline distT="0" distB="0" distL="0" distR="0" wp14:anchorId="51DE7D96" wp14:editId="79D74BB1">
            <wp:extent cx="152400" cy="152400"/>
            <wp:effectExtent l="0" t="0" r="0" b="0"/>
            <wp:docPr id="129489614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F68">
        <w:rPr>
          <w:b/>
          <w:bCs/>
        </w:rPr>
        <w:t>Лаврова Анастасия Михайловна,</w:t>
      </w:r>
      <w:r w:rsidRPr="00865F68">
        <w:t> учитель начальных классов МБОУ СОШ № 2;</w:t>
      </w:r>
      <w:r w:rsidRPr="00865F68">
        <w:br/>
      </w:r>
      <w:r w:rsidRPr="00865F68">
        <w:rPr>
          <w:b/>
          <w:bCs/>
        </w:rPr>
        <w:drawing>
          <wp:inline distT="0" distB="0" distL="0" distR="0" wp14:anchorId="5F84D169" wp14:editId="76AD3836">
            <wp:extent cx="152400" cy="152400"/>
            <wp:effectExtent l="0" t="0" r="0" b="0"/>
            <wp:docPr id="111230420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F68">
        <w:rPr>
          <w:b/>
          <w:bCs/>
        </w:rPr>
        <w:t>Каюкова Владислава Юрьевна</w:t>
      </w:r>
      <w:r w:rsidRPr="00865F68">
        <w:t>, воспитатель МАДОУ № 62;</w:t>
      </w:r>
      <w:r w:rsidRPr="00865F68">
        <w:br/>
      </w:r>
      <w:r w:rsidRPr="00865F68">
        <w:rPr>
          <w:b/>
          <w:bCs/>
        </w:rPr>
        <w:drawing>
          <wp:inline distT="0" distB="0" distL="0" distR="0" wp14:anchorId="056294E5" wp14:editId="30AF42C1">
            <wp:extent cx="152400" cy="152400"/>
            <wp:effectExtent l="0" t="0" r="0" b="0"/>
            <wp:docPr id="3714319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65F68">
        <w:rPr>
          <w:b/>
          <w:bCs/>
        </w:rPr>
        <w:t>Куманеева</w:t>
      </w:r>
      <w:proofErr w:type="spellEnd"/>
      <w:r w:rsidRPr="00865F68">
        <w:rPr>
          <w:b/>
          <w:bCs/>
        </w:rPr>
        <w:t xml:space="preserve"> Виолетта Сергеевна</w:t>
      </w:r>
      <w:r w:rsidRPr="00865F68">
        <w:t>, учитель английского языка МБОУ СОШ № 2;</w:t>
      </w:r>
      <w:r w:rsidRPr="00865F68">
        <w:br/>
      </w:r>
      <w:r w:rsidRPr="00865F68">
        <w:rPr>
          <w:b/>
          <w:bCs/>
        </w:rPr>
        <w:drawing>
          <wp:inline distT="0" distB="0" distL="0" distR="0" wp14:anchorId="31F6D050" wp14:editId="4FB74244">
            <wp:extent cx="152400" cy="152400"/>
            <wp:effectExtent l="0" t="0" r="0" b="0"/>
            <wp:docPr id="35690196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65F68">
        <w:rPr>
          <w:b/>
          <w:bCs/>
        </w:rPr>
        <w:t>Ермоченко</w:t>
      </w:r>
      <w:proofErr w:type="spellEnd"/>
      <w:r w:rsidRPr="00865F68">
        <w:rPr>
          <w:b/>
          <w:bCs/>
        </w:rPr>
        <w:t xml:space="preserve"> Анна Юрьевна</w:t>
      </w:r>
      <w:r w:rsidRPr="00865F68">
        <w:t>, воспитатель МАДОУ № 20;</w:t>
      </w:r>
      <w:r w:rsidRPr="00865F68">
        <w:br/>
      </w:r>
      <w:r w:rsidRPr="00865F68">
        <w:drawing>
          <wp:inline distT="0" distB="0" distL="0" distR="0" wp14:anchorId="64A24C9A" wp14:editId="6CB61342">
            <wp:extent cx="152400" cy="152400"/>
            <wp:effectExtent l="0" t="0" r="0" b="0"/>
            <wp:docPr id="169277758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65F68">
        <w:rPr>
          <w:b/>
          <w:bCs/>
        </w:rPr>
        <w:t>Кочевинова</w:t>
      </w:r>
      <w:proofErr w:type="spellEnd"/>
      <w:r w:rsidRPr="00865F68">
        <w:rPr>
          <w:b/>
          <w:bCs/>
        </w:rPr>
        <w:t xml:space="preserve"> Ирина Валерьевна</w:t>
      </w:r>
      <w:r w:rsidRPr="00865F68">
        <w:t>, педагог дополнительного образования МАУ ДО ДЮЦ «Ровесник».</w:t>
      </w:r>
    </w:p>
    <w:tbl>
      <w:tblPr>
        <w:tblW w:w="10500" w:type="dxa"/>
        <w:jc w:val="center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865F68" w:rsidRPr="00865F68" w14:paraId="1A62C8F7" w14:textId="7777777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105E659" w14:textId="77777777" w:rsidR="00865F68" w:rsidRPr="00865F68" w:rsidRDefault="00865F68" w:rsidP="00865F68">
            <w:r w:rsidRPr="00865F68">
              <w:rPr>
                <w:b/>
                <w:bCs/>
              </w:rPr>
              <w:t>Конкурсные этапы</w:t>
            </w:r>
          </w:p>
        </w:tc>
      </w:tr>
      <w:tr w:rsidR="00865F68" w:rsidRPr="00865F68" w14:paraId="3A31E9AD" w14:textId="7777777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AC45D08" w14:textId="77777777" w:rsidR="00865F68" w:rsidRPr="00865F68" w:rsidRDefault="00865F68" w:rsidP="00865F68">
            <w:r w:rsidRPr="00865F68">
              <w:rPr>
                <w:b/>
                <w:bCs/>
                <w:i/>
                <w:iCs/>
              </w:rPr>
              <w:t>- презентация из опыта работы «У меня это хорошо получается»;</w:t>
            </w:r>
          </w:p>
        </w:tc>
      </w:tr>
      <w:tr w:rsidR="00865F68" w:rsidRPr="00865F68" w14:paraId="1B6E69C2" w14:textId="7777777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7DE6FA9" w14:textId="77777777" w:rsidR="00865F68" w:rsidRPr="00865F68" w:rsidRDefault="00865F68" w:rsidP="00865F68">
            <w:r w:rsidRPr="00865F68">
              <w:rPr>
                <w:b/>
                <w:bCs/>
                <w:i/>
                <w:iCs/>
              </w:rPr>
              <w:t>- урок (учебное занятие);</w:t>
            </w:r>
          </w:p>
        </w:tc>
      </w:tr>
      <w:tr w:rsidR="00865F68" w:rsidRPr="00865F68" w14:paraId="128370CA" w14:textId="7777777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5DBF643" w14:textId="77777777" w:rsidR="00865F68" w:rsidRPr="00865F68" w:rsidRDefault="00865F68" w:rsidP="00865F68">
            <w:r w:rsidRPr="00865F68">
              <w:rPr>
                <w:b/>
                <w:bCs/>
                <w:i/>
                <w:iCs/>
              </w:rPr>
              <w:t>- ток-шоу "Профессиональный разговор".</w:t>
            </w:r>
          </w:p>
        </w:tc>
      </w:tr>
    </w:tbl>
    <w:p w14:paraId="578AA004" w14:textId="77777777" w:rsidR="00865F68" w:rsidRPr="00865F68" w:rsidRDefault="00865F68" w:rsidP="00865F68">
      <w:r w:rsidRPr="00865F68">
        <w:pict w14:anchorId="41618AFC">
          <v:rect id="_x0000_i1090" style="width:0;height:.75pt" o:hrstd="t" o:hr="t" fillcolor="#a0a0a0" stroked="f"/>
        </w:pict>
      </w:r>
    </w:p>
    <w:p w14:paraId="7C29A0DA" w14:textId="77777777" w:rsidR="00865F68" w:rsidRPr="00865F68" w:rsidRDefault="00865F68" w:rsidP="00865F68">
      <w:r w:rsidRPr="00865F68">
        <w:rPr>
          <w:b/>
          <w:bCs/>
        </w:rPr>
        <w:t>По решению жюри муниципального фестиваля педагогов – молодых специалистов образовательных организаций</w:t>
      </w:r>
    </w:p>
    <w:p w14:paraId="640CBE82" w14:textId="77777777" w:rsidR="00865F68" w:rsidRPr="00865F68" w:rsidRDefault="00865F68" w:rsidP="00865F68">
      <w:r w:rsidRPr="00865F68">
        <w:rPr>
          <w:b/>
          <w:bCs/>
        </w:rPr>
        <w:t>«Педагогический дебют» были объявлены лауреаты Фестиваля в номинациях:</w:t>
      </w:r>
    </w:p>
    <w:p w14:paraId="57F5700B" w14:textId="77777777" w:rsidR="00865F68" w:rsidRPr="00865F68" w:rsidRDefault="00865F68" w:rsidP="00865F68">
      <w:r w:rsidRPr="00865F68">
        <w:rPr>
          <w:i/>
          <w:iCs/>
        </w:rPr>
        <w:t>- «Педагогические находки и творчество»</w:t>
      </w:r>
      <w:r w:rsidRPr="00865F68">
        <w:t> – </w:t>
      </w:r>
      <w:r w:rsidRPr="00865F68">
        <w:rPr>
          <w:b/>
          <w:bCs/>
        </w:rPr>
        <w:t>Абдрахманова Дарья Игоревна</w:t>
      </w:r>
      <w:r w:rsidRPr="00865F68">
        <w:t>, учитель начальных классов МАОУ СОШ № 3; </w:t>
      </w:r>
      <w:r w:rsidRPr="00865F68">
        <w:br/>
        <w:t>-</w:t>
      </w:r>
      <w:r w:rsidRPr="00865F68">
        <w:rPr>
          <w:i/>
          <w:iCs/>
        </w:rPr>
        <w:t> «От творческих идей к практическому результату»</w:t>
      </w:r>
      <w:r w:rsidRPr="00865F68">
        <w:t> – </w:t>
      </w:r>
      <w:r w:rsidRPr="00865F68">
        <w:rPr>
          <w:b/>
          <w:bCs/>
        </w:rPr>
        <w:t>Козлова Дарья Алексеевна</w:t>
      </w:r>
      <w:r w:rsidRPr="00865F68">
        <w:t>, учитель истории и обществознания МАОУ СОШ № 10;</w:t>
      </w:r>
      <w:r w:rsidRPr="00865F68">
        <w:br/>
        <w:t>- </w:t>
      </w:r>
      <w:r w:rsidRPr="00865F68">
        <w:rPr>
          <w:i/>
          <w:iCs/>
        </w:rPr>
        <w:t>«Вдохновение и педагогический артистизм»</w:t>
      </w:r>
      <w:r w:rsidRPr="00865F68">
        <w:t> – </w:t>
      </w:r>
      <w:proofErr w:type="spellStart"/>
      <w:r w:rsidRPr="00865F68">
        <w:rPr>
          <w:b/>
          <w:bCs/>
        </w:rPr>
        <w:t>Борита</w:t>
      </w:r>
      <w:proofErr w:type="spellEnd"/>
      <w:r w:rsidRPr="00865F68">
        <w:rPr>
          <w:b/>
          <w:bCs/>
        </w:rPr>
        <w:t xml:space="preserve"> Екатерина Григорьевна</w:t>
      </w:r>
      <w:r w:rsidRPr="00865F68">
        <w:t>, учитель музыки МАОУ ООШ № 19;</w:t>
      </w:r>
      <w:r w:rsidRPr="00865F68">
        <w:br/>
        <w:t>- </w:t>
      </w:r>
      <w:r w:rsidRPr="00865F68">
        <w:rPr>
          <w:i/>
          <w:iCs/>
        </w:rPr>
        <w:t>«Профессионализм и творчество в работе с детьми дошкольного возраста»</w:t>
      </w:r>
      <w:r w:rsidRPr="00865F68">
        <w:t> –</w:t>
      </w:r>
      <w:proofErr w:type="spellStart"/>
      <w:r w:rsidRPr="00865F68">
        <w:rPr>
          <w:b/>
          <w:bCs/>
        </w:rPr>
        <w:t>Ермоченко</w:t>
      </w:r>
      <w:proofErr w:type="spellEnd"/>
      <w:r w:rsidRPr="00865F68">
        <w:rPr>
          <w:b/>
          <w:bCs/>
        </w:rPr>
        <w:t xml:space="preserve"> Анна Юрьевна</w:t>
      </w:r>
      <w:r w:rsidRPr="00865F68">
        <w:t>, воспитатель МАДОУ № 20;</w:t>
      </w:r>
      <w:r w:rsidRPr="00865F68">
        <w:br/>
        <w:t>- </w:t>
      </w:r>
      <w:r w:rsidRPr="00865F68">
        <w:rPr>
          <w:i/>
          <w:iCs/>
        </w:rPr>
        <w:t>«Педагогические идеи, методики, технологии в современном образовании»</w:t>
      </w:r>
      <w:r w:rsidRPr="00865F68">
        <w:t> –</w:t>
      </w:r>
      <w:r w:rsidRPr="00865F68">
        <w:rPr>
          <w:b/>
          <w:bCs/>
        </w:rPr>
        <w:t>Дашковская Анна Александровна</w:t>
      </w:r>
      <w:r w:rsidRPr="00865F68">
        <w:t>, учитель химии и биологии МАОУ СОШ № 10;</w:t>
      </w:r>
      <w:r w:rsidRPr="00865F68">
        <w:br/>
        <w:t>- </w:t>
      </w:r>
      <w:r w:rsidRPr="00865F68">
        <w:rPr>
          <w:i/>
          <w:iCs/>
        </w:rPr>
        <w:t>«Творческий подход в обучении и воспитании детей дошкольного возраста»</w:t>
      </w:r>
      <w:r w:rsidRPr="00865F68">
        <w:t> – </w:t>
      </w:r>
      <w:r w:rsidRPr="00865F68">
        <w:rPr>
          <w:b/>
          <w:bCs/>
        </w:rPr>
        <w:t>Каюкова Владислава Юрьевна,</w:t>
      </w:r>
      <w:r w:rsidRPr="00865F68">
        <w:t> воспитатель МАДОУ № 62;</w:t>
      </w:r>
      <w:r w:rsidRPr="00865F68">
        <w:br/>
        <w:t>- </w:t>
      </w:r>
      <w:r w:rsidRPr="00865F68">
        <w:rPr>
          <w:i/>
          <w:iCs/>
        </w:rPr>
        <w:t>«Эффективность использования игровых технологий в работе с детьми с ОВЗ»</w:t>
      </w:r>
      <w:r w:rsidRPr="00865F68">
        <w:t> – </w:t>
      </w:r>
      <w:r w:rsidRPr="00865F68">
        <w:rPr>
          <w:b/>
          <w:bCs/>
        </w:rPr>
        <w:t>Лаврова Анастасия Михайловна</w:t>
      </w:r>
      <w:r w:rsidRPr="00865F68">
        <w:t>, учитель начальных классов МБОУ СОШ № 2</w:t>
      </w:r>
      <w:r w:rsidRPr="00865F68">
        <w:br/>
        <w:t>-</w:t>
      </w:r>
      <w:r w:rsidRPr="00865F68">
        <w:rPr>
          <w:i/>
          <w:iCs/>
        </w:rPr>
        <w:t> «Высокий профессионализм и творческий поиск»</w:t>
      </w:r>
      <w:r w:rsidRPr="00865F68">
        <w:t> –</w:t>
      </w:r>
      <w:r w:rsidRPr="00865F68">
        <w:rPr>
          <w:b/>
          <w:bCs/>
        </w:rPr>
        <w:t> </w:t>
      </w:r>
      <w:proofErr w:type="spellStart"/>
      <w:r w:rsidRPr="00865F68">
        <w:rPr>
          <w:b/>
          <w:bCs/>
        </w:rPr>
        <w:t>Куманеева</w:t>
      </w:r>
      <w:proofErr w:type="spellEnd"/>
      <w:r w:rsidRPr="00865F68">
        <w:rPr>
          <w:b/>
          <w:bCs/>
        </w:rPr>
        <w:t xml:space="preserve"> Виолетта Сергеевна</w:t>
      </w:r>
      <w:r w:rsidRPr="00865F68">
        <w:t>, учитель английского языка МБОУ СОШ № 2;</w:t>
      </w:r>
      <w:r w:rsidRPr="00865F68">
        <w:br/>
        <w:t>- </w:t>
      </w:r>
      <w:r w:rsidRPr="00865F68">
        <w:rPr>
          <w:i/>
          <w:iCs/>
        </w:rPr>
        <w:t>«Первые шаги в профессии»</w:t>
      </w:r>
      <w:r w:rsidRPr="00865F68">
        <w:t> – </w:t>
      </w:r>
      <w:proofErr w:type="spellStart"/>
      <w:r w:rsidRPr="00865F68">
        <w:rPr>
          <w:b/>
          <w:bCs/>
        </w:rPr>
        <w:t>Кочевинова</w:t>
      </w:r>
      <w:proofErr w:type="spellEnd"/>
      <w:r w:rsidRPr="00865F68">
        <w:rPr>
          <w:b/>
          <w:bCs/>
        </w:rPr>
        <w:t xml:space="preserve"> Ирина Валерьевна</w:t>
      </w:r>
      <w:r w:rsidRPr="00865F68">
        <w:t>, педагог дополнительного образования МАУДО ДЮЦ «Ровесник» им. С.А. Крыловой.</w:t>
      </w:r>
    </w:p>
    <w:p w14:paraId="7DD848A2" w14:textId="77777777" w:rsidR="00865F68" w:rsidRPr="00865F68" w:rsidRDefault="00865F68" w:rsidP="00865F68">
      <w:r w:rsidRPr="00865F68">
        <w:rPr>
          <w:b/>
          <w:bCs/>
        </w:rPr>
        <w:lastRenderedPageBreak/>
        <w:t>Специальными дипломами РУСАЛ Кандалакша и денежными сертификатами награждены:</w:t>
      </w:r>
      <w:r w:rsidRPr="00865F68">
        <w:br/>
        <w:t>-</w:t>
      </w:r>
      <w:r w:rsidRPr="00865F68">
        <w:rPr>
          <w:b/>
          <w:bCs/>
        </w:rPr>
        <w:t> </w:t>
      </w:r>
      <w:proofErr w:type="spellStart"/>
      <w:r w:rsidRPr="00865F68">
        <w:rPr>
          <w:b/>
          <w:bCs/>
        </w:rPr>
        <w:t>Куманеева</w:t>
      </w:r>
      <w:proofErr w:type="spellEnd"/>
      <w:r w:rsidRPr="00865F68">
        <w:rPr>
          <w:b/>
          <w:bCs/>
        </w:rPr>
        <w:t xml:space="preserve"> Виолетта Сергеевна</w:t>
      </w:r>
      <w:r w:rsidRPr="00865F68">
        <w:t>, учитель английского языка МБОУ СОШ № 2;</w:t>
      </w:r>
      <w:r w:rsidRPr="00865F68">
        <w:br/>
        <w:t>- </w:t>
      </w:r>
      <w:r w:rsidRPr="00865F68">
        <w:rPr>
          <w:b/>
          <w:bCs/>
        </w:rPr>
        <w:t>Дашковская Анна Александровна</w:t>
      </w:r>
      <w:r w:rsidRPr="00865F68">
        <w:t>, учитель химии и биологии МАОУ СОШ № 10;</w:t>
      </w:r>
      <w:r w:rsidRPr="00865F68">
        <w:br/>
        <w:t>- </w:t>
      </w:r>
      <w:proofErr w:type="spellStart"/>
      <w:r w:rsidRPr="00865F68">
        <w:rPr>
          <w:b/>
          <w:bCs/>
        </w:rPr>
        <w:t>Ермоченко</w:t>
      </w:r>
      <w:proofErr w:type="spellEnd"/>
      <w:r w:rsidRPr="00865F68">
        <w:rPr>
          <w:b/>
          <w:bCs/>
        </w:rPr>
        <w:t xml:space="preserve"> Анна Юрьевна</w:t>
      </w:r>
      <w:r w:rsidRPr="00865F68">
        <w:t>, воспитатель МАДОУ № 20.</w:t>
      </w:r>
    </w:p>
    <w:p w14:paraId="6D676B9B" w14:textId="4A5B8C27" w:rsidR="00865F68" w:rsidRPr="00865F68" w:rsidRDefault="00865F68" w:rsidP="00865F68">
      <w:r w:rsidRPr="00865F68">
        <w:drawing>
          <wp:inline distT="0" distB="0" distL="0" distR="0" wp14:anchorId="561DB39F" wp14:editId="70BAD3C8">
            <wp:extent cx="3810000" cy="2543175"/>
            <wp:effectExtent l="0" t="0" r="0" b="9525"/>
            <wp:docPr id="2076678908" name="Рисунок 11">
              <a:hlinkClick xmlns:a="http://schemas.openxmlformats.org/drawingml/2006/main" r:id="rId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>
                      <a:hlinkClick r:id="rId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0C84F" w14:textId="77777777" w:rsidR="00CF55B0" w:rsidRDefault="00CF55B0"/>
    <w:sectPr w:rsidR="00CF5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68"/>
    <w:rsid w:val="00081A68"/>
    <w:rsid w:val="00865F68"/>
    <w:rsid w:val="00CF55B0"/>
    <w:rsid w:val="00D16175"/>
    <w:rsid w:val="00D2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2CC0"/>
  <w15:chartTrackingRefBased/>
  <w15:docId w15:val="{4B353272-C2FE-436B-A6BA-8A067205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F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F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5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5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5F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F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F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F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F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F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5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5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5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F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5F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5F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5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5F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5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mou-imc.ucoz.ru/_si/0/56169872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Гуц</dc:creator>
  <cp:keywords/>
  <dc:description/>
  <cp:lastModifiedBy>Элина Гуц</cp:lastModifiedBy>
  <cp:revision>1</cp:revision>
  <dcterms:created xsi:type="dcterms:W3CDTF">2025-11-05T11:34:00Z</dcterms:created>
  <dcterms:modified xsi:type="dcterms:W3CDTF">2025-11-05T11:35:00Z</dcterms:modified>
</cp:coreProperties>
</file>