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57C" w:rsidRPr="0077657C" w:rsidRDefault="0077657C" w:rsidP="0077657C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Выбор верного или неверного утверждения</w:t>
      </w:r>
      <w:bookmarkStart w:id="0" w:name="_GoBack"/>
      <w:bookmarkEnd w:id="0"/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1. Задание 3 № </w:t>
      </w:r>
      <w:hyperlink r:id="rId5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311305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Известно, что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DE34DA3" wp14:editId="74266092">
            <wp:extent cx="742950" cy="152400"/>
            <wp:effectExtent l="0" t="0" r="0" b="0"/>
            <wp:docPr id="1" name="Рисунок 1" descr="https://oge.sdamgia.ru/formula/26/265d5e860bb8dd2495adebcd018065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https://oge.sdamgia.ru/formula/26/265d5e860bb8dd2495adebcd018065c7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К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акое из сле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отрицательно?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C43A24" wp14:editId="3EF76140">
            <wp:extent cx="361950" cy="161925"/>
            <wp:effectExtent l="0" t="0" r="0" b="9525"/>
            <wp:docPr id="2" name="Рисунок 2" descr="https://oge.sdamgia.ru/formula/03/03f3bf8fecca7e1e602a83a9b7562a1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 descr="https://oge.sdamgia.ru/formula/03/03f3bf8fecca7e1e602a83a9b7562a11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B0EA06C" wp14:editId="3B2D1E49">
            <wp:extent cx="361950" cy="95250"/>
            <wp:effectExtent l="0" t="0" r="0" b="0"/>
            <wp:docPr id="3" name="Рисунок 3" descr="https://oge.sdamgia.ru/formula/ee/eee016dad7c84f8324c525d042b5af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 descr="https://oge.sdamgia.ru/formula/ee/eee016dad7c84f8324c525d042b5af5d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02E438A" wp14:editId="29E1C3C6">
            <wp:extent cx="361950" cy="161925"/>
            <wp:effectExtent l="0" t="0" r="0" b="9525"/>
            <wp:docPr id="4" name="Рисунок 4" descr="https://oge.sdamgia.ru/formula/13/139196bdd09ae8b6b5bd91d89d9c66a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https://oge.sdamgia.ru/formula/13/139196bdd09ae8b6b5bd91d89d9c66a8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4B94D11" wp14:editId="63CE64DB">
            <wp:extent cx="352425" cy="161925"/>
            <wp:effectExtent l="0" t="0" r="9525" b="9525"/>
            <wp:docPr id="5" name="Рисунок 5" descr="https://oge.sdamgia.ru/formula/be/bee4bdcbe0115ce671da46d358e490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https://oge.sdamgia.ru/formula/be/bee4bdcbe0115ce671da46d358e490a6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2. Задание 3 № </w:t>
      </w:r>
      <w:hyperlink r:id="rId11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311420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за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клю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между чис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ми 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FCA680" wp14:editId="6B8C2988">
            <wp:extent cx="85725" cy="390525"/>
            <wp:effectExtent l="0" t="0" r="9525" b="9525"/>
            <wp:docPr id="6" name="Рисунок 6" descr="https://oge.sdamgia.ru/formula/6c/6c2e3e2e98abd1fd9a66519db9da8d9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https://oge.sdamgia.ru/formula/6c/6c2e3e2e98abd1fd9a66519db9da8d90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 и 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B22269C" wp14:editId="68303790">
            <wp:extent cx="190500" cy="409575"/>
            <wp:effectExtent l="0" t="0" r="0" b="9525"/>
            <wp:docPr id="7" name="Рисунок 7" descr="https://oge.sdamgia.ru/formula/67/675cbeec94c6588760a3f5222829fc9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https://oge.sdamgia.ru/formula/67/675cbeec94c6588760a3f5222829fc98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 0,1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 0,2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 0,3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 0,4</w:t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3. Задание 3 № </w:t>
      </w:r>
      <w:hyperlink r:id="rId14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314802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b.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Какое из сле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10545E7" wp14:editId="32576B89">
            <wp:extent cx="3314700" cy="495300"/>
            <wp:effectExtent l="0" t="0" r="0" b="0"/>
            <wp:docPr id="8" name="Рисунок 8" descr="https://math-oge.sdamgia.ru/get_file?id=419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https://math-oge.sdamgia.ru/get_file?id=4191&amp;png=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5E484F" wp14:editId="0208E92D">
            <wp:extent cx="676275" cy="161925"/>
            <wp:effectExtent l="0" t="0" r="9525" b="9525"/>
            <wp:docPr id="9" name="Рисунок 9" descr="https://oge.sdamgia.ru/formula/97/97c22c6b2a7f68bd9085a4a76965dda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s://oge.sdamgia.ru/formula/97/97c22c6b2a7f68bd9085a4a76965dda2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8AD26D3" wp14:editId="05B75435">
            <wp:extent cx="1266825" cy="152400"/>
            <wp:effectExtent l="0" t="0" r="9525" b="0"/>
            <wp:docPr id="10" name="Рисунок 10" descr="https://oge.sdamgia.ru/formula/71/7120385d66d5b2df178ccacb7a8e6d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 descr="https://oge.sdamgia.ru/formula/71/7120385d66d5b2df178ccacb7a8e6d26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41D9DCD" wp14:editId="7F3B612A">
            <wp:extent cx="561975" cy="238125"/>
            <wp:effectExtent l="0" t="0" r="9525" b="0"/>
            <wp:docPr id="11" name="Рисунок 11" descr="https://oge.sdamgia.ru/formula/96/96927255040dbf3a0fe9bb74ef45c16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https://oge.sdamgia.ru/formula/96/96927255040dbf3a0fe9bb74ef45c16d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88A93AE" wp14:editId="2750668F">
            <wp:extent cx="542925" cy="161925"/>
            <wp:effectExtent l="0" t="0" r="9525" b="9525"/>
            <wp:docPr id="12" name="Рисунок 12" descr="https://oge.sdamgia.ru/formula/e5/e52fd8b4e0073fc7898a59353a9c5fa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https://oge.sdamgia.ru/formula/e5/e52fd8b4e0073fc7898a59353a9c5fa2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4. Задание 3 № </w:t>
      </w:r>
      <w:hyperlink r:id="rId20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316987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Какое из при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ниже не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яв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вер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при любых зна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, удо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вле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тво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усло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вию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&gt;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1) </w:t>
      </w:r>
      <w:proofErr w:type="gramStart"/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b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&lt; −2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2) </w:t>
      </w:r>
      <w:proofErr w:type="gramStart"/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b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&gt; −1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3) </w:t>
      </w:r>
      <w:proofErr w:type="gramStart"/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b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&lt; 3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4) </w:t>
      </w:r>
      <w:proofErr w:type="gramStart"/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b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&gt; −3</w:t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ru-RU"/>
        </w:rPr>
        <w:t>5. </w:t>
      </w: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</w:t>
      </w: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ru-RU"/>
        </w:rPr>
        <w:t xml:space="preserve"> 3 № </w:t>
      </w:r>
      <w:hyperlink r:id="rId21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val="en-US" w:eastAsia="ru-RU"/>
          </w:rPr>
          <w:t>317041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3D3E6EC" wp14:editId="734EA3B4">
            <wp:extent cx="4248150" cy="352425"/>
            <wp:effectExtent l="0" t="0" r="0" b="9525"/>
            <wp:docPr id="13" name="Рисунок 13" descr="https://math-oge.sdamgia.ru/docs/DE0E276E497AB3784C3FC4CC20248DC0/questions/G.MA.2014.02.07.06/xs3qstsrc08B388C67566B95940DE7BF5E44FDA09_1_13952614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https://math-oge.sdamgia.ru/docs/DE0E276E497AB3784C3FC4CC20248DC0/questions/G.MA.2014.02.07.06/xs3qstsrc08B388C67566B95940DE7BF5E44FDA09_1_1395261446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Из сле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вы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 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вер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1) (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− 6)</w:t>
      </w:r>
      <w:r w:rsidRPr="0077657C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2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&gt; 1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2) (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− 7)</w:t>
      </w:r>
      <w:r w:rsidRPr="0077657C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2</w:t>
      </w: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&gt; 1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3) </w:t>
      </w:r>
      <w:proofErr w:type="gramStart"/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2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&gt; 36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val="en-US"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4) </w:t>
      </w:r>
      <w:proofErr w:type="gramStart"/>
      <w:r w:rsidRPr="0077657C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vertAlign w:val="superscript"/>
          <w:lang w:val="en-US" w:eastAsia="ru-RU"/>
        </w:rPr>
        <w:t>2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val="en-US" w:eastAsia="ru-RU"/>
        </w:rPr>
        <w:t> &gt; 49</w:t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ru-RU"/>
        </w:rPr>
        <w:t>6. </w:t>
      </w: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Задание</w:t>
      </w: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val="en-US" w:eastAsia="ru-RU"/>
        </w:rPr>
        <w:t xml:space="preserve"> 3 № </w:t>
      </w:r>
      <w:hyperlink r:id="rId23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val="en-US" w:eastAsia="ru-RU"/>
          </w:rPr>
          <w:t>317179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. Какое из сле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об этих чис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лах верно?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8983D0" wp14:editId="7292A22B">
            <wp:extent cx="2695575" cy="342900"/>
            <wp:effectExtent l="0" t="0" r="9525" b="0"/>
            <wp:docPr id="14" name="Рисунок 14" descr="https://math-oge.sdamgia.ru/docs/DE0E276E497AB3784C3FC4CC20248DC0/questions/G.MA.2014.02.22.06/xs3qstsrc1F342FAE15D8806746A65B1A538659D1_1_13923840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https://math-oge.sdamgia.ru/docs/DE0E276E497AB3784C3FC4CC20248DC0/questions/G.MA.2014.02.22.06/xs3qstsrc1F342FAE15D8806746A65B1A538659D1_1_1392384028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1)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BFD80F5" wp14:editId="47493E40">
            <wp:extent cx="381000" cy="171450"/>
            <wp:effectExtent l="0" t="0" r="0" b="0"/>
            <wp:docPr id="15" name="Рисунок 15" descr="https://oge.sdamgia.ru/formula/76/76b21541022906285e0f64ef49224f7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https://oge.sdamgia.ru/formula/76/76b21541022906285e0f64ef49224f7c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FE5F1D8" wp14:editId="137BC815">
            <wp:extent cx="542925" cy="180975"/>
            <wp:effectExtent l="0" t="0" r="9525" b="9525"/>
            <wp:docPr id="16" name="Рисунок 16" descr="https://oge.sdamgia.ru/formula/4b/4b62b6f1a5375c39b703427ba273382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https://oge.sdamgia.ru/formula/4b/4b62b6f1a5375c39b703427ba273382c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3CC18DB" wp14:editId="37E265A5">
            <wp:extent cx="381000" cy="171450"/>
            <wp:effectExtent l="0" t="0" r="0" b="0"/>
            <wp:docPr id="17" name="Рисунок 17" descr="https://oge.sdamgia.ru/formula/10/10342149cd04422c7be79506cb544a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https://oge.sdamgia.ru/formula/10/10342149cd04422c7be79506cb544ac5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3624DDA" wp14:editId="6D514EAD">
            <wp:extent cx="542925" cy="180975"/>
            <wp:effectExtent l="0" t="0" r="9525" b="9525"/>
            <wp:docPr id="18" name="Рисунок 18" descr="https://oge.sdamgia.ru/formula/6c/6c240d85fef067274771b66b085d6e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https://oge.sdamgia.ru/formula/6c/6c240d85fef067274771b66b085d6e1d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BEBC31" wp14:editId="4C46795E">
            <wp:extent cx="381000" cy="171450"/>
            <wp:effectExtent l="0" t="0" r="0" b="0"/>
            <wp:docPr id="19" name="Рисунок 19" descr="https://oge.sdamgia.ru/formula/76/76b21541022906285e0f64ef49224f7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 descr="https://oge.sdamgia.ru/formula/76/76b21541022906285e0f64ef49224f7c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AAF59F" wp14:editId="279DB2E0">
            <wp:extent cx="542925" cy="180975"/>
            <wp:effectExtent l="0" t="0" r="9525" b="9525"/>
            <wp:docPr id="20" name="Рисунок 20" descr="https://oge.sdamgia.ru/formula/6c/6c240d85fef067274771b66b085d6e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https://oge.sdamgia.ru/formula/6c/6c240d85fef067274771b66b085d6e1d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F1DE98F" wp14:editId="2995D02B">
            <wp:extent cx="381000" cy="171450"/>
            <wp:effectExtent l="0" t="0" r="0" b="0"/>
            <wp:docPr id="21" name="Рисунок 21" descr="https://oge.sdamgia.ru/formula/10/10342149cd04422c7be79506cb544ac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https://oge.sdamgia.ru/formula/10/10342149cd04422c7be79506cb544ac5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35FC474" wp14:editId="3C00973E">
            <wp:extent cx="542925" cy="180975"/>
            <wp:effectExtent l="0" t="0" r="9525" b="9525"/>
            <wp:docPr id="22" name="Рисунок 22" descr="https://oge.sdamgia.ru/formula/4b/4b62b6f1a5375c39b703427ba273382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https://oge.sdamgia.ru/formula/4b/4b62b6f1a5375c39b703427ba273382c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7. Задание 3 № </w:t>
      </w:r>
      <w:hyperlink r:id="rId29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317223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про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жут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при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над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жит число </w:t>
      </w: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80717CC" wp14:editId="63289CFD">
            <wp:extent cx="390525" cy="238125"/>
            <wp:effectExtent l="0" t="0" r="9525" b="0"/>
            <wp:docPr id="23" name="Рисунок 23" descr="https://oge.sdamgia.ru/formula/a9/a92998c9e14f790871b5a650fc07793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 descr="https://oge.sdamgia.ru/formula/a9/a92998c9e14f790871b5a650fc077935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 [4; 5]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 [5; 6]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 [6; 7]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 [7; 8]</w:t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8. Задание 3 № </w:t>
      </w:r>
      <w:hyperlink r:id="rId31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322419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p, q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1024B8B" wp14:editId="6018EBFC">
            <wp:extent cx="2657475" cy="314325"/>
            <wp:effectExtent l="0" t="0" r="9525" b="9525"/>
            <wp:docPr id="24" name="Рисунок 24" descr="https://math-oge.sdamgia.ru/docs/DE0E276E497AB3784C3FC4CC20248DC0/questions/GIA.MATH.2010.I.14.11/xs3qstsrc5D94F5F6E0E287C34FB1E5E8FFB2C2D7_1_12719237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 descr="https://math-oge.sdamgia.ru/docs/DE0E276E497AB3784C3FC4CC20248DC0/questions/GIA.MATH.2010.I.14.11/xs3qstsrc5D94F5F6E0E287C34FB1E5E8FFB2C2D7_1_1271923737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Какая из раз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стей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отрицательна?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p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r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q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 ни одна из них</w:t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9. Задание 3 № </w:t>
      </w:r>
      <w:hyperlink r:id="rId33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322422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a, b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CC9278" wp14:editId="151C0CFE">
            <wp:extent cx="2657475" cy="314325"/>
            <wp:effectExtent l="0" t="0" r="9525" b="0"/>
            <wp:docPr id="25" name="Рисунок 25" descr="https://math-oge.sdamgia.ru/docs/DE0E276E497AB3784C3FC4CC20248DC0/questions/GIA.MATH.2010.I.14.7/xs3qstsrc6FE2ACE248EBAAF44ACF3722BA27140A_1_12719236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https://math-oge.sdamgia.ru/docs/DE0E276E497AB3784C3FC4CC20248DC0/questions/GIA.MATH.2010.I.14.7/xs3qstsrc6FE2ACE248EBAAF44ACF3722BA27140A_1_1271923624.gif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Какая из раз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стей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положительна?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 ни одна из них</w:t>
      </w:r>
    </w:p>
    <w:p w:rsidR="0077657C" w:rsidRPr="0077657C" w:rsidRDefault="0077657C" w:rsidP="0077657C">
      <w:pPr>
        <w:spacing w:after="75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 w:rsidRPr="0077657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10. Задание 3 № </w:t>
      </w:r>
      <w:hyperlink r:id="rId35" w:history="1">
        <w:r w:rsidRPr="0077657C">
          <w:rPr>
            <w:rFonts w:ascii="Verdana" w:eastAsia="Times New Roman" w:hAnsi="Verdana" w:cs="Times New Roman"/>
            <w:b/>
            <w:bCs/>
            <w:color w:val="090949"/>
            <w:sz w:val="18"/>
            <w:szCs w:val="18"/>
            <w:u w:val="single"/>
            <w:lang w:eastAsia="ru-RU"/>
          </w:rPr>
          <w:t>337484</w:t>
        </w:r>
      </w:hyperlink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Значение</w:t>
      </w:r>
      <w:proofErr w:type="gramEnd"/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 xml:space="preserve"> ка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дан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вы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положительно, если известно, что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&gt; 0,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&lt; 0?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77657C" w:rsidRPr="0077657C" w:rsidRDefault="0077657C" w:rsidP="00776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proofErr w:type="spellStart"/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xy</w:t>
      </w:r>
      <w:proofErr w:type="spellEnd"/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2) (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3) (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</w:p>
    <w:p w:rsidR="0077657C" w:rsidRPr="0077657C" w:rsidRDefault="0077657C" w:rsidP="0077657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4) (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77657C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77657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</w:p>
    <w:p w:rsidR="00290276" w:rsidRDefault="00290276"/>
    <w:sectPr w:rsidR="00290276" w:rsidSect="0077657C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57C"/>
    <w:rsid w:val="00290276"/>
    <w:rsid w:val="0077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5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88030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49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09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821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867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3463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69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709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98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0337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3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47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588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796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91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09907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82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2934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1800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580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838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9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6494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080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22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0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2769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878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4856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9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627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1866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2428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233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8010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267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211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218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154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3389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hyperlink" Target="https://math-oge.sdamgia.ru/problem?id=317041" TargetMode="External"/><Relationship Id="rId34" Type="http://schemas.openxmlformats.org/officeDocument/2006/relationships/image" Target="media/image21.gif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5.png"/><Relationship Id="rId33" Type="http://schemas.openxmlformats.org/officeDocument/2006/relationships/hyperlink" Target="https://math-oge.sdamgia.ru/problem?id=322422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hyperlink" Target="https://math-oge.sdamgia.ru/problem?id=316987" TargetMode="External"/><Relationship Id="rId29" Type="http://schemas.openxmlformats.org/officeDocument/2006/relationships/hyperlink" Target="https://math-oge.sdamgia.ru/problem?id=317223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math-oge.sdamgia.ru/problem?id=311420" TargetMode="External"/><Relationship Id="rId24" Type="http://schemas.openxmlformats.org/officeDocument/2006/relationships/image" Target="media/image14.png"/><Relationship Id="rId32" Type="http://schemas.openxmlformats.org/officeDocument/2006/relationships/image" Target="media/image20.gif"/><Relationship Id="rId37" Type="http://schemas.openxmlformats.org/officeDocument/2006/relationships/theme" Target="theme/theme1.xml"/><Relationship Id="rId5" Type="http://schemas.openxmlformats.org/officeDocument/2006/relationships/hyperlink" Target="https://math-oge.sdamgia.ru/problem?id=311305" TargetMode="External"/><Relationship Id="rId15" Type="http://schemas.openxmlformats.org/officeDocument/2006/relationships/image" Target="media/image8.png"/><Relationship Id="rId23" Type="http://schemas.openxmlformats.org/officeDocument/2006/relationships/hyperlink" Target="https://math-oge.sdamgia.ru/problem?id=317179" TargetMode="External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hyperlink" Target="https://math-oge.sdamgia.ru/problem?id=32241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math-oge.sdamgia.ru/problem?id=314802" TargetMode="External"/><Relationship Id="rId22" Type="http://schemas.openxmlformats.org/officeDocument/2006/relationships/image" Target="media/image13.gif"/><Relationship Id="rId27" Type="http://schemas.openxmlformats.org/officeDocument/2006/relationships/image" Target="media/image17.png"/><Relationship Id="rId30" Type="http://schemas.openxmlformats.org/officeDocument/2006/relationships/image" Target="media/image19.png"/><Relationship Id="rId35" Type="http://schemas.openxmlformats.org/officeDocument/2006/relationships/hyperlink" Target="https://math-oge.sdamgia.ru/problem?id=3374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2018-03-26T07:53:00Z</dcterms:created>
  <dcterms:modified xsi:type="dcterms:W3CDTF">2018-03-26T07:54:00Z</dcterms:modified>
</cp:coreProperties>
</file>