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69" w:rsidRPr="005E7B69" w:rsidRDefault="005E7B69" w:rsidP="005E7B69">
      <w:pPr>
        <w:spacing w:after="30" w:line="375" w:lineRule="atLeast"/>
        <w:jc w:val="center"/>
        <w:textAlignment w:val="center"/>
        <w:rPr>
          <w:rFonts w:ascii="Verdana" w:eastAsia="Times New Roman" w:hAnsi="Verdana" w:cs="Times New Roman"/>
          <w:color w:val="000066"/>
          <w:sz w:val="27"/>
          <w:szCs w:val="27"/>
          <w:lang w:eastAsia="ru-RU"/>
        </w:rPr>
      </w:pPr>
      <w:bookmarkStart w:id="0" w:name="_GoBack"/>
      <w:bookmarkEnd w:id="0"/>
      <w:r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 xml:space="preserve">Задание 3 - </w:t>
      </w:r>
      <w:r w:rsidRPr="005E7B69"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  <w:t>Сравнение чисел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CB224CA" wp14:editId="693A3F22">
            <wp:extent cx="76200" cy="85725"/>
            <wp:effectExtent l="0" t="0" r="0" b="9525"/>
            <wp:docPr id="1" name="Рисунок 1" descr="https://oge.sdamgia.ru/formula/0c/0cc175b9c0f1b6a831c399e269772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s://oge.sdamgia.ru/formula/0c/0cc175b9c0f1b6a831c399e269772661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A94EED0" wp14:editId="3E9A9E3E">
            <wp:extent cx="76200" cy="152400"/>
            <wp:effectExtent l="0" t="0" r="0" b="0"/>
            <wp:docPr id="2" name="Рисунок 2" descr="https://oge.sdamgia.ru/formula/92/92eb5ffee6ae2fec3ad71c777531578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s://oge.sdamgia.ru/formula/92/92eb5ffee6ae2fec3ad71c777531578f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before="150" w:after="15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71CCAE6" wp14:editId="36A0B172">
            <wp:extent cx="2124075" cy="400050"/>
            <wp:effectExtent l="0" t="0" r="9525" b="0"/>
            <wp:docPr id="3" name="Рисунок 3" descr="https://math-oge.sdamgia.ru/get_file?id=597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s://math-oge.sdamgia.ru/get_file?id=5972&amp;png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Какое из сле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чисел наибольшее?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C7E87B6" wp14:editId="2D2929AF">
            <wp:extent cx="371475" cy="152400"/>
            <wp:effectExtent l="0" t="0" r="9525" b="0"/>
            <wp:docPr id="4" name="Рисунок 4" descr="https://oge.sdamgia.ru/formula/65/65c884f742c8591808a121a828bc09f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oge.sdamgia.ru/formula/65/65c884f742c8591808a121a828bc09f8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2FC2019" wp14:editId="0D6826F1">
            <wp:extent cx="238125" cy="95250"/>
            <wp:effectExtent l="0" t="0" r="9525" b="0"/>
            <wp:docPr id="5" name="Рисунок 5" descr="https://oge.sdamgia.ru/formula/37/37caf0ee262229a9ddc60877eec6883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oge.sdamgia.ru/formula/37/37caf0ee262229a9ddc60877eec6883f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0C0346A" wp14:editId="68A7879E">
            <wp:extent cx="171450" cy="152400"/>
            <wp:effectExtent l="0" t="0" r="0" b="0"/>
            <wp:docPr id="6" name="Рисунок 6" descr="https://oge.sdamgia.ru/formula/f8/f8bc2fbe2c937ea5b5e8839cbea6949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oge.sdamgia.ru/formula/f8/f8bc2fbe2c937ea5b5e8839cbea69491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B75B34B" wp14:editId="6D6C4EA3">
            <wp:extent cx="371475" cy="152400"/>
            <wp:effectExtent l="0" t="0" r="9525" b="0"/>
            <wp:docPr id="7" name="Рисунок 7" descr="https://oge.sdamgia.ru/formula/8c/8ca2ed590cf2ea2404f2e67641bcdf5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oge.sdamgia.ru/formula/8c/8ca2ed590cf2ea2404f2e67641bcdf50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2. 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Сравните числа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, если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497533F" wp14:editId="0C614F43">
            <wp:extent cx="1943100" cy="238125"/>
            <wp:effectExtent l="0" t="0" r="0" b="9525"/>
            <wp:docPr id="8" name="Рисунок 8" descr="https://oge.sdamgia.ru/formula/51/51839a570029cfe2659b35854afce16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oge.sdamgia.ru/formula/51/51839a570029cfe2659b35854afce168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C2A79BC" wp14:editId="548CE435">
            <wp:extent cx="733425" cy="161925"/>
            <wp:effectExtent l="0" t="0" r="9525" b="9525"/>
            <wp:docPr id="9" name="Рисунок 9" descr="https://oge.sdamgia.ru/formula/9e/9e3273d0f2aabd5e90f3b3d14d0f9f0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oge.sdamgia.ru/formula/9e/9e3273d0f2aabd5e90f3b3d14d0f9f05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. В ответ запишите </w:t>
      </w:r>
      <w:proofErr w:type="gramStart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меньшее</w:t>
      </w:r>
      <w:proofErr w:type="gramEnd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 из чисел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3. 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О чис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лах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BE0FFD1" wp14:editId="51C29D3D">
            <wp:extent cx="76200" cy="85725"/>
            <wp:effectExtent l="0" t="0" r="0" b="9525"/>
            <wp:docPr id="10" name="Рисунок 10" descr="https://oge.sdamgia.ru/formula/0c/0cc175b9c0f1b6a831c399e269772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oge.sdamgia.ru/formula/0c/0cc175b9c0f1b6a831c399e269772661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216FC5C" wp14:editId="36DC2F09">
            <wp:extent cx="76200" cy="152400"/>
            <wp:effectExtent l="0" t="0" r="0" b="0"/>
            <wp:docPr id="11" name="Рисунок 11" descr="https://oge.sdamgia.ru/formula/92/92eb5ffee6ae2fec3ad71c777531578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oge.sdamgia.ru/formula/92/92eb5ffee6ae2fec3ad71c777531578f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8054F67" wp14:editId="3EC3E1CF">
            <wp:extent cx="76200" cy="95250"/>
            <wp:effectExtent l="0" t="0" r="0" b="0"/>
            <wp:docPr id="12" name="Рисунок 12" descr="https://oge.sdamgia.ru/formula/4a/4a8a08f09d37b73795649038408b5f3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oge.sdamgia.ru/formula/4a/4a8a08f09d37b73795649038408b5f33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BBA8F4C" wp14:editId="3F18534A">
            <wp:extent cx="95250" cy="152400"/>
            <wp:effectExtent l="0" t="0" r="0" b="0"/>
            <wp:docPr id="13" name="Рисунок 13" descr="https://oge.sdamgia.ru/formula/82/8277e0910d750195b448797616e091a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oge.sdamgia.ru/formula/82/8277e0910d750195b448797616e091ad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известно, что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3402151" wp14:editId="6E4AD553">
            <wp:extent cx="390525" cy="161925"/>
            <wp:effectExtent l="0" t="0" r="9525" b="9525"/>
            <wp:docPr id="14" name="Рисунок 14" descr="https://oge.sdamgia.ru/formula/1a/1a382af93ed4b8a29ebd8e859a0168d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s://oge.sdamgia.ru/formula/1a/1a382af93ed4b8a29ebd8e859a0168d7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7E6B422" wp14:editId="7899543D">
            <wp:extent cx="381000" cy="161925"/>
            <wp:effectExtent l="0" t="0" r="0" b="9525"/>
            <wp:docPr id="15" name="Рисунок 15" descr="https://oge.sdamgia.ru/formula/62/627c4b2ef5e9574e7c6e35ddc253796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s://oge.sdamgia.ru/formula/62/627c4b2ef5e9574e7c6e35ddc2537965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D41AAD6" wp14:editId="4B43A530">
            <wp:extent cx="400050" cy="161925"/>
            <wp:effectExtent l="0" t="0" r="0" b="9525"/>
            <wp:docPr id="16" name="Рисунок 16" descr="https://oge.sdamgia.ru/formula/bb/bb928433797130bb1d1a97610acb7cc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oge.sdamgia.ru/formula/bb/bb928433797130bb1d1a97610acb7cc8p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.</w:t>
      </w:r>
      <w:proofErr w:type="gramEnd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Сравнитe</w:t>
      </w:r>
      <w:proofErr w:type="spellEnd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 числа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D250D48" wp14:editId="117B841C">
            <wp:extent cx="95250" cy="152400"/>
            <wp:effectExtent l="0" t="0" r="0" b="0"/>
            <wp:docPr id="17" name="Рисунок 17" descr="https://oge.sdamgia.ru/formula/82/8277e0910d750195b448797616e091a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s://oge.sdamgia.ru/formula/82/8277e0910d750195b448797616e091ad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A87F0E0" wp14:editId="5C309EE2">
            <wp:extent cx="76200" cy="85725"/>
            <wp:effectExtent l="0" t="0" r="0" b="9525"/>
            <wp:docPr id="18" name="Рисунок 18" descr="https://oge.sdamgia.ru/formula/0c/0cc175b9c0f1b6a831c399e269772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s://oge.sdamgia.ru/formula/0c/0cc175b9c0f1b6a831c399e269772661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19F60AE" wp14:editId="3A4CD957">
            <wp:extent cx="400050" cy="161925"/>
            <wp:effectExtent l="0" t="0" r="0" b="9525"/>
            <wp:docPr id="19" name="Рисунок 19" descr="https://oge.sdamgia.ru/formula/5f/5f54ff5fae96ebe9821432569228679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s://oge.sdamgia.ru/formula/5f/5f54ff5fae96ebe98214325692286793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252FB27" wp14:editId="3479C61C">
            <wp:extent cx="400050" cy="161925"/>
            <wp:effectExtent l="0" t="0" r="0" b="9525"/>
            <wp:docPr id="20" name="Рисунок 20" descr="https://oge.sdamgia.ru/formula/d3/d368a5cf5bc2e41b904c1821edf7f2f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s://oge.sdamgia.ru/formula/d3/d368a5cf5bc2e41b904c1821edf7f2f9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A6432B2" wp14:editId="00F9B7DA">
            <wp:extent cx="400050" cy="161925"/>
            <wp:effectExtent l="0" t="0" r="0" b="9525"/>
            <wp:docPr id="21" name="Рисунок 21" descr="https://oge.sdamgia.ru/formula/cc/cc3fd7ae0885085db9bc26b1946d90a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s://oge.sdamgia.ru/formula/cc/cc3fd7ae0885085db9bc26b1946d90ac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4) Срав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нить невозможно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4. 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Известно, что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67C357E" wp14:editId="561CFD49">
            <wp:extent cx="685800" cy="161925"/>
            <wp:effectExtent l="0" t="0" r="0" b="9525"/>
            <wp:docPr id="22" name="Рисунок 22" descr="https://oge.sdamgia.ru/formula/a6/a6c3ca42a20c5df75855df23b2830b3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s://oge.sdamgia.ru/formula/a6/a6c3ca42a20c5df75855df23b2830b39p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. Вы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наи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мень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шее из чисел.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D694831" wp14:editId="7B037882">
            <wp:extent cx="152400" cy="238125"/>
            <wp:effectExtent l="0" t="0" r="0" b="0"/>
            <wp:docPr id="23" name="Рисунок 23" descr="https://oge.sdamgia.ru/formula/eb/ebc3d7bedc1f11e08895c3124001cbb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s://oge.sdamgia.ru/formula/eb/ebc3d7bedc1f11e08895c3124001cbb5p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3554D89" wp14:editId="2A8C791B">
            <wp:extent cx="142875" cy="238125"/>
            <wp:effectExtent l="0" t="0" r="9525" b="0"/>
            <wp:docPr id="24" name="Рисунок 24" descr="https://oge.sdamgia.ru/formula/0e/0e12d972c205ea4de06749a887ff1ff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s://oge.sdamgia.ru/formula/0e/0e12d972c205ea4de06749a887ff1ffe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548F699" wp14:editId="6B2936F4">
            <wp:extent cx="238125" cy="95250"/>
            <wp:effectExtent l="0" t="0" r="9525" b="0"/>
            <wp:docPr id="25" name="Рисунок 25" descr="https://oge.sdamgia.ru/formula/37/37caf0ee262229a9ddc60877eec6883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s://oge.sdamgia.ru/formula/37/37caf0ee262229a9ddc60877eec6883f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DB47516" wp14:editId="7EFCA627">
            <wp:extent cx="85725" cy="390525"/>
            <wp:effectExtent l="0" t="0" r="9525" b="9525"/>
            <wp:docPr id="26" name="Рисунок 26" descr="https://oge.sdamgia.ru/formula/07/07ea9eb1f4232484e23c7ec7420df17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s://oge.sdamgia.ru/formula/07/07ea9eb1f4232484e23c7ec7420df172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5. 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Известно, что</w:t>
      </w:r>
      <w:proofErr w:type="gramStart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2D0122C" wp14:editId="1355F3CF">
            <wp:extent cx="752475" cy="152400"/>
            <wp:effectExtent l="0" t="0" r="9525" b="0"/>
            <wp:docPr id="27" name="Рисунок 27" descr="https://oge.sdamgia.ru/formula/89/8980ba05e44fada8ba38f41686a5807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s://oge.sdamgia.ru/formula/89/8980ba05e44fada8ba38f41686a5807b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В</w:t>
      </w:r>
      <w:proofErr w:type="gramEnd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наи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мень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шее из чисел.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87EC67A" wp14:editId="6291145B">
            <wp:extent cx="352425" cy="161925"/>
            <wp:effectExtent l="0" t="0" r="9525" b="9525"/>
            <wp:docPr id="28" name="Рисунок 28" descr="https://oge.sdamgia.ru/formula/66/66dfcff802c6f89cfe44095a0d9297b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s://oge.sdamgia.ru/formula/66/66dfcff802c6f89cfe44095a0d9297b8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DA6ABF1" wp14:editId="0E1F1FD6">
            <wp:extent cx="352425" cy="161925"/>
            <wp:effectExtent l="0" t="0" r="9525" b="9525"/>
            <wp:docPr id="29" name="Рисунок 29" descr="https://oge.sdamgia.ru/formula/35/356f35eb0ccd4d500887a7e317b1877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s://oge.sdamgia.ru/formula/35/356f35eb0ccd4d500887a7e317b18771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F09139D" wp14:editId="2A42451A">
            <wp:extent cx="171450" cy="161925"/>
            <wp:effectExtent l="0" t="0" r="0" b="9525"/>
            <wp:docPr id="30" name="Рисунок 30" descr="https://oge.sdamgia.ru/formula/18/187ef4436122d1cc2f40dc2b92f0eba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s://oge.sdamgia.ru/formula/18/187ef4436122d1cc2f40dc2b92f0eba0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02E20DCC" wp14:editId="35380B79">
            <wp:extent cx="238125" cy="161925"/>
            <wp:effectExtent l="0" t="0" r="9525" b="9525"/>
            <wp:docPr id="31" name="Рисунок 31" descr="https://oge.sdamgia.ru/formula/19/191e4643d492b35747e6f98f52aba65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s://oge.sdamgia.ru/formula/19/191e4643d492b35747e6f98f52aba65e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6. 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Числа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CF96AD8" wp14:editId="3784BFB4">
            <wp:extent cx="76200" cy="85725"/>
            <wp:effectExtent l="0" t="0" r="0" b="9525"/>
            <wp:docPr id="32" name="Рисунок 32" descr="https://oge.sdamgia.ru/formula/0c/0cc175b9c0f1b6a831c399e269772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s://oge.sdamgia.ru/formula/0c/0cc175b9c0f1b6a831c399e269772661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ABB3122" wp14:editId="7A58CFE5">
            <wp:extent cx="76200" cy="152400"/>
            <wp:effectExtent l="0" t="0" r="0" b="0"/>
            <wp:docPr id="33" name="Рисунок 33" descr="https://oge.sdamgia.ru/formula/92/92eb5ffee6ae2fec3ad71c777531578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https://oge.sdamgia.ru/formula/92/92eb5ffee6ae2fec3ad71c777531578f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от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точ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ми на </w:t>
      </w:r>
      <w:proofErr w:type="gramStart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мой. Рас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 по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ряд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воз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рас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числа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C2C8FC9" wp14:editId="1494D4C9">
            <wp:extent cx="152400" cy="409575"/>
            <wp:effectExtent l="0" t="0" r="0" b="9525"/>
            <wp:docPr id="34" name="Рисунок 34" descr="https://oge.sdamgia.ru/formula/07/07dd6d0ebb1515a2216c0deac69b952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s://oge.sdamgia.ru/formula/07/07dd6d0ebb1515a2216c0deac69b9529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 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CB3D06D" wp14:editId="094FC24A">
            <wp:extent cx="152400" cy="409575"/>
            <wp:effectExtent l="0" t="0" r="0" b="9525"/>
            <wp:docPr id="35" name="Рисунок 35" descr="https://oge.sdamgia.ru/formula/95/95d1b178c8a3a177332a3f1b7a27ae4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s://oge.sdamgia.ru/formula/95/95d1b178c8a3a177332a3f1b7a27ae4a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и 1.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255A128" wp14:editId="5A145E23">
            <wp:extent cx="3381375" cy="285750"/>
            <wp:effectExtent l="0" t="0" r="9525" b="0"/>
            <wp:docPr id="36" name="Рисунок 36" descr="https://math-oge.sdamgia.ru/docs/DE0E276E497AB3784C3FC4CC20248DC0/questions/GIA.MATH.2009.1.3.4/xs3qstsrc56F37D142D6E916546A5195EDBA704B6_1_1395290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s://math-oge.sdamgia.ru/docs/DE0E276E497AB3784C3FC4CC20248DC0/questions/GIA.MATH.2009.1.3.4/xs3qstsrc56F37D142D6E916546A5195EDBA704B6_1_1395290455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E72C62E" wp14:editId="2429A86E">
            <wp:extent cx="581025" cy="409575"/>
            <wp:effectExtent l="0" t="0" r="9525" b="9525"/>
            <wp:docPr id="37" name="Рисунок 37" descr="https://oge.sdamgia.ru/formula/08/0875f1011aaba07c4d92ac1f8aa1080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s://oge.sdamgia.ru/formula/08/0875f1011aaba07c4d92ac1f8aa1080f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C036098" wp14:editId="389D875A">
            <wp:extent cx="581025" cy="409575"/>
            <wp:effectExtent l="0" t="0" r="9525" b="9525"/>
            <wp:docPr id="38" name="Рисунок 38" descr="https://oge.sdamgia.ru/formula/d4/d4aa95d7ffd1fe152bd18d64225a155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s://oge.sdamgia.ru/formula/d4/d4aa95d7ffd1fe152bd18d64225a155a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612B377" wp14:editId="267BC9ED">
            <wp:extent cx="581025" cy="400050"/>
            <wp:effectExtent l="0" t="0" r="9525" b="0"/>
            <wp:docPr id="39" name="Рисунок 39" descr="https://oge.sdamgia.ru/formula/86/86e9c1ab34b44a314c94181621b9388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s://oge.sdamgia.ru/formula/86/86e9c1ab34b44a314c94181621b9388bp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4)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AB36808" wp14:editId="0FAADFD7">
            <wp:extent cx="581025" cy="409575"/>
            <wp:effectExtent l="0" t="0" r="9525" b="9525"/>
            <wp:docPr id="40" name="Рисунок 40" descr="https://oge.sdamgia.ru/formula/da/da7fd2ee1e6925a1bbfb3ac1db57790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s://oge.sdamgia.ru/formula/da/da7fd2ee1e6925a1bbfb3ac1db577900p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7. 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Ка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му из дан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про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жут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ков при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над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жит число 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83CD1A7" wp14:editId="5043F957">
            <wp:extent cx="190500" cy="400050"/>
            <wp:effectExtent l="0" t="0" r="0" b="0"/>
            <wp:docPr id="41" name="Рисунок 41" descr="https://oge.sdamgia.ru/formula/6e/6e0e864475618bf2dedbaea4d5acfa0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s://oge.sdamgia.ru/formula/6e/6e0e864475618bf2dedbaea4d5acfa02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1) [0,5;0,6]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2) [0,6;0,7]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3) [0,7;0,8]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4) [0,8;0,9]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8. 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На ко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пря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число</w:t>
      </w:r>
      <w:proofErr w:type="gramStart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A8FD2E9" wp14:editId="7A9B1F44">
            <wp:extent cx="114300" cy="104775"/>
            <wp:effectExtent l="0" t="0" r="0" b="9525"/>
            <wp:docPr id="42" name="Рисунок 42" descr="https://oge.sdamgia.ru/formula/01/012750d4fc9e49702ad721133305438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s://oge.sdamgia.ru/formula/01/012750d4fc9e49702ad721133305438ep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Р</w:t>
      </w:r>
      <w:proofErr w:type="gramEnd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ас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 по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ряд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ке убы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числа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C0B5FD4" wp14:editId="4B67FFB0">
            <wp:extent cx="114300" cy="171450"/>
            <wp:effectExtent l="0" t="0" r="0" b="0"/>
            <wp:docPr id="43" name="Рисунок 43" descr="https://oge.sdamgia.ru/formula/61/617acddc6103c4fc2f0199342ba1c0a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s://oge.sdamgia.ru/formula/61/617acddc6103c4fc2f0199342ba1c0ab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FC8DB33" wp14:editId="078E32AF">
            <wp:extent cx="133350" cy="228600"/>
            <wp:effectExtent l="0" t="0" r="0" b="0"/>
            <wp:docPr id="44" name="Рисунок 44" descr="https://oge.sdamgia.ru/formula/27/2796af5074a7f27ecccd3cd17e165d5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s://oge.sdamgia.ru/formula/27/2796af5074a7f27ecccd3cd17e165d53p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53B207D" wp14:editId="785A4F19">
            <wp:extent cx="152400" cy="409575"/>
            <wp:effectExtent l="0" t="0" r="0" b="9525"/>
            <wp:docPr id="45" name="Рисунок 45" descr="https://oge.sdamgia.ru/formula/cf/cf42f213c899a240a163088539de76e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s://oge.sdamgia.ru/formula/cf/cf42f213c899a240a163088539de76edp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укажите номер пра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варианта.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26F3024" wp14:editId="0E96BC42">
            <wp:extent cx="2695575" cy="352425"/>
            <wp:effectExtent l="0" t="0" r="9525" b="0"/>
            <wp:docPr id="46" name="Рисунок 46" descr="https://math-oge.sdamgia.ru/docs/DE0E276E497AB3784C3FC4CC20248DC0/questions/G.MA.2014.02.29.16/xs3qstsrc59F7C8F73FE5AB5F48694E8B1547EBDC_1_13953793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https://math-oge.sdamgia.ru/docs/DE0E276E497AB3784C3FC4CC20248DC0/questions/G.MA.2014.02.29.16/xs3qstsrc59F7C8F73FE5AB5F48694E8B1547EBDC_1_1395379334.pn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2870248" wp14:editId="206F693D">
            <wp:extent cx="609600" cy="409575"/>
            <wp:effectExtent l="0" t="0" r="0" b="9525"/>
            <wp:docPr id="47" name="Рисунок 47" descr="https://oge.sdamgia.ru/formula/9c/9c15324caa7f3b66aae0ae72ac226cc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s://oge.sdamgia.ru/formula/9c/9c15324caa7f3b66aae0ae72ac226cc7p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F2DA8B0" wp14:editId="55AD4812">
            <wp:extent cx="628650" cy="409575"/>
            <wp:effectExtent l="0" t="0" r="0" b="9525"/>
            <wp:docPr id="48" name="Рисунок 48" descr="https://oge.sdamgia.ru/formula/06/065df39269d73b7d37bbf87cabfa120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s://oge.sdamgia.ru/formula/06/065df39269d73b7d37bbf87cabfa120ap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A00DBF0" wp14:editId="7E024D97">
            <wp:extent cx="609600" cy="409575"/>
            <wp:effectExtent l="0" t="0" r="0" b="9525"/>
            <wp:docPr id="49" name="Рисунок 49" descr="https://oge.sdamgia.ru/formula/a4/a42ea28ac3538c2521a974e33d479e0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s://oge.sdamgia.ru/formula/a4/a42ea28ac3538c2521a974e33d479e02p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7265C44" wp14:editId="75AE81DA">
            <wp:extent cx="609600" cy="400050"/>
            <wp:effectExtent l="0" t="0" r="0" b="0"/>
            <wp:docPr id="50" name="Рисунок 50" descr="https://oge.sdamgia.ru/formula/33/33e9c9688b8de788332bbf3a4b609fe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https://oge.sdamgia.ru/formula/33/33e9c9688b8de788332bbf3a4b609fefp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9. 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B7A75C9" wp14:editId="04058EC4">
            <wp:extent cx="2381250" cy="247650"/>
            <wp:effectExtent l="0" t="0" r="0" b="0"/>
            <wp:docPr id="51" name="Рисунок 51" descr="https://math-oge.sdamgia.ru/docs/DE0E276E497AB3784C3FC4CC20248DC0/questions/G12.4.7/xs3qstsrc036B0D51097AB3654BE5063D6A24FCD9_1_13336200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https://math-oge.sdamgia.ru/docs/DE0E276E497AB3784C3FC4CC20248DC0/questions/G12.4.7/xs3qstsrc036B0D51097AB3654BE5063D6A24FCD9_1_1333620085.pn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Какое из сле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чисел наи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мень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шее?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48E83B7" wp14:editId="5A5FD633">
            <wp:extent cx="361950" cy="123825"/>
            <wp:effectExtent l="0" t="0" r="0" b="9525"/>
            <wp:docPr id="52" name="Рисунок 52" descr="https://oge.sdamgia.ru/formula/5c/5cda22ea4e1dc904707466408aad002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https://oge.sdamgia.ru/formula/5c/5cda22ea4e1dc904707466408aad0027p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F8B90A4" wp14:editId="0838DAF1">
            <wp:extent cx="95250" cy="342900"/>
            <wp:effectExtent l="0" t="0" r="0" b="0"/>
            <wp:docPr id="53" name="Рисунок 53" descr="https://oge.sdamgia.ru/formula/41/41e4eeeeffc63436aa240249fc78b9a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https://oge.sdamgia.ru/formula/41/41e4eeeeffc63436aa240249fc78b9a1p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06D3DCE" wp14:editId="09E8F695">
            <wp:extent cx="238125" cy="95250"/>
            <wp:effectExtent l="0" t="0" r="9525" b="0"/>
            <wp:docPr id="54" name="Рисунок 54" descr="https://oge.sdamgia.ru/formula/37/37caf0ee262229a9ddc60877eec6883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https://oge.sdamgia.ru/formula/37/37caf0ee262229a9ddc60877eec6883f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C1ADE33" wp14:editId="2DCB348D">
            <wp:extent cx="361950" cy="95250"/>
            <wp:effectExtent l="0" t="0" r="0" b="0"/>
            <wp:docPr id="55" name="Рисунок 55" descr="https://oge.sdamgia.ru/formula/e1/e10856052dad9619fa65b1fba4824f6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https://oge.sdamgia.ru/formula/e1/e10856052dad9619fa65b1fba4824f69p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10. 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490D958" wp14:editId="23EEF331">
            <wp:extent cx="2286000" cy="285750"/>
            <wp:effectExtent l="0" t="0" r="0" b="0"/>
            <wp:docPr id="56" name="Рисунок 56" descr="https://math-oge.sdamgia.ru/docs/DE0E276E497AB3784C3FC4CC20248DC0/questions/G13.demo.2/xs3qstsrc49CD38E486E5A5B540BA29B2D2C2DDB9_1_134934918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https://math-oge.sdamgia.ru/docs/DE0E276E497AB3784C3FC4CC20248DC0/questions/G13.demo.2/xs3qstsrc49CD38E486E5A5B540BA29B2D2C2DDB9_1_1349349189.gif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Какое из сле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чисел наибольшее?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+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2) −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3) 2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−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11. 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число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9021C78" wp14:editId="510AEE1A">
            <wp:extent cx="2695575" cy="342900"/>
            <wp:effectExtent l="0" t="0" r="9525" b="0"/>
            <wp:docPr id="57" name="Рисунок 57" descr="https://math-oge.sdamgia.ru/get_file?id=623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https://math-oge.sdamgia.ru/get_file?id=6230&amp;png=1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Найдите наи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мень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шее из чисел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4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4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4) не хва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дан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для ответа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12. 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число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FD8DD37" wp14:editId="3DAB8AC8">
            <wp:extent cx="123825" cy="95250"/>
            <wp:effectExtent l="0" t="0" r="9525" b="0"/>
            <wp:docPr id="58" name="Рисунок 58" descr="https://oge.sdamgia.ru/formula/9f/9fbcccf456ef61f9ea007c417297911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https://oge.sdamgia.ru/formula/9f/9fbcccf456ef61f9ea007c417297911dp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8760B4B" wp14:editId="239C06BA">
            <wp:extent cx="3000375" cy="352425"/>
            <wp:effectExtent l="0" t="0" r="9525" b="9525"/>
            <wp:docPr id="59" name="Рисунок 59" descr="https://math-oge.sdamgia.ru/get_file?id=623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https://math-oge.sdamgia.ru/get_file?id=6231&amp;png=1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Расположите в по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ряд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воз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рас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числа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1B75690" wp14:editId="1180A077">
            <wp:extent cx="895350" cy="400050"/>
            <wp:effectExtent l="0" t="0" r="0" b="0"/>
            <wp:docPr id="60" name="Рисунок 60" descr="https://oge.sdamgia.ru/formula/f9/f95560ed7aeca7246794e0684faa4d5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https://oge.sdamgia.ru/formula/f9/f95560ed7aeca7246794e0684faa4d59p.png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6014DF9" wp14:editId="5B1933B4">
            <wp:extent cx="781050" cy="400050"/>
            <wp:effectExtent l="0" t="0" r="0" b="0"/>
            <wp:docPr id="61" name="Рисунок 61" descr="https://oge.sdamgia.ru/formula/b4/b4b39b27fc32bd8e89f8b96acd5e411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s://oge.sdamgia.ru/formula/b4/b4b39b27fc32bd8e89f8b96acd5e411ap.png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390F59B" wp14:editId="3B2AE87E">
            <wp:extent cx="838200" cy="409575"/>
            <wp:effectExtent l="0" t="0" r="0" b="9525"/>
            <wp:docPr id="62" name="Рисунок 62" descr="https://oge.sdamgia.ru/formula/06/064634642dc021db91d0fcd285f98e5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https://oge.sdamgia.ru/formula/06/064634642dc021db91d0fcd285f98e51p.png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2B0AEDF" wp14:editId="2F319C92">
            <wp:extent cx="838200" cy="409575"/>
            <wp:effectExtent l="0" t="0" r="0" b="9525"/>
            <wp:docPr id="63" name="Рисунок 63" descr="https://oge.sdamgia.ru/formula/bd/bd1f3683a3614720bb4583866d04bd0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ttps://oge.sdamgia.ru/formula/bd/bd1f3683a3614720bb4583866d04bd03p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DCD16D6" wp14:editId="2FF1ED1B">
            <wp:extent cx="838200" cy="409575"/>
            <wp:effectExtent l="0" t="0" r="0" b="9525"/>
            <wp:docPr id="64" name="Рисунок 64" descr="https://oge.sdamgia.ru/formula/87/879ee77c4f695b4c74240e110592af3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https://oge.sdamgia.ru/formula/87/879ee77c4f695b4c74240e110592af30p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13. 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На </w:t>
      </w:r>
      <w:proofErr w:type="gramStart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но число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46767EB0" wp14:editId="4AE6FF8D">
            <wp:extent cx="2695575" cy="342900"/>
            <wp:effectExtent l="0" t="0" r="9525" b="0"/>
            <wp:docPr id="65" name="Рисунок 65" descr="https://math-oge.sdamgia.ru/get_file?id=623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 descr="https://math-oge.sdamgia.ru/get_file?id=6234&amp;png=1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Найдите наи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боль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ш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ее из чисел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,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4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3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5E7B69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4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4) не хва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ет дан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для ответа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14. 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Известно, что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F00FB6B" wp14:editId="03BA0D71">
            <wp:extent cx="76200" cy="85725"/>
            <wp:effectExtent l="0" t="0" r="0" b="9525"/>
            <wp:docPr id="66" name="Рисунок 66" descr="https://oge.sdamgia.ru/formula/0c/0cc175b9c0f1b6a831c399e26977266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https://oge.sdamgia.ru/formula/0c/0cc175b9c0f1b6a831c399e269772661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3A26C2A" wp14:editId="591C3F01">
            <wp:extent cx="76200" cy="152400"/>
            <wp:effectExtent l="0" t="0" r="0" b="0"/>
            <wp:docPr id="67" name="Рисунок 67" descr="https://oge.sdamgia.ru/formula/92/92eb5ffee6ae2fec3ad71c777531578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 descr="https://oge.sdamgia.ru/formula/92/92eb5ffee6ae2fec3ad71c777531578f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— по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числа и</w:t>
      </w:r>
      <w:proofErr w:type="gramStart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BA9E899" wp14:editId="304D0A41">
            <wp:extent cx="428625" cy="152400"/>
            <wp:effectExtent l="0" t="0" r="9525" b="0"/>
            <wp:docPr id="68" name="Рисунок 68" descr="https://oge.sdamgia.ru/formula/d9/d91a8266c53751afaabe423bb97decd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s://oge.sdamgia.ru/formula/d9/d91a8266c53751afaabe423bb97decd3p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С</w:t>
      </w:r>
      <w:proofErr w:type="gramEnd"/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рав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те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68F1CD5" wp14:editId="0B51DA38">
            <wp:extent cx="85725" cy="390525"/>
            <wp:effectExtent l="0" t="0" r="9525" b="9525"/>
            <wp:docPr id="69" name="Рисунок 69" descr="https://oge.sdamgia.ru/formula/07/07ea9eb1f4232484e23c7ec7420df17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https://oge.sdamgia.ru/formula/07/07ea9eb1f4232484e23c7ec7420df172p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5E2D4AB8" wp14:editId="0A984D6A">
            <wp:extent cx="152400" cy="409575"/>
            <wp:effectExtent l="0" t="0" r="0" b="9525"/>
            <wp:docPr id="70" name="Рисунок 70" descr="https://oge.sdamgia.ru/formula/7c/7c55c95586c65f7c453ea503b851a9d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https://oge.sdamgia.ru/formula/7c/7c55c95586c65f7c453ea503b851a9d0p.png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3306A74C" wp14:editId="214CDF9C">
            <wp:extent cx="447675" cy="409575"/>
            <wp:effectExtent l="0" t="0" r="9525" b="9525"/>
            <wp:docPr id="71" name="Рисунок 71" descr="https://oge.sdamgia.ru/formula/13/13908162c586370537c2b3e4592678f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s://oge.sdamgia.ru/formula/13/13908162c586370537c2b3e4592678fep.png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1B2C2712" wp14:editId="07E3A5EC">
            <wp:extent cx="447675" cy="409575"/>
            <wp:effectExtent l="0" t="0" r="9525" b="9525"/>
            <wp:docPr id="72" name="Рисунок 72" descr="https://oge.sdamgia.ru/formula/94/94bbf4481ba0571005e3d3e5d8aeec2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s://oge.sdamgia.ru/formula/94/94bbf4481ba0571005e3d3e5d8aeec26p.png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E4AC482" wp14:editId="15619941">
            <wp:extent cx="447675" cy="409575"/>
            <wp:effectExtent l="0" t="0" r="9525" b="9525"/>
            <wp:docPr id="73" name="Рисунок 73" descr="https://oge.sdamgia.ru/formula/cb/cb9734bfea94f9367bbe03ad033b67d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s://oge.sdamgia.ru/formula/cb/cb9734bfea94f9367bbe03ad033b67d9p.png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4) срав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нить невозможно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15. 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На ко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пря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точ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от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FD7469E" wp14:editId="30BD147C">
            <wp:extent cx="1314450" cy="400050"/>
            <wp:effectExtent l="0" t="0" r="0" b="0"/>
            <wp:docPr id="74" name="Рисунок 74" descr="https://oge.sdamgia.ru/formula/fd/fde76a02adc8acf26312aad5993a6ed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https://oge.sdamgia.ru/formula/fd/fde76a02adc8acf26312aad5993a6ed9p.png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65749F2C" wp14:editId="460B5258">
            <wp:extent cx="2924175" cy="304800"/>
            <wp:effectExtent l="0" t="0" r="9525" b="0"/>
            <wp:docPr id="75" name="Рисунок 75" descr="https://math-oge.sdamgia.ru/get_file?id=809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s://math-oge.sdamgia.ru/get_file?id=8093&amp;png=1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Какому числу со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softHyphen/>
        <w:t>ет точка </w:t>
      </w:r>
      <w:r w:rsidRPr="005E7B6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77068B9C" wp14:editId="5126CB58">
            <wp:extent cx="180975" cy="390525"/>
            <wp:effectExtent l="0" t="0" r="9525" b="9525"/>
            <wp:docPr id="76" name="Рисунок 76" descr="https://oge.sdamgia.ru/formula/92/92f8d8b24e7617d8ea34b70aba3df4b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https://oge.sdamgia.ru/formula/92/92f8d8b24e7617d8ea34b70aba3df4b1p.png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5E7B6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 wp14:anchorId="21683D94" wp14:editId="370F2D4F">
            <wp:extent cx="180975" cy="390525"/>
            <wp:effectExtent l="0" t="0" r="9525" b="9525"/>
            <wp:docPr id="77" name="Рисунок 77" descr="https://oge.sdamgia.ru/formula/af/afb7191a5ed9e03893c9ae66a075452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https://oge.sdamgia.ru/formula/af/afb7191a5ed9e03893c9ae66a0754524p.png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3) 0,42</w:t>
      </w:r>
    </w:p>
    <w:p w:rsidR="005E7B69" w:rsidRPr="005E7B69" w:rsidRDefault="005E7B69" w:rsidP="005E7B6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E7B69">
        <w:rPr>
          <w:rFonts w:ascii="Times New Roman" w:eastAsia="Times New Roman" w:hAnsi="Times New Roman" w:cs="Times New Roman"/>
          <w:color w:val="000000"/>
          <w:lang w:eastAsia="ru-RU"/>
        </w:rPr>
        <w:t>4) 0,45</w:t>
      </w:r>
    </w:p>
    <w:p w:rsidR="00290276" w:rsidRDefault="00290276"/>
    <w:sectPr w:rsidR="00290276" w:rsidSect="005E7B69">
      <w:pgSz w:w="11906" w:h="16838"/>
      <w:pgMar w:top="568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B69"/>
    <w:rsid w:val="00290276"/>
    <w:rsid w:val="005E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B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8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156878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94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717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1321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6631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144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537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5967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0551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1752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9723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401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017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6995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73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958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9919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4034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445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96086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963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175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918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935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8274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3910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48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84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86526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625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524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5104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542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4494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6306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164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208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0059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508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11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995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2670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188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7413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567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0862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" Type="http://schemas.openxmlformats.org/officeDocument/2006/relationships/image" Target="media/image3.png"/><Relationship Id="rId71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61" Type="http://schemas.openxmlformats.org/officeDocument/2006/relationships/image" Target="media/image57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gif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jpe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2018-03-26T07:48:00Z</dcterms:created>
  <dcterms:modified xsi:type="dcterms:W3CDTF">2018-03-26T07:50:00Z</dcterms:modified>
</cp:coreProperties>
</file>