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07" w:rsidRPr="00662707" w:rsidRDefault="00662707" w:rsidP="00662707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Треугольники общего вида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18 № </w:t>
      </w:r>
      <w:hyperlink r:id="rId5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169853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В тре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одна из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равна 10, а опу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щен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на нее высота — 5.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треугольника.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18 № </w:t>
      </w:r>
      <w:hyperlink r:id="rId6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169854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В тре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одна из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равна 10, дру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гая равна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CF62346" wp14:editId="69B421D3">
            <wp:extent cx="400050" cy="238125"/>
            <wp:effectExtent l="0" t="0" r="0" b="0"/>
            <wp:docPr id="1" name="Рисунок 1" descr="https://oge.sdamgia.ru/formula/9c/9c5d18a22120429974ee9a6ccf857f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ge.sdamgia.ru/formula/9c/9c5d18a22120429974ee9a6ccf857f7e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, а угол между ними равен 60°.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треугольника.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18 № </w:t>
      </w:r>
      <w:hyperlink r:id="rId8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323436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842FDE" wp14:editId="032D4B57">
            <wp:extent cx="1323975" cy="1047750"/>
            <wp:effectExtent l="0" t="0" r="9525" b="0"/>
            <wp:docPr id="2" name="Рисунок 2" descr="https://math-oge.sdamgia.ru/get_file?id=1140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11409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изоб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ражённого на ри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ке.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18 № </w:t>
      </w:r>
      <w:hyperlink r:id="rId10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341524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980813" wp14:editId="7F7A9737">
            <wp:extent cx="1066800" cy="1162050"/>
            <wp:effectExtent l="0" t="0" r="0" b="0"/>
            <wp:docPr id="3" name="Рисунок 3" descr="https://math-oge.sdamgia.ru/get_file?id=1277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-oge.sdamgia.ru/get_file?id=12779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В тре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от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зок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DE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— сред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линия.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CDE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равна 97.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18 № </w:t>
      </w:r>
      <w:hyperlink r:id="rId12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349889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Сторона треугольника равна 12, а высота, проведённая к этой стороне, равна 33. Найдите площадь этого треугольника.</w:t>
      </w:r>
    </w:p>
    <w:p w:rsidR="005A3B21" w:rsidRDefault="005A3B21"/>
    <w:p w:rsidR="00662707" w:rsidRPr="00662707" w:rsidRDefault="00662707" w:rsidP="00662707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Параллелограмм</w:t>
      </w:r>
      <w:bookmarkStart w:id="0" w:name="_GoBack"/>
      <w:bookmarkEnd w:id="0"/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18 № </w:t>
      </w:r>
      <w:hyperlink r:id="rId13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65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C4D35F" wp14:editId="7AEDCB82">
            <wp:extent cx="1790700" cy="828675"/>
            <wp:effectExtent l="0" t="0" r="0" b="9525"/>
            <wp:docPr id="4" name="Рисунок 4" descr="https://math-oge.sdamgia.ru/get_file?id=2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-oge.sdamgia.ru/get_file?id=28&amp;png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Найдите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параллелограмма, изображённого на рисунке.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18 № </w:t>
      </w:r>
      <w:hyperlink r:id="rId15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169868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Сторона ромба равна 5, а диа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равна 6.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18 № </w:t>
      </w:r>
      <w:hyperlink r:id="rId16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169869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Периметр ромба равен 40, а один из углов равен 30°.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18 № </w:t>
      </w:r>
      <w:hyperlink r:id="rId17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169872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Периметр ромба равен 24, а синус од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из углов равен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6D8692A" wp14:editId="074731F9">
            <wp:extent cx="85725" cy="390525"/>
            <wp:effectExtent l="0" t="0" r="9525" b="9525"/>
            <wp:docPr id="5" name="Рисунок 5" descr="https://oge.sdamgia.ru/formula/79/7964c6a339acf2ddea25a5ef0552b9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formula/79/7964c6a339acf2ddea25a5ef0552b97e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18 № </w:t>
      </w:r>
      <w:hyperlink r:id="rId19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169875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Одна из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параллелограмма равна 12, а опу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щен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на нее вы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та равна 10.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параллелограмма.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18 № </w:t>
      </w:r>
      <w:hyperlink r:id="rId20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169876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Одна из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параллелограмма равна 12, дру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гая равна 5, а один из углов — 45°.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параллелограмма, </w:t>
      </w:r>
      <w:proofErr w:type="gramStart"/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делённую</w:t>
      </w:r>
      <w:proofErr w:type="gramEnd"/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на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A23C247" wp14:editId="68E0E2F3">
            <wp:extent cx="228600" cy="238125"/>
            <wp:effectExtent l="0" t="0" r="0" b="0"/>
            <wp:docPr id="6" name="Рисунок 6" descr="https://oge.sdamgia.ru/formula/db/dbf970b20271ad58feed105bf88fd19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ge.sdamgia.ru/formula/db/dbf970b20271ad58feed105bf88fd19f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Задание 18 № </w:t>
      </w:r>
      <w:hyperlink r:id="rId22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169878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Одна из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параллелограмма равна 12, дру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гая равна 5, а синус од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из углов равен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84829CD" wp14:editId="1378761E">
            <wp:extent cx="85725" cy="390525"/>
            <wp:effectExtent l="0" t="0" r="9525" b="9525"/>
            <wp:docPr id="7" name="Рисунок 7" descr="https://oge.sdamgia.ru/formula/79/7964c6a339acf2ddea25a5ef0552b9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ge.sdamgia.ru/formula/79/7964c6a339acf2ddea25a5ef0552b97e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параллелограмма.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Задание 18 № </w:t>
      </w:r>
      <w:hyperlink r:id="rId23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169879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Одна из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параллелограмма равна 12, дру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гая равна 5, а ко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нус одного из углов равен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6E90CEB" wp14:editId="25A1711C">
            <wp:extent cx="333375" cy="466725"/>
            <wp:effectExtent l="0" t="0" r="9525" b="0"/>
            <wp:docPr id="8" name="Рисунок 8" descr="https://oge.sdamgia.ru/formula/bc/bcb817ad10ab30322dc3a51b24808be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oge.sdamgia.ru/formula/bc/bcb817ad10ab30322dc3a51b24808bec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параллелограмма.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 Задание 18 № </w:t>
      </w:r>
      <w:hyperlink r:id="rId25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169880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Одна из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параллелограмма равна 12, дру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гая равна 5, а тан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одного из углов равен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6A8D832" wp14:editId="767AF0F8">
            <wp:extent cx="247650" cy="476250"/>
            <wp:effectExtent l="0" t="0" r="0" b="0"/>
            <wp:docPr id="9" name="Рисунок 9" descr="https://oge.sdamgia.ru/formula/4d/4d8d7ba05e6c70bedca6ca67b56e154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oge.sdamgia.ru/formula/4d/4d8d7ba05e6c70bedca6ca67b56e1543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параллелограмма.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10. Задание 18 № </w:t>
      </w:r>
      <w:hyperlink r:id="rId27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169889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В пря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треугольнике один из ка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равен 10, ост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рый угол, при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к нему, равен 60°, а ги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за равна 20.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треугольника, </w:t>
      </w:r>
      <w:proofErr w:type="gramStart"/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делённую</w:t>
      </w:r>
      <w:proofErr w:type="gramEnd"/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на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116AC94" wp14:editId="1DE784A8">
            <wp:extent cx="228600" cy="238125"/>
            <wp:effectExtent l="0" t="0" r="0" b="0"/>
            <wp:docPr id="10" name="Рисунок 10" descr="https://oge.sdamgia.ru/formula/f6/f644b826c69179e3660b3005484b06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oge.sdamgia.ru/formula/f6/f644b826c69179e3660b3005484b068c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11. Задание 18 № </w:t>
      </w:r>
      <w:hyperlink r:id="rId29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169900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В ромбе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равна 10, одна из диагоналей —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5714878" wp14:editId="55F5E48E">
            <wp:extent cx="885825" cy="238125"/>
            <wp:effectExtent l="0" t="0" r="9525" b="9525"/>
            <wp:docPr id="11" name="Рисунок 11" descr="https://oge.sdamgia.ru/formula/1e/1e12636b174664ace7d799a5f33e4cf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oge.sdamgia.ru/formula/1e/1e12636b174664ace7d799a5f33e4cfb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, а угол, ле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напротив этой диагонали, равен 30°.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12. Задание 18 № </w:t>
      </w:r>
      <w:hyperlink r:id="rId31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169912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Радиус круга равен 3, а длина огра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щей его окруж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равна 6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π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круга. В ответ за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площадь, </w:t>
      </w:r>
      <w:proofErr w:type="gramStart"/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деленную</w:t>
      </w:r>
      <w:proofErr w:type="gramEnd"/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на π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13. Задание 18 № </w:t>
      </w:r>
      <w:hyperlink r:id="rId32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314870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40853D5" wp14:editId="6E84D058">
            <wp:extent cx="1771650" cy="923925"/>
            <wp:effectExtent l="0" t="0" r="0" b="9525"/>
            <wp:docPr id="12" name="Рисунок 12" descr="https://math-oge.sdamgia.ru/get_file?id=1398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th-oge.sdamgia.ru/get_file?id=13980&amp;png=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ма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равна 56. Точка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— се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ны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AECB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14. Задание 18 № </w:t>
      </w:r>
      <w:hyperlink r:id="rId34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323957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3BA6ECD" wp14:editId="523995F3">
            <wp:extent cx="1114425" cy="581025"/>
            <wp:effectExtent l="0" t="0" r="9525" b="9525"/>
            <wp:docPr id="13" name="Рисунок 13" descr="https://math-oge.sdamgia.ru/get_file?id=602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-oge.sdamgia.ru/get_file?id=6029&amp;png=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ромба, если его диа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ли равны 14 и 6.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15. Задание 18 № </w:t>
      </w:r>
      <w:hyperlink r:id="rId36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324017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442D3F5" wp14:editId="52CA355F">
            <wp:extent cx="1219200" cy="676275"/>
            <wp:effectExtent l="0" t="0" r="0" b="9525"/>
            <wp:docPr id="14" name="Рисунок 14" descr="https://math-oge.sdamgia.ru/docs/DE0E276E497AB3784C3FC4CC20248DC0/questions/G.MA.2014.11.17.01/innerim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th-oge.sdamgia.ru/docs/DE0E276E497AB3784C3FC4CC20248DC0/questions/G.MA.2014.11.17.01/innerimg0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ромба равна 9, а рас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от цен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тра ромба до неё равно 1.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16. Задание 18 № </w:t>
      </w:r>
      <w:hyperlink r:id="rId38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324097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F2BC21" wp14:editId="60280ADD">
            <wp:extent cx="1295400" cy="619125"/>
            <wp:effectExtent l="0" t="0" r="0" b="9525"/>
            <wp:docPr id="15" name="Рисунок 15" descr="https://math-oge.sdamgia.ru/get_file?id=1398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-oge.sdamgia.ru/get_file?id=13987&amp;png=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ромба равна 50, а диа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равна 80.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17. Задание 18 № </w:t>
      </w:r>
      <w:hyperlink r:id="rId40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324117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7483F1" wp14:editId="6CF67D74">
            <wp:extent cx="1133475" cy="619125"/>
            <wp:effectExtent l="0" t="0" r="9525" b="9525"/>
            <wp:docPr id="16" name="Рисунок 16" descr="https://math-oge.sdamgia.ru/get_file?id=1398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ath-oge.sdamgia.ru/get_file?id=13989&amp;png=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ромба равен 116, а один из углов равен 30°.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18. Задание 18 № </w:t>
      </w:r>
      <w:hyperlink r:id="rId42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339859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94955BB" wp14:editId="4D6AA8F2">
            <wp:extent cx="1419225" cy="933450"/>
            <wp:effectExtent l="0" t="0" r="9525" b="0"/>
            <wp:docPr id="17" name="Рисунок 17" descr="https://math-oge.sdamgia.ru/get_file?id=1238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ath-oge.sdamgia.ru/get_file?id=12386&amp;png=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Высота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BH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па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ма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делит его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на от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рез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ки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AH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= 1 и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HD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= 28. Диа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параллелограмма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равна 53.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параллелограмма.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19. Задание 18 № </w:t>
      </w:r>
      <w:hyperlink r:id="rId44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340367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7FFD302" wp14:editId="4C4EB810">
            <wp:extent cx="1419225" cy="933450"/>
            <wp:effectExtent l="0" t="0" r="9525" b="0"/>
            <wp:docPr id="18" name="Рисунок 18" descr="https://math-oge.sdamgia.ru/get_file?id=1238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ath-oge.sdamgia.ru/get_file?id=12386&amp;png=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Высота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BH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ромба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делит его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на от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рез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ки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AH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= 5 и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HD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= 8.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площадь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20. Задание 18 № </w:t>
      </w:r>
      <w:hyperlink r:id="rId45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341330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5AE1D2C" wp14:editId="43A1FCEC">
            <wp:extent cx="1047750" cy="895350"/>
            <wp:effectExtent l="0" t="0" r="0" b="0"/>
            <wp:docPr id="19" name="Рисунок 19" descr="https://math-oge.sdamgia.ru/get_file?id=1400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-oge.sdamgia.ru/get_file?id=14000&amp;png=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Диагональ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па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ма </w:t>
      </w:r>
      <w:r w:rsidRPr="0066270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об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с его сто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углы, рав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30° и 45° 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боль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ший угол параллелограмма. Ответ дайте в градусах.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21. Задание 18 № </w:t>
      </w:r>
      <w:hyperlink r:id="rId47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341523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08DBF66" wp14:editId="48F4884B">
            <wp:extent cx="1076325" cy="685800"/>
            <wp:effectExtent l="0" t="0" r="9525" b="0"/>
            <wp:docPr id="20" name="Рисунок 20" descr="https://math-oge.sdamgia.ru/get_file?id=832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ath-oge.sdamgia.ru/get_file?id=8327&amp;png=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Площадь ромба равна 54, а пе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равен 36. Най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вы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softHyphen/>
        <w:t>ту ромба.</w:t>
      </w:r>
    </w:p>
    <w:p w:rsidR="00662707" w:rsidRPr="00662707" w:rsidRDefault="00662707" w:rsidP="0066270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270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22. Задание 18 № </w:t>
      </w:r>
      <w:hyperlink r:id="rId49" w:history="1">
        <w:r w:rsidRPr="0066270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348821</w:t>
        </w:r>
      </w:hyperlink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D7C790" wp14:editId="0D0FAD77">
            <wp:extent cx="1514475" cy="1038225"/>
            <wp:effectExtent l="0" t="0" r="9525" b="9525"/>
            <wp:docPr id="21" name="Рисунок 21" descr="https://math-oge.sdamgia.ru/get_file?id=1217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th-oge.sdamgia.ru/get_file?id=12172&amp;png=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707" w:rsidRPr="00662707" w:rsidRDefault="00662707" w:rsidP="0066270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Высота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70F308D" wp14:editId="4CC671BB">
            <wp:extent cx="247650" cy="133350"/>
            <wp:effectExtent l="0" t="0" r="0" b="0"/>
            <wp:docPr id="22" name="Рисунок 22" descr="https://oge.sdamgia.ru/formula/1b/1baa5a77aeff33338948c1e0c446646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oge.sdamgia.ru/formula/1b/1baa5a77aeff33338948c1e0c4466462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ромба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405EAF9" wp14:editId="22143CB5">
            <wp:extent cx="476250" cy="152400"/>
            <wp:effectExtent l="0" t="0" r="0" b="0"/>
            <wp:docPr id="23" name="Рисунок 23" descr="https://oge.sdamgia.ru/formula/cb/cb08ca4a7bb5f9683c19133a8487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oge.sdamgia.ru/formula/cb/cb08ca4a7bb5f9683c19133a84872ca7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делит его сторону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D69B51B" wp14:editId="5B55C657">
            <wp:extent cx="247650" cy="142875"/>
            <wp:effectExtent l="0" t="0" r="0" b="9525"/>
            <wp:docPr id="24" name="Рисунок 24" descr="https://oge.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oge.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 xml:space="preserve"> на </w:t>
      </w:r>
      <w:proofErr w:type="gramStart"/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отрезки</w:t>
      </w:r>
      <w:proofErr w:type="gramEnd"/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A6E96D" wp14:editId="1255AAB4">
            <wp:extent cx="647700" cy="152400"/>
            <wp:effectExtent l="0" t="0" r="0" b="0"/>
            <wp:docPr id="25" name="Рисунок 25" descr="https://oge.sdamgia.ru/formula/cf/cf04e141152a6b5aebdb7c83710d2b9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oge.sdamgia.ru/formula/cf/cf04e141152a6b5aebdb7c83710d2b9bp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66270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B828664" wp14:editId="596AA3B6">
            <wp:extent cx="676275" cy="152400"/>
            <wp:effectExtent l="0" t="0" r="9525" b="0"/>
            <wp:docPr id="26" name="Рисунок 26" descr="https://oge.sdamgia.ru/formula/4e/4eb186edb0884ef418389ea7f2ee4c2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oge.sdamgia.ru/formula/4e/4eb186edb0884ef418389ea7f2ee4c22p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07">
        <w:rPr>
          <w:rFonts w:ascii="Times New Roman" w:eastAsia="Times New Roman" w:hAnsi="Times New Roman" w:cs="Times New Roman"/>
          <w:color w:val="000000"/>
          <w:lang w:eastAsia="ru-RU"/>
        </w:rPr>
        <w:t>. Найдите площадь ромба.</w:t>
      </w:r>
    </w:p>
    <w:p w:rsidR="00662707" w:rsidRDefault="00662707"/>
    <w:sectPr w:rsidR="00662707" w:rsidSect="00662707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07"/>
    <w:rsid w:val="005A3B21"/>
    <w:rsid w:val="0066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39682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69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09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9605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730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8148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09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989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16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8087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32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438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5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266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13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8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608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9986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09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239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61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3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7455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3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4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361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032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450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05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0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53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8162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94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13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9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8745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49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52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608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2535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67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7978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16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0928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7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10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4574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694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24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78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945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934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830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56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7841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0904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305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853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165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029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42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2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418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4319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36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59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26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5399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21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05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883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8042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22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82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18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402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96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657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09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115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12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29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667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2648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57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9307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83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1519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96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346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694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7957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1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83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14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498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05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47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76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051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505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909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2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867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42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990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5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612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91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718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6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th-oge.sdamgia.ru/problem?id=65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8.png"/><Relationship Id="rId39" Type="http://schemas.openxmlformats.org/officeDocument/2006/relationships/image" Target="media/image14.png"/><Relationship Id="rId21" Type="http://schemas.openxmlformats.org/officeDocument/2006/relationships/image" Target="media/image6.png"/><Relationship Id="rId34" Type="http://schemas.openxmlformats.org/officeDocument/2006/relationships/hyperlink" Target="https://math-oge.sdamgia.ru/problem?id=323957" TargetMode="External"/><Relationship Id="rId42" Type="http://schemas.openxmlformats.org/officeDocument/2006/relationships/hyperlink" Target="https://math-oge.sdamgia.ru/problem?id=339859" TargetMode="External"/><Relationship Id="rId47" Type="http://schemas.openxmlformats.org/officeDocument/2006/relationships/hyperlink" Target="https://math-oge.sdamgia.ru/problem?id=341523" TargetMode="External"/><Relationship Id="rId50" Type="http://schemas.openxmlformats.org/officeDocument/2006/relationships/image" Target="media/image19.png"/><Relationship Id="rId55" Type="http://schemas.openxmlformats.org/officeDocument/2006/relationships/image" Target="media/image24.png"/><Relationship Id="rId7" Type="http://schemas.openxmlformats.org/officeDocument/2006/relationships/image" Target="media/image1.png"/><Relationship Id="rId12" Type="http://schemas.openxmlformats.org/officeDocument/2006/relationships/hyperlink" Target="https://math-oge.sdamgia.ru/problem?id=349889" TargetMode="External"/><Relationship Id="rId17" Type="http://schemas.openxmlformats.org/officeDocument/2006/relationships/hyperlink" Target="https://math-oge.sdamgia.ru/problem?id=169872" TargetMode="External"/><Relationship Id="rId25" Type="http://schemas.openxmlformats.org/officeDocument/2006/relationships/hyperlink" Target="https://math-oge.sdamgia.ru/problem?id=169880" TargetMode="External"/><Relationship Id="rId33" Type="http://schemas.openxmlformats.org/officeDocument/2006/relationships/image" Target="media/image11.png"/><Relationship Id="rId38" Type="http://schemas.openxmlformats.org/officeDocument/2006/relationships/hyperlink" Target="https://math-oge.sdamgia.ru/problem?id=324097" TargetMode="External"/><Relationship Id="rId46" Type="http://schemas.openxmlformats.org/officeDocument/2006/relationships/image" Target="media/image17.png"/><Relationship Id="rId2" Type="http://schemas.microsoft.com/office/2007/relationships/stylesWithEffects" Target="stylesWithEffects.xml"/><Relationship Id="rId16" Type="http://schemas.openxmlformats.org/officeDocument/2006/relationships/hyperlink" Target="https://math-oge.sdamgia.ru/problem?id=169869" TargetMode="External"/><Relationship Id="rId20" Type="http://schemas.openxmlformats.org/officeDocument/2006/relationships/hyperlink" Target="https://math-oge.sdamgia.ru/problem?id=169876" TargetMode="External"/><Relationship Id="rId29" Type="http://schemas.openxmlformats.org/officeDocument/2006/relationships/hyperlink" Target="https://math-oge.sdamgia.ru/problem?id=169900" TargetMode="External"/><Relationship Id="rId41" Type="http://schemas.openxmlformats.org/officeDocument/2006/relationships/image" Target="media/image15.png"/><Relationship Id="rId54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hyperlink" Target="https://math-oge.sdamgia.ru/problem?id=169854" TargetMode="External"/><Relationship Id="rId11" Type="http://schemas.openxmlformats.org/officeDocument/2006/relationships/image" Target="media/image3.png"/><Relationship Id="rId24" Type="http://schemas.openxmlformats.org/officeDocument/2006/relationships/image" Target="media/image7.png"/><Relationship Id="rId32" Type="http://schemas.openxmlformats.org/officeDocument/2006/relationships/hyperlink" Target="https://math-oge.sdamgia.ru/problem?id=314870" TargetMode="External"/><Relationship Id="rId37" Type="http://schemas.openxmlformats.org/officeDocument/2006/relationships/image" Target="media/image13.png"/><Relationship Id="rId40" Type="http://schemas.openxmlformats.org/officeDocument/2006/relationships/hyperlink" Target="https://math-oge.sdamgia.ru/problem?id=324117" TargetMode="External"/><Relationship Id="rId45" Type="http://schemas.openxmlformats.org/officeDocument/2006/relationships/hyperlink" Target="https://math-oge.sdamgia.ru/problem?id=341330" TargetMode="External"/><Relationship Id="rId53" Type="http://schemas.openxmlformats.org/officeDocument/2006/relationships/image" Target="media/image22.png"/><Relationship Id="rId5" Type="http://schemas.openxmlformats.org/officeDocument/2006/relationships/hyperlink" Target="https://math-oge.sdamgia.ru/problem?id=169853" TargetMode="External"/><Relationship Id="rId15" Type="http://schemas.openxmlformats.org/officeDocument/2006/relationships/hyperlink" Target="https://math-oge.sdamgia.ru/problem?id=169868" TargetMode="External"/><Relationship Id="rId23" Type="http://schemas.openxmlformats.org/officeDocument/2006/relationships/hyperlink" Target="https://math-oge.sdamgia.ru/problem?id=169879" TargetMode="External"/><Relationship Id="rId28" Type="http://schemas.openxmlformats.org/officeDocument/2006/relationships/image" Target="media/image9.png"/><Relationship Id="rId36" Type="http://schemas.openxmlformats.org/officeDocument/2006/relationships/hyperlink" Target="https://math-oge.sdamgia.ru/problem?id=324017" TargetMode="External"/><Relationship Id="rId49" Type="http://schemas.openxmlformats.org/officeDocument/2006/relationships/hyperlink" Target="https://math-oge.sdamgia.ru/problem?id=34882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ath-oge.sdamgia.ru/problem?id=341524" TargetMode="External"/><Relationship Id="rId19" Type="http://schemas.openxmlformats.org/officeDocument/2006/relationships/hyperlink" Target="https://math-oge.sdamgia.ru/problem?id=169875" TargetMode="External"/><Relationship Id="rId31" Type="http://schemas.openxmlformats.org/officeDocument/2006/relationships/hyperlink" Target="https://math-oge.sdamgia.ru/problem?id=169912" TargetMode="External"/><Relationship Id="rId44" Type="http://schemas.openxmlformats.org/officeDocument/2006/relationships/hyperlink" Target="https://math-oge.sdamgia.ru/problem?id=340367" TargetMode="External"/><Relationship Id="rId52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hyperlink" Target="https://math-oge.sdamgia.ru/problem?id=169878" TargetMode="External"/><Relationship Id="rId27" Type="http://schemas.openxmlformats.org/officeDocument/2006/relationships/hyperlink" Target="https://math-oge.sdamgia.ru/problem?id=169889" TargetMode="External"/><Relationship Id="rId30" Type="http://schemas.openxmlformats.org/officeDocument/2006/relationships/image" Target="media/image10.png"/><Relationship Id="rId35" Type="http://schemas.openxmlformats.org/officeDocument/2006/relationships/image" Target="media/image12.png"/><Relationship Id="rId43" Type="http://schemas.openxmlformats.org/officeDocument/2006/relationships/image" Target="media/image16.png"/><Relationship Id="rId48" Type="http://schemas.openxmlformats.org/officeDocument/2006/relationships/image" Target="media/image18.png"/><Relationship Id="rId56" Type="http://schemas.openxmlformats.org/officeDocument/2006/relationships/fontTable" Target="fontTable.xml"/><Relationship Id="rId8" Type="http://schemas.openxmlformats.org/officeDocument/2006/relationships/hyperlink" Target="https://math-oge.sdamgia.ru/problem?id=323436" TargetMode="External"/><Relationship Id="rId51" Type="http://schemas.openxmlformats.org/officeDocument/2006/relationships/image" Target="media/image20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2018-03-23T14:18:00Z</dcterms:created>
  <dcterms:modified xsi:type="dcterms:W3CDTF">2018-03-23T14:19:00Z</dcterms:modified>
</cp:coreProperties>
</file>