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070F" w14:textId="2C0F5113" w:rsidR="00D64221" w:rsidRDefault="00867345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4221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77777777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77777777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Молева</w:t>
      </w:r>
      <w:proofErr w:type="spellEnd"/>
    </w:p>
    <w:p w14:paraId="43D4147F" w14:textId="04966864" w:rsidR="00D64221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</w:p>
    <w:p w14:paraId="3A233377" w14:textId="194D9702" w:rsidR="004628A4" w:rsidRDefault="00D64221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4842A5">
        <w:rPr>
          <w:rFonts w:ascii="Times New Roman" w:hAnsi="Times New Roman" w:cs="Times New Roman"/>
        </w:rPr>
        <w:t>ОК</w:t>
      </w:r>
      <w:r w:rsidR="000C2C8D">
        <w:rPr>
          <w:rFonts w:ascii="Times New Roman" w:hAnsi="Times New Roman" w:cs="Times New Roman"/>
        </w:rPr>
        <w:t>ТЯБРЬ 202</w:t>
      </w:r>
      <w:r w:rsidR="004D4A0A">
        <w:rPr>
          <w:rFonts w:ascii="Times New Roman" w:hAnsi="Times New Roman" w:cs="Times New Roman"/>
        </w:rPr>
        <w:t>4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5670"/>
        <w:gridCol w:w="1842"/>
      </w:tblGrid>
      <w:tr w:rsidR="00BE499F" w:rsidRPr="003F10A2" w14:paraId="4C30DE71" w14:textId="77777777" w:rsidTr="00DB2444">
        <w:tc>
          <w:tcPr>
            <w:tcW w:w="851" w:type="dxa"/>
          </w:tcPr>
          <w:p w14:paraId="2F7F647C" w14:textId="77777777" w:rsidR="00BE499F" w:rsidRPr="003F10A2" w:rsidRDefault="00BE499F" w:rsidP="00B94303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134" w:type="dxa"/>
          </w:tcPr>
          <w:p w14:paraId="453EAE0E" w14:textId="2E95F7C5" w:rsidR="00BE499F" w:rsidRPr="003F10A2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51" w:type="dxa"/>
          </w:tcPr>
          <w:p w14:paraId="10A83418" w14:textId="77777777" w:rsidR="00BE499F" w:rsidRPr="003F10A2" w:rsidRDefault="00BE499F" w:rsidP="00DE5FD4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670" w:type="dxa"/>
          </w:tcPr>
          <w:p w14:paraId="1FE32A81" w14:textId="77777777" w:rsidR="00BE499F" w:rsidRPr="003F10A2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3F10A2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2444" w:rsidRPr="003F10A2" w14:paraId="149E729B" w14:textId="77777777" w:rsidTr="00DB2444">
        <w:tc>
          <w:tcPr>
            <w:tcW w:w="851" w:type="dxa"/>
          </w:tcPr>
          <w:p w14:paraId="53B84FBD" w14:textId="77777777" w:rsidR="00DB2444" w:rsidRPr="003F10A2" w:rsidRDefault="00DB2444" w:rsidP="00DB2444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30.09.-04.10.</w:t>
            </w:r>
          </w:p>
          <w:p w14:paraId="141B94DF" w14:textId="24D80EA4" w:rsidR="00DB2444" w:rsidRPr="003F10A2" w:rsidRDefault="00DB2444" w:rsidP="00DB2444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D7F560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ДОО№</w:t>
            </w:r>
          </w:p>
          <w:p w14:paraId="57ED5D68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1,12,15,16,27, 53,55,62</w:t>
            </w:r>
          </w:p>
          <w:p w14:paraId="012AE3D7" w14:textId="4A3D183F" w:rsidR="00DB2444" w:rsidRPr="003F10A2" w:rsidRDefault="00DB2444" w:rsidP="00DB2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7364C1" w14:textId="447E5277" w:rsidR="00DB2444" w:rsidRPr="00ED2F4C" w:rsidRDefault="00ED2F4C" w:rsidP="00D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B2444" w:rsidRPr="00ED2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договорённости </w:t>
            </w:r>
          </w:p>
        </w:tc>
        <w:tc>
          <w:tcPr>
            <w:tcW w:w="5670" w:type="dxa"/>
          </w:tcPr>
          <w:p w14:paraId="5A8C144E" w14:textId="2CD48058" w:rsidR="00DB2444" w:rsidRPr="003F10A2" w:rsidRDefault="00DB2444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ММО учителей-логопедов и учителей–дефектологов ДОО</w:t>
            </w:r>
          </w:p>
          <w:p w14:paraId="4AF3EDF2" w14:textId="77777777" w:rsidR="00DB2444" w:rsidRPr="003F10A2" w:rsidRDefault="00DB2444" w:rsidP="00EF074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10A2">
              <w:rPr>
                <w:rFonts w:ascii="Times New Roman" w:hAnsi="Times New Roman" w:cs="Times New Roman"/>
                <w:lang w:eastAsia="ru-RU"/>
              </w:rPr>
              <w:t>Неделя консультативной работы с наставниками</w:t>
            </w:r>
          </w:p>
          <w:p w14:paraId="0AFC2F30" w14:textId="77777777" w:rsidR="00DB2444" w:rsidRPr="003F10A2" w:rsidRDefault="00DB2444" w:rsidP="00EF0741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F10A2">
              <w:rPr>
                <w:rFonts w:ascii="Times New Roman" w:hAnsi="Times New Roman" w:cs="Times New Roman"/>
                <w:i/>
                <w:iCs/>
                <w:lang w:eastAsia="ru-RU"/>
              </w:rPr>
              <w:t>(для молодых и малоопытных специалистов):</w:t>
            </w:r>
          </w:p>
          <w:p w14:paraId="16ED1C0E" w14:textId="07AB08DA" w:rsidR="00DB2444" w:rsidRPr="003F10A2" w:rsidRDefault="00DB2444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  <w:lang w:eastAsia="ru-RU"/>
              </w:rPr>
              <w:t xml:space="preserve">«Проведение и анализ первичной диагностики воспитанников, составление плана работы согласно адаптированной рабочей программе» </w:t>
            </w:r>
          </w:p>
        </w:tc>
        <w:tc>
          <w:tcPr>
            <w:tcW w:w="1842" w:type="dxa"/>
          </w:tcPr>
          <w:p w14:paraId="477F4074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Кожина И.П.</w:t>
            </w:r>
          </w:p>
          <w:p w14:paraId="77D870E3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Прокудина В.В.</w:t>
            </w:r>
          </w:p>
          <w:p w14:paraId="456FB0FF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Захарова Т.А.</w:t>
            </w:r>
          </w:p>
          <w:p w14:paraId="68E5FC47" w14:textId="77777777" w:rsidR="00DB2444" w:rsidRPr="003F10A2" w:rsidRDefault="00DB2444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10A2">
              <w:rPr>
                <w:rFonts w:ascii="Times New Roman" w:eastAsia="Times New Roman" w:hAnsi="Times New Roman" w:cs="Times New Roman"/>
              </w:rPr>
              <w:t>Лобажевич</w:t>
            </w:r>
            <w:proofErr w:type="spellEnd"/>
            <w:r w:rsidRPr="003F10A2">
              <w:rPr>
                <w:rFonts w:ascii="Times New Roman" w:eastAsia="Times New Roman" w:hAnsi="Times New Roman" w:cs="Times New Roman"/>
              </w:rPr>
              <w:t xml:space="preserve"> Л.П.</w:t>
            </w:r>
          </w:p>
          <w:p w14:paraId="2159FF28" w14:textId="5A0C213C" w:rsidR="00DB2444" w:rsidRPr="003F10A2" w:rsidRDefault="00DB2444" w:rsidP="00DB2444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3F10A2">
              <w:rPr>
                <w:rFonts w:ascii="Times New Roman" w:eastAsia="Times New Roman" w:hAnsi="Times New Roman" w:cs="Times New Roman"/>
              </w:rPr>
              <w:t xml:space="preserve"> И.Г.</w:t>
            </w:r>
          </w:p>
        </w:tc>
      </w:tr>
      <w:tr w:rsidR="005F5626" w:rsidRPr="003F10A2" w14:paraId="75483AB6" w14:textId="77777777" w:rsidTr="00DB2444">
        <w:tc>
          <w:tcPr>
            <w:tcW w:w="851" w:type="dxa"/>
          </w:tcPr>
          <w:p w14:paraId="22F14375" w14:textId="678EC53A" w:rsidR="005F5626" w:rsidRPr="003F10A2" w:rsidRDefault="003F10A2" w:rsidP="00EF0741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56EB9" w:rsidRPr="003F10A2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месяца</w:t>
            </w:r>
          </w:p>
        </w:tc>
        <w:tc>
          <w:tcPr>
            <w:tcW w:w="1134" w:type="dxa"/>
          </w:tcPr>
          <w:p w14:paraId="1CB5B41A" w14:textId="092557E2" w:rsidR="005F5626" w:rsidRPr="003F10A2" w:rsidRDefault="003F10A2" w:rsidP="00DB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proofErr w:type="gramStart"/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</w:tcPr>
          <w:p w14:paraId="01CAFFB3" w14:textId="11D47A57" w:rsidR="005F5626" w:rsidRPr="003F10A2" w:rsidRDefault="003F10A2" w:rsidP="00DE5FD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5F5626" w:rsidRPr="003F10A2">
              <w:rPr>
                <w:rFonts w:ascii="Times New Roman" w:eastAsia="Times New Roman" w:hAnsi="Times New Roman" w:cs="Times New Roman"/>
                <w:sz w:val="18"/>
                <w:szCs w:val="18"/>
              </w:rPr>
              <w:t>ренности</w:t>
            </w:r>
            <w:proofErr w:type="spellEnd"/>
            <w:proofErr w:type="gramEnd"/>
          </w:p>
        </w:tc>
        <w:tc>
          <w:tcPr>
            <w:tcW w:w="5670" w:type="dxa"/>
          </w:tcPr>
          <w:p w14:paraId="63C0169F" w14:textId="15B54438" w:rsidR="005F5626" w:rsidRPr="003F10A2" w:rsidRDefault="005F5626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Консультации для участников муниципального этапа Всероссийского конкурса профессионального мастерства «Сердце отдаю детям»</w:t>
            </w:r>
          </w:p>
        </w:tc>
        <w:tc>
          <w:tcPr>
            <w:tcW w:w="1842" w:type="dxa"/>
          </w:tcPr>
          <w:p w14:paraId="5B30AC20" w14:textId="2F1E9398" w:rsidR="005F5626" w:rsidRPr="003F10A2" w:rsidRDefault="005F5626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D32A01" w:rsidRPr="003F10A2" w14:paraId="3273B765" w14:textId="77777777" w:rsidTr="00DB2444">
        <w:tc>
          <w:tcPr>
            <w:tcW w:w="851" w:type="dxa"/>
          </w:tcPr>
          <w:p w14:paraId="0EEF5D1E" w14:textId="594D05AE" w:rsidR="00D32A01" w:rsidRPr="003F10A2" w:rsidRDefault="003F10A2" w:rsidP="00EF0741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32A01" w:rsidRPr="003F10A2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месяца</w:t>
            </w:r>
          </w:p>
        </w:tc>
        <w:tc>
          <w:tcPr>
            <w:tcW w:w="1134" w:type="dxa"/>
          </w:tcPr>
          <w:p w14:paraId="0FD4105B" w14:textId="7ACB8E97" w:rsidR="00D32A01" w:rsidRPr="003F10A2" w:rsidRDefault="00D32A01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ДОО</w:t>
            </w:r>
          </w:p>
        </w:tc>
        <w:tc>
          <w:tcPr>
            <w:tcW w:w="851" w:type="dxa"/>
          </w:tcPr>
          <w:p w14:paraId="55843F56" w14:textId="6E2A381B" w:rsidR="00D32A01" w:rsidRPr="003F10A2" w:rsidRDefault="00D32A01" w:rsidP="00DE5FD4">
            <w:pPr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F10A2">
              <w:rPr>
                <w:rFonts w:ascii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5670" w:type="dxa"/>
          </w:tcPr>
          <w:p w14:paraId="4D7E9CA2" w14:textId="385793AB" w:rsidR="00D32A01" w:rsidRPr="003F10A2" w:rsidRDefault="00D32A01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Родительские собрания в подготовительных к школе группах </w:t>
            </w:r>
            <w:r w:rsidR="00573E4B" w:rsidRPr="003F10A2">
              <w:rPr>
                <w:rFonts w:ascii="Times New Roman" w:hAnsi="Times New Roman" w:cs="Times New Roman"/>
              </w:rPr>
              <w:t>«</w:t>
            </w:r>
            <w:r w:rsidRPr="003F10A2">
              <w:rPr>
                <w:rFonts w:ascii="Times New Roman" w:hAnsi="Times New Roman" w:cs="Times New Roman"/>
              </w:rPr>
              <w:t>Готовимся в школу вместе» (информац</w:t>
            </w:r>
            <w:r w:rsidR="00EF0741">
              <w:rPr>
                <w:rFonts w:ascii="Times New Roman" w:hAnsi="Times New Roman" w:cs="Times New Roman"/>
              </w:rPr>
              <w:t xml:space="preserve">ию о проведении прислать на </w:t>
            </w:r>
            <w:proofErr w:type="spellStart"/>
            <w:r w:rsidR="00EF0741">
              <w:rPr>
                <w:rFonts w:ascii="Times New Roman" w:hAnsi="Times New Roman" w:cs="Times New Roman"/>
              </w:rPr>
              <w:t>эл</w:t>
            </w:r>
            <w:proofErr w:type="gramStart"/>
            <w:r w:rsidR="00EF0741">
              <w:rPr>
                <w:rFonts w:ascii="Times New Roman" w:hAnsi="Times New Roman" w:cs="Times New Roman"/>
              </w:rPr>
              <w:t>.</w:t>
            </w:r>
            <w:r w:rsidRPr="003F10A2">
              <w:rPr>
                <w:rFonts w:ascii="Times New Roman" w:hAnsi="Times New Roman" w:cs="Times New Roman"/>
              </w:rPr>
              <w:t>а</w:t>
            </w:r>
            <w:proofErr w:type="gramEnd"/>
            <w:r w:rsidRPr="003F10A2">
              <w:rPr>
                <w:rFonts w:ascii="Times New Roman" w:hAnsi="Times New Roman" w:cs="Times New Roman"/>
              </w:rPr>
              <w:t>дрес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0A2">
              <w:rPr>
                <w:rFonts w:ascii="Times New Roman" w:hAnsi="Times New Roman" w:cs="Times New Roman"/>
                <w:lang w:val="en-US"/>
              </w:rPr>
              <w:t>elenaf</w:t>
            </w:r>
            <w:proofErr w:type="spellEnd"/>
            <w:r w:rsidRPr="003F10A2">
              <w:rPr>
                <w:rFonts w:ascii="Times New Roman" w:hAnsi="Times New Roman" w:cs="Times New Roman"/>
              </w:rPr>
              <w:t>1965@</w:t>
            </w:r>
            <w:proofErr w:type="spellStart"/>
            <w:r w:rsidRPr="003F10A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F10A2">
              <w:rPr>
                <w:rFonts w:ascii="Times New Roman" w:hAnsi="Times New Roman" w:cs="Times New Roman"/>
              </w:rPr>
              <w:t>.</w:t>
            </w:r>
            <w:proofErr w:type="spellStart"/>
            <w:r w:rsidRPr="003F10A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F10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0D4BDD41" w14:textId="1F145EF0" w:rsidR="00D32A01" w:rsidRPr="003F10A2" w:rsidRDefault="00573E4B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967EB1" w:rsidRPr="003F10A2" w14:paraId="03CFFFB7" w14:textId="77777777" w:rsidTr="00DB2444">
        <w:tc>
          <w:tcPr>
            <w:tcW w:w="851" w:type="dxa"/>
          </w:tcPr>
          <w:p w14:paraId="60971C5E" w14:textId="29B6EA1B" w:rsidR="00967EB1" w:rsidRPr="003F10A2" w:rsidRDefault="00967EB1" w:rsidP="00DB2444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134" w:type="dxa"/>
          </w:tcPr>
          <w:p w14:paraId="20282129" w14:textId="2A4C8461" w:rsidR="00967EB1" w:rsidRPr="003F10A2" w:rsidRDefault="00967EB1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3E8CE1A9" w14:textId="58F8962C" w:rsidR="00967EB1" w:rsidRPr="003F10A2" w:rsidRDefault="00967EB1" w:rsidP="00DE5F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10A2"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670" w:type="dxa"/>
          </w:tcPr>
          <w:p w14:paraId="3DB9D9F9" w14:textId="2A76C7ED" w:rsidR="00967EB1" w:rsidRPr="003F10A2" w:rsidRDefault="00967EB1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Консультация для участников конкурса «Призвание. Педагог дошкольной образовательной организации»</w:t>
            </w:r>
          </w:p>
        </w:tc>
        <w:tc>
          <w:tcPr>
            <w:tcW w:w="1842" w:type="dxa"/>
          </w:tcPr>
          <w:p w14:paraId="1DEC0D89" w14:textId="331B1073" w:rsidR="00967EB1" w:rsidRPr="003F10A2" w:rsidRDefault="00967EB1" w:rsidP="00DB2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D1104D" w:rsidRPr="003F10A2" w14:paraId="31DC4D10" w14:textId="77777777" w:rsidTr="00DB2444">
        <w:tc>
          <w:tcPr>
            <w:tcW w:w="851" w:type="dxa"/>
          </w:tcPr>
          <w:p w14:paraId="38131A31" w14:textId="7EDEC5DE" w:rsidR="00D1104D" w:rsidRPr="003F10A2" w:rsidRDefault="00D1104D" w:rsidP="00D1104D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134" w:type="dxa"/>
          </w:tcPr>
          <w:p w14:paraId="4FE09900" w14:textId="4359D3AE" w:rsidR="00D1104D" w:rsidRPr="003F10A2" w:rsidRDefault="00D1104D" w:rsidP="00D11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765A6E9C" w14:textId="11343F6E" w:rsidR="00D1104D" w:rsidRPr="003F10A2" w:rsidRDefault="00D1104D" w:rsidP="00DE5F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10A2"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670" w:type="dxa"/>
          </w:tcPr>
          <w:p w14:paraId="0652602B" w14:textId="56A2A462" w:rsidR="00D1104D" w:rsidRPr="003F10A2" w:rsidRDefault="00D1104D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Консультация для участников конкурса «Лучший повар детского сада»</w:t>
            </w:r>
          </w:p>
        </w:tc>
        <w:tc>
          <w:tcPr>
            <w:tcW w:w="1842" w:type="dxa"/>
          </w:tcPr>
          <w:p w14:paraId="21401116" w14:textId="58DEF666" w:rsidR="00D1104D" w:rsidRPr="003F10A2" w:rsidRDefault="00D1104D" w:rsidP="00D11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Кожина И.П.</w:t>
            </w:r>
          </w:p>
        </w:tc>
      </w:tr>
      <w:tr w:rsidR="0080291C" w:rsidRPr="003F10A2" w14:paraId="26819132" w14:textId="77777777" w:rsidTr="00E154C5">
        <w:tc>
          <w:tcPr>
            <w:tcW w:w="851" w:type="dxa"/>
          </w:tcPr>
          <w:p w14:paraId="7EA8D499" w14:textId="77777777" w:rsidR="0080291C" w:rsidRPr="003F10A2" w:rsidRDefault="0080291C" w:rsidP="00E154C5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</w:tcPr>
          <w:p w14:paraId="2DF0E07A" w14:textId="77777777" w:rsidR="0080291C" w:rsidRPr="003F10A2" w:rsidRDefault="0080291C" w:rsidP="00E154C5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СОШ 10</w:t>
            </w:r>
          </w:p>
        </w:tc>
        <w:tc>
          <w:tcPr>
            <w:tcW w:w="851" w:type="dxa"/>
          </w:tcPr>
          <w:p w14:paraId="0CE07B92" w14:textId="77777777" w:rsidR="0080291C" w:rsidRPr="003F10A2" w:rsidRDefault="0080291C" w:rsidP="00E154C5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3</w:t>
            </w:r>
            <w:r w:rsidRPr="003F1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1AF13BF3" w14:textId="77777777" w:rsidR="0080291C" w:rsidRDefault="0080291C" w:rsidP="00E154C5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Фестиваль «Педагог-наставник»</w:t>
            </w:r>
          </w:p>
          <w:p w14:paraId="33959DB0" w14:textId="77777777" w:rsidR="0080291C" w:rsidRPr="003F10A2" w:rsidRDefault="0080291C" w:rsidP="00E15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мероприятие «Мастер-класс педагога-наставника»</w:t>
            </w:r>
          </w:p>
        </w:tc>
        <w:tc>
          <w:tcPr>
            <w:tcW w:w="1842" w:type="dxa"/>
          </w:tcPr>
          <w:p w14:paraId="0DCF3C90" w14:textId="77777777" w:rsidR="0080291C" w:rsidRPr="003F10A2" w:rsidRDefault="0080291C" w:rsidP="00E15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М.В.</w:t>
            </w:r>
          </w:p>
          <w:p w14:paraId="625308B2" w14:textId="14FAF8B7" w:rsidR="0080291C" w:rsidRPr="003F10A2" w:rsidRDefault="0080291C" w:rsidP="00E1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Э.К.</w:t>
            </w:r>
          </w:p>
        </w:tc>
      </w:tr>
      <w:tr w:rsidR="008B0667" w:rsidRPr="003F10A2" w14:paraId="5CEE32C8" w14:textId="77777777" w:rsidTr="00DB2444">
        <w:tc>
          <w:tcPr>
            <w:tcW w:w="851" w:type="dxa"/>
          </w:tcPr>
          <w:p w14:paraId="4242FBD0" w14:textId="391F1080" w:rsidR="008B0667" w:rsidRPr="003F10A2" w:rsidRDefault="008B0667" w:rsidP="00D1104D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</w:tcPr>
          <w:p w14:paraId="1EC33AB3" w14:textId="77C8E347" w:rsidR="008B0667" w:rsidRPr="003F10A2" w:rsidRDefault="008B0667" w:rsidP="00D11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42AF9A3A" w14:textId="70C40065" w:rsidR="008B0667" w:rsidRPr="003F10A2" w:rsidRDefault="008B0667" w:rsidP="00DE5F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10A2"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670" w:type="dxa"/>
          </w:tcPr>
          <w:p w14:paraId="65BC7B8F" w14:textId="139E4D99" w:rsidR="008B0667" w:rsidRPr="003F10A2" w:rsidRDefault="008B0667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Заседание судейской коллегии по проведению муниципального этапа физкультурного мероприятия «Кубок Губернатора Мурманской области среди ШСК» в 2024/2025 учебном году (ВФСК ГТО)</w:t>
            </w:r>
          </w:p>
        </w:tc>
        <w:tc>
          <w:tcPr>
            <w:tcW w:w="1842" w:type="dxa"/>
          </w:tcPr>
          <w:p w14:paraId="3B13932A" w14:textId="77777777" w:rsidR="008B0667" w:rsidRPr="003F10A2" w:rsidRDefault="008B0667" w:rsidP="00D11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0ADD0AA6" w14:textId="4BD887B6" w:rsidR="008B0667" w:rsidRPr="003F10A2" w:rsidRDefault="008B0667" w:rsidP="00D1104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10A2">
              <w:rPr>
                <w:rFonts w:ascii="Times New Roman" w:eastAsia="Times New Roman" w:hAnsi="Times New Roman" w:cs="Times New Roman"/>
              </w:rPr>
              <w:t>Кумшацкая</w:t>
            </w:r>
            <w:proofErr w:type="spellEnd"/>
            <w:r w:rsidRPr="003F10A2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5B0676" w:rsidRPr="003F10A2" w14:paraId="35D11274" w14:textId="77777777" w:rsidTr="00DB2444">
        <w:tc>
          <w:tcPr>
            <w:tcW w:w="851" w:type="dxa"/>
          </w:tcPr>
          <w:p w14:paraId="18F60AC9" w14:textId="0B3F83C1" w:rsidR="005B0676" w:rsidRPr="003F10A2" w:rsidRDefault="005B0676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</w:tcPr>
          <w:p w14:paraId="320884C2" w14:textId="7553774C" w:rsidR="005B0676" w:rsidRPr="003F10A2" w:rsidRDefault="005B0676" w:rsidP="005B0676">
            <w:pPr>
              <w:ind w:left="-106" w:right="-108" w:firstLine="10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ДЮЦ «Ровесник»</w:t>
            </w:r>
          </w:p>
        </w:tc>
        <w:tc>
          <w:tcPr>
            <w:tcW w:w="851" w:type="dxa"/>
          </w:tcPr>
          <w:p w14:paraId="0BD9C1C0" w14:textId="5BA286A9" w:rsidR="005B0676" w:rsidRPr="003F10A2" w:rsidRDefault="005B0676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14:paraId="0C6C028A" w14:textId="77777777" w:rsidR="005B0676" w:rsidRDefault="005B0676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Фестиваль «Педагог-наставник»</w:t>
            </w:r>
          </w:p>
          <w:p w14:paraId="3BEA89DD" w14:textId="77378F84" w:rsidR="003F10A2" w:rsidRPr="003F10A2" w:rsidRDefault="003F10A2" w:rsidP="00EF074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Конкурсное мероприятие «Ма</w:t>
            </w:r>
            <w:r w:rsidR="00EF0741">
              <w:rPr>
                <w:rFonts w:ascii="Times New Roman" w:hAnsi="Times New Roman" w:cs="Times New Roman"/>
              </w:rPr>
              <w:t>стер-класс педагога-наставника»</w:t>
            </w:r>
          </w:p>
        </w:tc>
        <w:tc>
          <w:tcPr>
            <w:tcW w:w="1842" w:type="dxa"/>
          </w:tcPr>
          <w:p w14:paraId="157AC77D" w14:textId="77777777" w:rsidR="005B0676" w:rsidRPr="003F10A2" w:rsidRDefault="005B0676" w:rsidP="005B0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М.В.</w:t>
            </w:r>
          </w:p>
          <w:p w14:paraId="2FB7B615" w14:textId="124ED283" w:rsidR="005B0676" w:rsidRPr="003F10A2" w:rsidRDefault="005B0676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Савенкова О.Ю.</w:t>
            </w:r>
          </w:p>
        </w:tc>
      </w:tr>
      <w:tr w:rsidR="00513462" w:rsidRPr="003F10A2" w14:paraId="7F51B8FA" w14:textId="77777777" w:rsidTr="00DB2444">
        <w:tc>
          <w:tcPr>
            <w:tcW w:w="851" w:type="dxa"/>
          </w:tcPr>
          <w:p w14:paraId="05E47C27" w14:textId="499E1C8B" w:rsidR="00513462" w:rsidRPr="003F10A2" w:rsidRDefault="00513462" w:rsidP="00513462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</w:tcPr>
          <w:p w14:paraId="297BA4C2" w14:textId="786F7041" w:rsidR="00513462" w:rsidRPr="003F10A2" w:rsidRDefault="00513462" w:rsidP="0051346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076C6FFC" w14:textId="16A2A221" w:rsidR="00513462" w:rsidRPr="003F10A2" w:rsidRDefault="00513462" w:rsidP="00DE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  <w:r w:rsidRPr="003F1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7857BA3B" w14:textId="3894CCB4" w:rsidR="00513462" w:rsidRPr="009E4017" w:rsidRDefault="00513462" w:rsidP="005134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9E4017">
              <w:rPr>
                <w:rFonts w:ascii="Times New Roman" w:hAnsi="Times New Roman" w:cs="Times New Roman"/>
              </w:rPr>
              <w:t>этап муниципального фестиваля педагогов – молодых специалистов образовательных организаций «Педагогический дебют».</w:t>
            </w:r>
          </w:p>
          <w:p w14:paraId="6610D14A" w14:textId="7CB97C07" w:rsidR="00513462" w:rsidRPr="003F10A2" w:rsidRDefault="00513462" w:rsidP="00513462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Ток-</w:t>
            </w:r>
            <w:r w:rsidR="00195D84">
              <w:rPr>
                <w:rFonts w:ascii="Times New Roman" w:hAnsi="Times New Roman" w:cs="Times New Roman"/>
              </w:rPr>
              <w:t>шоу «Профессиональный разговор»</w:t>
            </w:r>
          </w:p>
        </w:tc>
        <w:tc>
          <w:tcPr>
            <w:tcW w:w="1842" w:type="dxa"/>
          </w:tcPr>
          <w:p w14:paraId="2E39ED4F" w14:textId="77420582" w:rsidR="00513462" w:rsidRPr="003F10A2" w:rsidRDefault="00513462" w:rsidP="0051346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F35A8A" w:rsidRPr="003F10A2" w14:paraId="4F67740D" w14:textId="77777777" w:rsidTr="00DB2444">
        <w:tc>
          <w:tcPr>
            <w:tcW w:w="851" w:type="dxa"/>
          </w:tcPr>
          <w:p w14:paraId="52FB2D27" w14:textId="0F0C1E8D" w:rsidR="00F35A8A" w:rsidRPr="003F10A2" w:rsidRDefault="00F35A8A" w:rsidP="00EE059B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</w:t>
            </w:r>
            <w:r w:rsidR="00EE059B">
              <w:rPr>
                <w:rFonts w:ascii="Times New Roman" w:hAnsi="Times New Roman" w:cs="Times New Roman"/>
              </w:rPr>
              <w:t>2</w:t>
            </w:r>
            <w:r w:rsidRPr="003F10A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14:paraId="09002456" w14:textId="5CB4C859" w:rsidR="00F35A8A" w:rsidRPr="003F10A2" w:rsidRDefault="00F35A8A" w:rsidP="003F10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МБОУ ООШ № 5</w:t>
            </w:r>
          </w:p>
        </w:tc>
        <w:tc>
          <w:tcPr>
            <w:tcW w:w="851" w:type="dxa"/>
          </w:tcPr>
          <w:p w14:paraId="657EB1AF" w14:textId="4E3455A7" w:rsidR="00F35A8A" w:rsidRPr="003F10A2" w:rsidRDefault="00EE059B" w:rsidP="00EE0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35A8A" w:rsidRPr="003F10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35A8A" w:rsidRPr="003F1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48737A7D" w14:textId="4085AF33" w:rsidR="00F35A8A" w:rsidRPr="003F10A2" w:rsidRDefault="00F35A8A" w:rsidP="00F35A8A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Заседание судейской коллегии по проведению муниципального этапа физкультурного мероприятия «Кубок Губернатора Мурманской области среди ШСК» в 2024/2025 учебном году (баскетбол)</w:t>
            </w:r>
          </w:p>
        </w:tc>
        <w:tc>
          <w:tcPr>
            <w:tcW w:w="1842" w:type="dxa"/>
          </w:tcPr>
          <w:p w14:paraId="102356B7" w14:textId="77777777" w:rsidR="00F35A8A" w:rsidRPr="003F10A2" w:rsidRDefault="00F35A8A" w:rsidP="005B0676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112EE72D" w14:textId="36C26F57" w:rsidR="00F35A8A" w:rsidRPr="003F10A2" w:rsidRDefault="00F35A8A" w:rsidP="005B0676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Новиков А.Г.</w:t>
            </w:r>
          </w:p>
        </w:tc>
      </w:tr>
      <w:tr w:rsidR="009A0151" w:rsidRPr="003F10A2" w14:paraId="452DD495" w14:textId="77777777" w:rsidTr="00DB2444">
        <w:tc>
          <w:tcPr>
            <w:tcW w:w="851" w:type="dxa"/>
          </w:tcPr>
          <w:p w14:paraId="0D09A966" w14:textId="3F3B6B55" w:rsidR="009A0151" w:rsidRPr="003F10A2" w:rsidRDefault="009A0151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</w:tcPr>
          <w:p w14:paraId="46B477A2" w14:textId="36D98EBB" w:rsidR="009A0151" w:rsidRPr="003F10A2" w:rsidRDefault="009A0151" w:rsidP="00F35A8A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145E69EE" w14:textId="7DA2F638" w:rsidR="009A0151" w:rsidRPr="003F10A2" w:rsidRDefault="009A0151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4689827A" w14:textId="3C2B96B4" w:rsidR="009A0151" w:rsidRPr="003F10A2" w:rsidRDefault="009A0151" w:rsidP="009A015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Годичный семинар для заместителей директоров по ВР общеобразовательных школ «Организация методической поддержки повышения профессиональной компетентности, творческого роста и самореализации заместителей директоров по ВР для повышения качества обучения и воспитания»</w:t>
            </w:r>
            <w:bookmarkStart w:id="0" w:name="_GoBack"/>
            <w:bookmarkEnd w:id="0"/>
          </w:p>
          <w:p w14:paraId="05128E68" w14:textId="4A0D7DA3" w:rsidR="009A0151" w:rsidRPr="003F10A2" w:rsidRDefault="009A0151" w:rsidP="00F35A8A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Установочный семинар</w:t>
            </w:r>
            <w:r w:rsidRPr="003F10A2">
              <w:rPr>
                <w:rFonts w:ascii="Times New Roman" w:hAnsi="Times New Roman" w:cs="Times New Roman"/>
              </w:rPr>
              <w:t xml:space="preserve"> «О задачах и приоритетных направлениях воспитательной работы в учебном году»</w:t>
            </w:r>
          </w:p>
        </w:tc>
        <w:tc>
          <w:tcPr>
            <w:tcW w:w="1842" w:type="dxa"/>
          </w:tcPr>
          <w:p w14:paraId="33EDCF13" w14:textId="40569386" w:rsidR="009A0151" w:rsidRPr="003F10A2" w:rsidRDefault="009A0151" w:rsidP="005B0676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EE059B" w:rsidRPr="003F10A2" w14:paraId="125CEC8A" w14:textId="77777777" w:rsidTr="00DB2444">
        <w:tc>
          <w:tcPr>
            <w:tcW w:w="851" w:type="dxa"/>
          </w:tcPr>
          <w:p w14:paraId="33847E6C" w14:textId="3B17DB23" w:rsidR="00EE059B" w:rsidRPr="003F10A2" w:rsidRDefault="00EE059B" w:rsidP="00EE059B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3F10A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14:paraId="7CF2B525" w14:textId="091EC218" w:rsidR="00EE059B" w:rsidRPr="003F10A2" w:rsidRDefault="00EE059B" w:rsidP="00EE059B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МБОУ ООШ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061C4A53" w14:textId="0FB0566A" w:rsidR="00EE059B" w:rsidRPr="003F10A2" w:rsidRDefault="00EE059B" w:rsidP="00EE0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F10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3F1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065C0BA0" w14:textId="446B023A" w:rsidR="00EE059B" w:rsidRPr="003F10A2" w:rsidRDefault="00EE059B" w:rsidP="00B27420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Заседание судейской коллегии по проведению муниципального этапа физкультурного мероприятия «Кубок Губернатора Мурманской области среди ШСК» в 2024/2025 учебном году (</w:t>
            </w:r>
            <w:r w:rsidR="00B27420">
              <w:rPr>
                <w:rFonts w:ascii="Times New Roman" w:hAnsi="Times New Roman" w:cs="Times New Roman"/>
              </w:rPr>
              <w:t>волейбол</w:t>
            </w:r>
            <w:r w:rsidRPr="003F10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7E964B3B" w14:textId="77777777" w:rsidR="00EE059B" w:rsidRPr="003F10A2" w:rsidRDefault="00EE059B" w:rsidP="00EB069B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1436B8D1" w14:textId="5F02C249" w:rsidR="00EE059B" w:rsidRPr="003F10A2" w:rsidRDefault="00EE059B" w:rsidP="005B0676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Стою Е.В.</w:t>
            </w:r>
          </w:p>
        </w:tc>
      </w:tr>
      <w:tr w:rsidR="00EE059B" w:rsidRPr="003F10A2" w14:paraId="0A8FD175" w14:textId="77777777" w:rsidTr="00DB2444">
        <w:tc>
          <w:tcPr>
            <w:tcW w:w="851" w:type="dxa"/>
          </w:tcPr>
          <w:p w14:paraId="04451C2A" w14:textId="6B40E09F" w:rsidR="00EE059B" w:rsidRPr="003F10A2" w:rsidRDefault="00EE059B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</w:tcPr>
          <w:p w14:paraId="6A561DFE" w14:textId="554CFFF8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МБДОУ №4</w:t>
            </w:r>
          </w:p>
        </w:tc>
        <w:tc>
          <w:tcPr>
            <w:tcW w:w="851" w:type="dxa"/>
          </w:tcPr>
          <w:p w14:paraId="04C995F5" w14:textId="13AF9143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670" w:type="dxa"/>
          </w:tcPr>
          <w:p w14:paraId="448A9512" w14:textId="18C45347" w:rsidR="00EE059B" w:rsidRPr="003F10A2" w:rsidRDefault="00EE059B" w:rsidP="005B06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10A2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3F10A2">
              <w:rPr>
                <w:rFonts w:ascii="Times New Roman" w:hAnsi="Times New Roman" w:cs="Times New Roman"/>
              </w:rPr>
              <w:t xml:space="preserve"> ЛЕГО-фестиваль «Наш безопасный ЛЕГО-маршрут» среди дошкольных образовательных организаций</w:t>
            </w:r>
          </w:p>
        </w:tc>
        <w:tc>
          <w:tcPr>
            <w:tcW w:w="1842" w:type="dxa"/>
          </w:tcPr>
          <w:p w14:paraId="721DAC04" w14:textId="77777777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Г.С.</w:t>
            </w:r>
          </w:p>
          <w:p w14:paraId="61B1CFA3" w14:textId="77777777" w:rsidR="00EE059B" w:rsidRPr="003F10A2" w:rsidRDefault="00EE059B" w:rsidP="00ED2F4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Коршикова Ю.Ф.</w:t>
            </w:r>
          </w:p>
          <w:p w14:paraId="1385AECE" w14:textId="6F74EF15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EE059B" w:rsidRPr="003F10A2" w14:paraId="373A5207" w14:textId="77777777" w:rsidTr="00DB2444">
        <w:tc>
          <w:tcPr>
            <w:tcW w:w="851" w:type="dxa"/>
          </w:tcPr>
          <w:p w14:paraId="138FE364" w14:textId="6F480786" w:rsidR="00EE059B" w:rsidRPr="003F10A2" w:rsidRDefault="00EE059B" w:rsidP="000952A5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</w:tcPr>
          <w:p w14:paraId="12134108" w14:textId="55307523" w:rsidR="00EE059B" w:rsidRPr="003F10A2" w:rsidRDefault="00EE059B" w:rsidP="000952A5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07B2913F" w14:textId="3F0AB188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670" w:type="dxa"/>
          </w:tcPr>
          <w:p w14:paraId="687AE059" w14:textId="184984E0" w:rsidR="00EE059B" w:rsidRPr="003F10A2" w:rsidRDefault="00EE059B" w:rsidP="000952A5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Творческая лаборатория для начинающих педагогов </w:t>
            </w:r>
            <w:r w:rsidRPr="003F10A2">
              <w:rPr>
                <w:rFonts w:ascii="Times New Roman" w:hAnsi="Times New Roman" w:cs="Times New Roman"/>
              </w:rPr>
              <w:lastRenderedPageBreak/>
              <w:t>дополнительного образования «Учебное занятие: от планирования к творчеству. Специфика проведения занятий в системе дополнительного образования детей»</w:t>
            </w:r>
          </w:p>
        </w:tc>
        <w:tc>
          <w:tcPr>
            <w:tcW w:w="1842" w:type="dxa"/>
          </w:tcPr>
          <w:p w14:paraId="4CFD9497" w14:textId="577B5061" w:rsidR="00EE059B" w:rsidRPr="003F10A2" w:rsidRDefault="00EE059B" w:rsidP="000952A5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lastRenderedPageBreak/>
              <w:t>Михайлова Т.В.</w:t>
            </w:r>
          </w:p>
        </w:tc>
      </w:tr>
      <w:tr w:rsidR="00EE059B" w:rsidRPr="003F10A2" w14:paraId="53EC79B9" w14:textId="77777777" w:rsidTr="00DB2444">
        <w:tc>
          <w:tcPr>
            <w:tcW w:w="851" w:type="dxa"/>
          </w:tcPr>
          <w:p w14:paraId="7A21CE60" w14:textId="77777777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lastRenderedPageBreak/>
              <w:t>10.10.</w:t>
            </w:r>
          </w:p>
          <w:p w14:paraId="6BC01638" w14:textId="71273F2D" w:rsidR="00EE059B" w:rsidRPr="003F10A2" w:rsidRDefault="00EE059B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F722AC" w14:textId="77777777" w:rsidR="00EE059B" w:rsidRPr="003F10A2" w:rsidRDefault="00EE059B" w:rsidP="005B0676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МБДОУ № 53</w:t>
            </w:r>
          </w:p>
          <w:p w14:paraId="432144CD" w14:textId="46381916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93A05" w14:textId="0CFA0C9C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09.00.</w:t>
            </w:r>
          </w:p>
        </w:tc>
        <w:tc>
          <w:tcPr>
            <w:tcW w:w="5670" w:type="dxa"/>
          </w:tcPr>
          <w:p w14:paraId="7013D1F1" w14:textId="79C924B0" w:rsidR="00EE059B" w:rsidRPr="003F10A2" w:rsidRDefault="00EE059B" w:rsidP="003C2AF3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F10A2">
              <w:rPr>
                <w:sz w:val="22"/>
                <w:szCs w:val="22"/>
              </w:rPr>
              <w:t xml:space="preserve">ПГ «Современные подходы воспитательной работы с детьми с ОВЗ в соответствии с требованиями ФАОП </w:t>
            </w:r>
            <w:proofErr w:type="gramStart"/>
            <w:r w:rsidRPr="003F10A2">
              <w:rPr>
                <w:sz w:val="22"/>
                <w:szCs w:val="22"/>
              </w:rPr>
              <w:t>ДО</w:t>
            </w:r>
            <w:proofErr w:type="gramEnd"/>
            <w:r w:rsidRPr="003F10A2">
              <w:rPr>
                <w:rStyle w:val="c14"/>
                <w:color w:val="000000"/>
                <w:sz w:val="22"/>
                <w:szCs w:val="22"/>
              </w:rPr>
              <w:t xml:space="preserve">». </w:t>
            </w:r>
            <w:r w:rsidRPr="003F10A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Педагогическая площадка</w:t>
            </w:r>
            <w:r w:rsidRPr="003F10A2">
              <w:rPr>
                <w:color w:val="000000"/>
                <w:sz w:val="22"/>
                <w:szCs w:val="22"/>
                <w:shd w:val="clear" w:color="auto" w:fill="FFFFFF"/>
              </w:rPr>
              <w:t xml:space="preserve"> «Инновационные формы взаимодействия с семьями воспитанников с ОВЗ»</w:t>
            </w:r>
          </w:p>
        </w:tc>
        <w:tc>
          <w:tcPr>
            <w:tcW w:w="1842" w:type="dxa"/>
          </w:tcPr>
          <w:p w14:paraId="2C0BD2BD" w14:textId="77777777" w:rsidR="00EE059B" w:rsidRPr="003F10A2" w:rsidRDefault="00EE059B" w:rsidP="005B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10A2">
              <w:rPr>
                <w:rFonts w:ascii="Times New Roman" w:eastAsia="Calibri" w:hAnsi="Times New Roman" w:cs="Times New Roman"/>
              </w:rPr>
              <w:t>Кожина И.П.</w:t>
            </w:r>
          </w:p>
          <w:p w14:paraId="724F0000" w14:textId="77777777" w:rsidR="00EE059B" w:rsidRPr="003F10A2" w:rsidRDefault="00EE059B" w:rsidP="005B06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F10A2">
              <w:rPr>
                <w:rFonts w:ascii="Times New Roman" w:eastAsia="Calibri" w:hAnsi="Times New Roman" w:cs="Times New Roman"/>
              </w:rPr>
              <w:t>Стешец</w:t>
            </w:r>
            <w:proofErr w:type="spellEnd"/>
            <w:r w:rsidRPr="003F10A2">
              <w:rPr>
                <w:rFonts w:ascii="Times New Roman" w:eastAsia="Calibri" w:hAnsi="Times New Roman" w:cs="Times New Roman"/>
              </w:rPr>
              <w:t xml:space="preserve"> А.А.</w:t>
            </w:r>
          </w:p>
          <w:p w14:paraId="4369FBC4" w14:textId="5AA690FE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eastAsia="Calibri" w:hAnsi="Times New Roman" w:cs="Times New Roman"/>
              </w:rPr>
              <w:t>Любимцева</w:t>
            </w:r>
            <w:proofErr w:type="spellEnd"/>
            <w:r w:rsidRPr="003F10A2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EE059B" w:rsidRPr="003F10A2" w14:paraId="69E3AAAF" w14:textId="77777777" w:rsidTr="00DB2444">
        <w:trPr>
          <w:trHeight w:val="216"/>
        </w:trPr>
        <w:tc>
          <w:tcPr>
            <w:tcW w:w="851" w:type="dxa"/>
          </w:tcPr>
          <w:p w14:paraId="0DA709DB" w14:textId="1974478E" w:rsidR="00EE059B" w:rsidRPr="003F10A2" w:rsidRDefault="00EE059B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134" w:type="dxa"/>
          </w:tcPr>
          <w:p w14:paraId="1CE9CA8F" w14:textId="77777777" w:rsidR="00EE059B" w:rsidRPr="003F10A2" w:rsidRDefault="00EE059B" w:rsidP="005B0676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3F10A2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МАУ </w:t>
            </w:r>
          </w:p>
          <w:p w14:paraId="5C31E0D0" w14:textId="57B337EC" w:rsidR="00EE059B" w:rsidRPr="003F10A2" w:rsidRDefault="00EE059B" w:rsidP="00ED2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«Дворец спорта»</w:t>
            </w:r>
          </w:p>
        </w:tc>
        <w:tc>
          <w:tcPr>
            <w:tcW w:w="851" w:type="dxa"/>
          </w:tcPr>
          <w:p w14:paraId="008A65A1" w14:textId="1F006470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5670" w:type="dxa"/>
          </w:tcPr>
          <w:p w14:paraId="4E8D6614" w14:textId="77777777" w:rsidR="00EE059B" w:rsidRPr="003F10A2" w:rsidRDefault="00EE059B" w:rsidP="005B0676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Физкультурно-оздоровительная деятельность ДОО</w:t>
            </w:r>
          </w:p>
          <w:p w14:paraId="586991B3" w14:textId="2191EBE7" w:rsidR="00EE059B" w:rsidRPr="003F10A2" w:rsidRDefault="00EE059B" w:rsidP="005B0676">
            <w:pPr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F10A2">
              <w:rPr>
                <w:rFonts w:ascii="Times New Roman" w:hAnsi="Times New Roman" w:cs="Times New Roman"/>
                <w:i/>
                <w:iCs/>
              </w:rPr>
              <w:t>Муниципальная акция</w:t>
            </w:r>
            <w:r w:rsidRPr="003F10A2">
              <w:rPr>
                <w:rFonts w:ascii="Times New Roman" w:hAnsi="Times New Roman" w:cs="Times New Roman"/>
              </w:rPr>
              <w:t xml:space="preserve"> </w:t>
            </w:r>
            <w:r w:rsidRPr="003F10A2">
              <w:rPr>
                <w:rFonts w:ascii="Times New Roman" w:eastAsia="Calibri" w:hAnsi="Times New Roman" w:cs="Times New Roman"/>
              </w:rPr>
              <w:t>«Первый шаг к ГТО»</w:t>
            </w:r>
          </w:p>
        </w:tc>
        <w:tc>
          <w:tcPr>
            <w:tcW w:w="1842" w:type="dxa"/>
          </w:tcPr>
          <w:p w14:paraId="141F983E" w14:textId="77777777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Г.С.</w:t>
            </w:r>
          </w:p>
          <w:p w14:paraId="6507736B" w14:textId="6D19DC26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 Кожина И.П.</w:t>
            </w:r>
          </w:p>
        </w:tc>
      </w:tr>
      <w:tr w:rsidR="00EE059B" w:rsidRPr="003F10A2" w14:paraId="084DB791" w14:textId="77777777" w:rsidTr="00DB2444">
        <w:trPr>
          <w:trHeight w:val="216"/>
        </w:trPr>
        <w:tc>
          <w:tcPr>
            <w:tcW w:w="851" w:type="dxa"/>
          </w:tcPr>
          <w:p w14:paraId="29FA2C4C" w14:textId="48886807" w:rsidR="00EE059B" w:rsidRPr="003F10A2" w:rsidRDefault="00EE059B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</w:tcPr>
          <w:p w14:paraId="7D8230C1" w14:textId="17B8F099" w:rsidR="00EE059B" w:rsidRPr="003F10A2" w:rsidRDefault="00EE059B" w:rsidP="005B0676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3F10A2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СОШ №10</w:t>
            </w:r>
          </w:p>
        </w:tc>
        <w:tc>
          <w:tcPr>
            <w:tcW w:w="851" w:type="dxa"/>
          </w:tcPr>
          <w:p w14:paraId="06955174" w14:textId="63243F7E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</w:tcPr>
          <w:p w14:paraId="29629400" w14:textId="02D61659" w:rsidR="00EE059B" w:rsidRPr="003F10A2" w:rsidRDefault="00EE059B" w:rsidP="003F10A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Семинар «Выявление и психолого-педагогическое сопровождение одаренных детей. Преемственность в работе педагогов школы в работе с одаренными детьми» в рамках работы методической площадки «Психолого-педагогическое сопровождение одаренных обучающихся в условиях ОО»</w:t>
            </w:r>
          </w:p>
        </w:tc>
        <w:tc>
          <w:tcPr>
            <w:tcW w:w="1842" w:type="dxa"/>
          </w:tcPr>
          <w:p w14:paraId="45D49B11" w14:textId="5156BF8F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Борискина Ж.Н.</w:t>
            </w:r>
          </w:p>
        </w:tc>
      </w:tr>
      <w:tr w:rsidR="00EE059B" w:rsidRPr="003F10A2" w14:paraId="6E265960" w14:textId="77777777" w:rsidTr="00DB2444">
        <w:trPr>
          <w:trHeight w:val="216"/>
        </w:trPr>
        <w:tc>
          <w:tcPr>
            <w:tcW w:w="851" w:type="dxa"/>
          </w:tcPr>
          <w:p w14:paraId="13AC7ED1" w14:textId="534AAA43" w:rsidR="00EE059B" w:rsidRPr="003F10A2" w:rsidRDefault="00EE059B" w:rsidP="005B0676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</w:tcPr>
          <w:p w14:paraId="5B89D3A4" w14:textId="2B0F3850" w:rsidR="00EE059B" w:rsidRPr="003F10A2" w:rsidRDefault="00EE059B" w:rsidP="003F10A2">
            <w:pPr>
              <w:ind w:left="-106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3F10A2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ДЮЦ «Ровесник»</w:t>
            </w:r>
          </w:p>
        </w:tc>
        <w:tc>
          <w:tcPr>
            <w:tcW w:w="851" w:type="dxa"/>
          </w:tcPr>
          <w:p w14:paraId="10C258C1" w14:textId="77777777" w:rsidR="00EE059B" w:rsidRPr="00DE5FD4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DE5FD4">
              <w:rPr>
                <w:rFonts w:ascii="Times New Roman" w:hAnsi="Times New Roman" w:cs="Times New Roman"/>
              </w:rPr>
              <w:t>9.00</w:t>
            </w:r>
          </w:p>
          <w:p w14:paraId="518931DD" w14:textId="7AD753E5" w:rsidR="00EE059B" w:rsidRPr="003F10A2" w:rsidRDefault="00EE059B" w:rsidP="00DE5FD4">
            <w:pPr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</w:t>
            </w:r>
            <w:r w:rsidRPr="00DE5FD4">
              <w:rPr>
                <w:rFonts w:ascii="Times New Roman" w:hAnsi="Times New Roman" w:cs="Times New Roman"/>
                <w:sz w:val="16"/>
                <w:szCs w:val="16"/>
              </w:rPr>
              <w:t>рограмма будет направлена дополнительно</w:t>
            </w:r>
          </w:p>
        </w:tc>
        <w:tc>
          <w:tcPr>
            <w:tcW w:w="5670" w:type="dxa"/>
          </w:tcPr>
          <w:p w14:paraId="174ACBB8" w14:textId="4A0E84C9" w:rsidR="00EE059B" w:rsidRPr="003F10A2" w:rsidRDefault="00EE059B" w:rsidP="00222FDA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Мастер-класс «Использование медиативных технологий в разрешении конфликтных ситуаций» в рамках муниципального проекта «Школа успешного </w:t>
            </w:r>
            <w:proofErr w:type="spellStart"/>
            <w:r w:rsidRPr="003F10A2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3F10A2">
              <w:rPr>
                <w:rFonts w:ascii="Times New Roman" w:hAnsi="Times New Roman" w:cs="Times New Roman"/>
              </w:rPr>
              <w:t>» для заместителей директоров по ВР, классных руководителей, советников по воспитанию, социальных педагогов, психологов, педагогов дополнительного образования, родителей (законных представителей)</w:t>
            </w:r>
          </w:p>
        </w:tc>
        <w:tc>
          <w:tcPr>
            <w:tcW w:w="1842" w:type="dxa"/>
          </w:tcPr>
          <w:p w14:paraId="26812B74" w14:textId="3D60728E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Коршикова Ю.Ф</w:t>
            </w:r>
          </w:p>
          <w:p w14:paraId="4A6FEA25" w14:textId="77777777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Савенкова О.Ю.</w:t>
            </w:r>
          </w:p>
          <w:p w14:paraId="2B7622EB" w14:textId="795F38FC" w:rsidR="00EE059B" w:rsidRPr="003F10A2" w:rsidRDefault="00EE059B" w:rsidP="005B0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EE059B" w:rsidRPr="003F10A2" w14:paraId="75AC9891" w14:textId="77777777" w:rsidTr="00DB2444">
        <w:trPr>
          <w:trHeight w:val="216"/>
        </w:trPr>
        <w:tc>
          <w:tcPr>
            <w:tcW w:w="851" w:type="dxa"/>
          </w:tcPr>
          <w:p w14:paraId="79D45CCD" w14:textId="2B4E395C" w:rsidR="00EE059B" w:rsidRPr="003F10A2" w:rsidRDefault="00EE059B" w:rsidP="008F5D1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</w:tcPr>
          <w:p w14:paraId="62F91F47" w14:textId="0BB3787A" w:rsidR="00EE059B" w:rsidRPr="003F10A2" w:rsidRDefault="00EE059B" w:rsidP="008F5D11">
            <w:pPr>
              <w:ind w:left="-106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0A31DBE9" w14:textId="7F219BBC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670" w:type="dxa"/>
          </w:tcPr>
          <w:p w14:paraId="35CE2973" w14:textId="47607D13" w:rsidR="00EE059B" w:rsidRPr="003F10A2" w:rsidRDefault="00EE059B" w:rsidP="008F5D11">
            <w:pPr>
              <w:jc w:val="both"/>
              <w:rPr>
                <w:rFonts w:ascii="Times New Roman" w:hAnsi="Times New Roman" w:cs="Times New Roman"/>
              </w:rPr>
            </w:pPr>
            <w:r w:rsidRPr="005D0CAC">
              <w:rPr>
                <w:rFonts w:ascii="Times New Roman" w:hAnsi="Times New Roman" w:cs="Times New Roman"/>
              </w:rPr>
              <w:t>Консультация для участников муниципального этапа Всероссийского конкурса «Воспитать человека»</w:t>
            </w:r>
          </w:p>
        </w:tc>
        <w:tc>
          <w:tcPr>
            <w:tcW w:w="1842" w:type="dxa"/>
          </w:tcPr>
          <w:p w14:paraId="4118F645" w14:textId="2DC3C78B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Коршикова Ю.Ф</w:t>
            </w:r>
          </w:p>
        </w:tc>
      </w:tr>
      <w:tr w:rsidR="00EE059B" w:rsidRPr="003F10A2" w14:paraId="5B5C20CC" w14:textId="77777777" w:rsidTr="00DB2444">
        <w:trPr>
          <w:trHeight w:val="235"/>
        </w:trPr>
        <w:tc>
          <w:tcPr>
            <w:tcW w:w="851" w:type="dxa"/>
          </w:tcPr>
          <w:p w14:paraId="43CC16D2" w14:textId="5F6A2767" w:rsidR="00EE059B" w:rsidRPr="003F10A2" w:rsidRDefault="00EE059B" w:rsidP="008F5D1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</w:tcPr>
          <w:p w14:paraId="07944977" w14:textId="425C468A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5ED2FF2B" w14:textId="46DBBFE6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670" w:type="dxa"/>
          </w:tcPr>
          <w:p w14:paraId="5F940383" w14:textId="4BF78611" w:rsidR="00EE059B" w:rsidRPr="003F10A2" w:rsidRDefault="00EE059B" w:rsidP="008F5D11">
            <w:pPr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F10A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Совещание участников муниципальной проектной группы «Рабочая тетрадь «Роднички </w:t>
            </w:r>
            <w:proofErr w:type="spellStart"/>
            <w:r w:rsidRPr="003F10A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Беломорья</w:t>
            </w:r>
            <w:proofErr w:type="spellEnd"/>
            <w:r w:rsidRPr="003F10A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» (ДОО №4;12;13;14;15;16;62;63)</w:t>
            </w:r>
          </w:p>
        </w:tc>
        <w:tc>
          <w:tcPr>
            <w:tcW w:w="1842" w:type="dxa"/>
          </w:tcPr>
          <w:p w14:paraId="4C57B233" w14:textId="3408838E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EE059B" w:rsidRPr="003F10A2" w14:paraId="29F61E75" w14:textId="77777777" w:rsidTr="00DB2444">
        <w:tc>
          <w:tcPr>
            <w:tcW w:w="851" w:type="dxa"/>
          </w:tcPr>
          <w:p w14:paraId="45DA0014" w14:textId="4280A4C3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</w:tcPr>
          <w:p w14:paraId="5741EAB6" w14:textId="5367A832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851" w:type="dxa"/>
          </w:tcPr>
          <w:p w14:paraId="16D63417" w14:textId="7970D2BB" w:rsidR="00EE059B" w:rsidRPr="003F10A2" w:rsidRDefault="00EE059B" w:rsidP="00DE5FD4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414247C5" w14:textId="77777777" w:rsidR="00EE059B" w:rsidRPr="003F10A2" w:rsidRDefault="00EE059B" w:rsidP="008F5D11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СП «Профессиональная компетентность педагога как фактор успешности реализации инклюзивного образования» </w:t>
            </w:r>
          </w:p>
          <w:p w14:paraId="32992661" w14:textId="64360F75" w:rsidR="00EE059B" w:rsidRPr="003F10A2" w:rsidRDefault="00EE059B" w:rsidP="008F5D1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10A2">
              <w:rPr>
                <w:rFonts w:ascii="Times New Roman" w:hAnsi="Times New Roman" w:cs="Times New Roman"/>
                <w:i/>
                <w:iCs/>
              </w:rPr>
              <w:t xml:space="preserve">Установочный семинар </w:t>
            </w:r>
            <w:r w:rsidRPr="003F10A2">
              <w:rPr>
                <w:rFonts w:ascii="Times New Roman" w:hAnsi="Times New Roman" w:cs="Times New Roman"/>
              </w:rPr>
              <w:t>«Основы инклюзивного образования»</w:t>
            </w:r>
          </w:p>
        </w:tc>
        <w:tc>
          <w:tcPr>
            <w:tcW w:w="1842" w:type="dxa"/>
          </w:tcPr>
          <w:p w14:paraId="3C1619BB" w14:textId="77777777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Кожина И.П.</w:t>
            </w:r>
          </w:p>
          <w:p w14:paraId="386230C7" w14:textId="5E93EBF3" w:rsidR="00EE059B" w:rsidRPr="003F10A2" w:rsidRDefault="00EE059B" w:rsidP="008F5D11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Струкова И.В.</w:t>
            </w:r>
          </w:p>
        </w:tc>
      </w:tr>
      <w:tr w:rsidR="00EE059B" w:rsidRPr="003F10A2" w14:paraId="0E7C3C9E" w14:textId="77777777" w:rsidTr="00DB2444">
        <w:tc>
          <w:tcPr>
            <w:tcW w:w="851" w:type="dxa"/>
          </w:tcPr>
          <w:p w14:paraId="472D7C16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16.10.</w:t>
            </w:r>
          </w:p>
          <w:p w14:paraId="5D898BD9" w14:textId="77777777" w:rsidR="00EE059B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C6E6AB" w14:textId="36FE355B" w:rsidR="00EE059B" w:rsidRPr="003F10A2" w:rsidRDefault="00EE059B" w:rsidP="004F44CA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МАОУ СОШ № 10</w:t>
            </w:r>
          </w:p>
        </w:tc>
        <w:tc>
          <w:tcPr>
            <w:tcW w:w="851" w:type="dxa"/>
          </w:tcPr>
          <w:p w14:paraId="698BD1A3" w14:textId="5151A3F9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5670" w:type="dxa"/>
          </w:tcPr>
          <w:p w14:paraId="440C5EF9" w14:textId="77777777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ММО учителей-логопедов и дефектологов ООШ</w:t>
            </w:r>
          </w:p>
          <w:p w14:paraId="33F637CD" w14:textId="4F5263B7" w:rsidR="00EE059B" w:rsidRPr="004F44CA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4F44CA">
              <w:rPr>
                <w:rFonts w:ascii="Times New Roman" w:hAnsi="Times New Roman" w:cs="Times New Roman"/>
                <w:i/>
                <w:iCs/>
              </w:rPr>
              <w:t xml:space="preserve">Презентационная площадка </w:t>
            </w:r>
            <w:r w:rsidRPr="004F44CA">
              <w:rPr>
                <w:rFonts w:ascii="Times New Roman" w:hAnsi="Times New Roman" w:cs="Times New Roman"/>
              </w:rPr>
              <w:t>«</w:t>
            </w:r>
            <w:bookmarkStart w:id="1" w:name="_Hlk167705829"/>
            <w:r w:rsidRPr="004F44CA">
              <w:rPr>
                <w:rFonts w:ascii="Times New Roman" w:hAnsi="Times New Roman" w:cs="Times New Roman"/>
              </w:rPr>
              <w:t>Психолого-педагогическое сопровождение детей с ОВЗ</w:t>
            </w:r>
            <w:bookmarkEnd w:id="1"/>
            <w:r w:rsidRPr="004F44CA">
              <w:rPr>
                <w:rFonts w:ascii="Times New Roman" w:hAnsi="Times New Roman" w:cs="Times New Roman"/>
              </w:rPr>
              <w:t>»</w:t>
            </w:r>
            <w:proofErr w:type="gramStart"/>
            <w:r w:rsidRPr="004F44CA">
              <w:rPr>
                <w:rFonts w:ascii="Times New Roman" w:hAnsi="Times New Roman" w:cs="Times New Roman"/>
              </w:rPr>
              <w:t>.</w:t>
            </w:r>
            <w:proofErr w:type="gramEnd"/>
            <w:r w:rsidRPr="004F44CA">
              <w:rPr>
                <w:rFonts w:ascii="Times New Roman" w:hAnsi="Times New Roman" w:cs="Times New Roman"/>
              </w:rPr>
              <w:t xml:space="preserve"> </w:t>
            </w:r>
            <w:r w:rsidR="004F44CA">
              <w:rPr>
                <w:rFonts w:ascii="Times New Roman" w:hAnsi="Times New Roman" w:cs="Times New Roman"/>
              </w:rPr>
              <w:t>(</w:t>
            </w:r>
            <w:proofErr w:type="gramStart"/>
            <w:r w:rsidR="004F44CA" w:rsidRPr="004F44CA"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proofErr w:type="gramEnd"/>
            <w:r w:rsidR="004F44CA" w:rsidRPr="004F44C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оказ открытых моментов </w:t>
            </w:r>
            <w:r w:rsidR="004F44CA">
              <w:rPr>
                <w:rFonts w:ascii="Times New Roman" w:hAnsi="Times New Roman" w:cs="Times New Roman"/>
                <w:bdr w:val="none" w:sz="0" w:space="0" w:color="auto" w:frame="1"/>
              </w:rPr>
              <w:t xml:space="preserve">специалистами </w:t>
            </w:r>
            <w:r w:rsidRPr="004F44CA">
              <w:rPr>
                <w:rFonts w:ascii="Times New Roman" w:hAnsi="Times New Roman" w:cs="Times New Roman"/>
                <w:bdr w:val="none" w:sz="0" w:space="0" w:color="auto" w:frame="1"/>
              </w:rPr>
              <w:t>МАОУ СОШ № 10</w:t>
            </w:r>
            <w:r w:rsidR="004F44CA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  <w:r w:rsidRPr="004F44CA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842" w:type="dxa"/>
          </w:tcPr>
          <w:p w14:paraId="208F3AF0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Кожина И.П.</w:t>
            </w:r>
          </w:p>
          <w:p w14:paraId="31D4CBCD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Никитина Н.В.</w:t>
            </w:r>
          </w:p>
          <w:p w14:paraId="07C793C2" w14:textId="4B9B3D4E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Тимонина Э.К.</w:t>
            </w:r>
          </w:p>
        </w:tc>
      </w:tr>
      <w:tr w:rsidR="00EE059B" w:rsidRPr="003F10A2" w14:paraId="28948D8F" w14:textId="77777777" w:rsidTr="00DB2444">
        <w:tc>
          <w:tcPr>
            <w:tcW w:w="851" w:type="dxa"/>
          </w:tcPr>
          <w:p w14:paraId="1F9EBE45" w14:textId="45219FCA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</w:tcPr>
          <w:p w14:paraId="27F62659" w14:textId="177D098A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МБДОУ №15</w:t>
            </w:r>
          </w:p>
        </w:tc>
        <w:tc>
          <w:tcPr>
            <w:tcW w:w="851" w:type="dxa"/>
          </w:tcPr>
          <w:p w14:paraId="2929F089" w14:textId="5C5DB974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670" w:type="dxa"/>
          </w:tcPr>
          <w:p w14:paraId="48FD8731" w14:textId="58B78437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ТЛ «Духовно-нравственное воспитание современного дошкольника» Литературная гостиная «Создаем книгу вместе» (к юбилею Н.В. </w:t>
            </w:r>
            <w:proofErr w:type="spellStart"/>
            <w:r w:rsidRPr="003F10A2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1EC2D745" w14:textId="11AAF62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Вдовенко В.М.</w:t>
            </w:r>
          </w:p>
          <w:p w14:paraId="41385152" w14:textId="7214B078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EE059B" w:rsidRPr="003F10A2" w14:paraId="0786ADEF" w14:textId="77777777" w:rsidTr="00DB2444">
        <w:tc>
          <w:tcPr>
            <w:tcW w:w="851" w:type="dxa"/>
          </w:tcPr>
          <w:p w14:paraId="4025E0A0" w14:textId="61D6BA3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</w:tcPr>
          <w:p w14:paraId="0827267B" w14:textId="6A776F12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60FBF3AE" w14:textId="41A181EE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3CC0407D" w14:textId="195E0040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Совещание-семинар для </w:t>
            </w:r>
            <w:r w:rsidRPr="003F10A2">
              <w:rPr>
                <w:rFonts w:ascii="Times New Roman" w:hAnsi="Times New Roman" w:cs="Times New Roman"/>
              </w:rPr>
              <w:t>учителей русского языка и литературы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D2F4C">
              <w:rPr>
                <w:rFonts w:ascii="Times New Roman" w:hAnsi="Times New Roman" w:cs="Times New Roman"/>
              </w:rPr>
              <w:t>Филологическое образование в школе: новые стратегии обучения и воспитания в едином образовательном пространстве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B0698FB" w14:textId="77777777" w:rsidR="00EE059B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М.В.</w:t>
            </w:r>
          </w:p>
          <w:p w14:paraId="3676D2ED" w14:textId="4FBB3CF7" w:rsidR="00EE059B" w:rsidRPr="003F10A2" w:rsidRDefault="00EE059B" w:rsidP="006D4BC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Врублевская Е.И.</w:t>
            </w:r>
          </w:p>
        </w:tc>
      </w:tr>
      <w:tr w:rsidR="00EE059B" w:rsidRPr="003F10A2" w14:paraId="1B69B616" w14:textId="77777777" w:rsidTr="00DB2444">
        <w:tc>
          <w:tcPr>
            <w:tcW w:w="851" w:type="dxa"/>
          </w:tcPr>
          <w:p w14:paraId="47F816BA" w14:textId="2E2E7359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1134" w:type="dxa"/>
          </w:tcPr>
          <w:p w14:paraId="138CBD55" w14:textId="1587FF76" w:rsidR="00EE059B" w:rsidRPr="003F10A2" w:rsidRDefault="00EE059B" w:rsidP="006D4BC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ИМЦ </w:t>
            </w:r>
            <w:r>
              <w:rPr>
                <w:rFonts w:ascii="Times New Roman" w:hAnsi="Times New Roman" w:cs="Times New Roman"/>
              </w:rPr>
              <w:t>(</w:t>
            </w:r>
            <w:r w:rsidRPr="003F10A2">
              <w:rPr>
                <w:rFonts w:ascii="Times New Roman" w:hAnsi="Times New Roman" w:cs="Times New Roman"/>
                <w:sz w:val="18"/>
                <w:szCs w:val="18"/>
              </w:rPr>
              <w:t>малый зал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9482C77" w14:textId="13E9159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3F10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14:paraId="327644EE" w14:textId="77777777" w:rsidR="00EE059B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r w:rsidRPr="003F10A2">
              <w:rPr>
                <w:rFonts w:ascii="Times New Roman" w:hAnsi="Times New Roman" w:cs="Times New Roman"/>
              </w:rPr>
              <w:t>ММО учителей истории и обществознания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5A713CD" w14:textId="1010410B" w:rsidR="00EE059B" w:rsidRPr="00195D84" w:rsidRDefault="00EE059B" w:rsidP="006D4BC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195D84">
              <w:rPr>
                <w:rFonts w:ascii="Times New Roman" w:hAnsi="Times New Roman" w:cs="Times New Roman"/>
              </w:rPr>
              <w:t xml:space="preserve">Проблемный анализ результатов государственной итоговой аттестации.  </w:t>
            </w:r>
          </w:p>
          <w:p w14:paraId="00DE88C2" w14:textId="5A0697F2" w:rsidR="00EE059B" w:rsidRPr="00195D84" w:rsidRDefault="00EE059B" w:rsidP="006D4BC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195D84">
              <w:rPr>
                <w:rFonts w:ascii="Times New Roman" w:hAnsi="Times New Roman" w:cs="Times New Roman"/>
              </w:rPr>
              <w:t xml:space="preserve">Применение современных образовательных технологий на </w:t>
            </w:r>
            <w:proofErr w:type="gramStart"/>
            <w:r w:rsidRPr="00195D84">
              <w:rPr>
                <w:rFonts w:ascii="Times New Roman" w:hAnsi="Times New Roman" w:cs="Times New Roman"/>
              </w:rPr>
              <w:t>уроках</w:t>
            </w:r>
            <w:proofErr w:type="gramEnd"/>
            <w:r w:rsidRPr="00195D84">
              <w:rPr>
                <w:rFonts w:ascii="Times New Roman" w:hAnsi="Times New Roman" w:cs="Times New Roman"/>
              </w:rPr>
              <w:t xml:space="preserve"> истории и обществознания с целью повышения качества знаний</w:t>
            </w:r>
          </w:p>
        </w:tc>
        <w:tc>
          <w:tcPr>
            <w:tcW w:w="1842" w:type="dxa"/>
          </w:tcPr>
          <w:p w14:paraId="27905B71" w14:textId="77777777" w:rsidR="00EE059B" w:rsidRPr="003F10A2" w:rsidRDefault="00EE059B" w:rsidP="006D4BC2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Решетова Е.Е.</w:t>
            </w:r>
          </w:p>
          <w:p w14:paraId="74311E70" w14:textId="4A8CDA1D" w:rsidR="00EE059B" w:rsidRPr="003F10A2" w:rsidRDefault="00EE059B" w:rsidP="006D4BC2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Богданова Е.В.</w:t>
            </w:r>
          </w:p>
        </w:tc>
      </w:tr>
      <w:tr w:rsidR="00EE059B" w:rsidRPr="003F10A2" w14:paraId="4FB32781" w14:textId="77777777" w:rsidTr="00DB2444">
        <w:tc>
          <w:tcPr>
            <w:tcW w:w="851" w:type="dxa"/>
          </w:tcPr>
          <w:p w14:paraId="33A2586D" w14:textId="6810D63D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134" w:type="dxa"/>
          </w:tcPr>
          <w:p w14:paraId="7F00F1D8" w14:textId="77777777" w:rsidR="00EE059B" w:rsidRPr="003F10A2" w:rsidRDefault="00EE059B" w:rsidP="006D4B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МБДОУ</w:t>
            </w:r>
          </w:p>
          <w:p w14:paraId="3190E9CE" w14:textId="09222C0F" w:rsidR="00EE059B" w:rsidRPr="003F10A2" w:rsidRDefault="00EE059B" w:rsidP="006D4BC2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 xml:space="preserve"> № 19</w:t>
            </w:r>
          </w:p>
          <w:p w14:paraId="76271BBF" w14:textId="6375A768" w:rsidR="00EE059B" w:rsidRPr="003F10A2" w:rsidRDefault="00EE059B" w:rsidP="006D4BC2">
            <w:pPr>
              <w:ind w:right="-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605989" w14:textId="1F665A75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670" w:type="dxa"/>
          </w:tcPr>
          <w:p w14:paraId="34A8ED15" w14:textId="7451CA98" w:rsidR="00EE059B" w:rsidRPr="003F10A2" w:rsidRDefault="00EE059B" w:rsidP="006D4BC2">
            <w:pPr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РГ по укреплению и сохранению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9C0968" w14:textId="77777777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Муниципальный конкурс «Лучший повар детского сада»</w:t>
            </w:r>
          </w:p>
          <w:p w14:paraId="6C57AD04" w14:textId="3021BF43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для поваров дошкольных образовательных организаций Кандалакшского района.</w:t>
            </w:r>
          </w:p>
        </w:tc>
        <w:tc>
          <w:tcPr>
            <w:tcW w:w="1842" w:type="dxa"/>
          </w:tcPr>
          <w:p w14:paraId="741C33E7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Г.С. Кожина И.П. </w:t>
            </w:r>
          </w:p>
          <w:p w14:paraId="19B33712" w14:textId="2DF773CC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Васильева Т.Е.  </w:t>
            </w:r>
          </w:p>
          <w:p w14:paraId="7A9560E5" w14:textId="10ADF41A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Базарнова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EE059B" w:rsidRPr="003F10A2" w14:paraId="40A7B0C6" w14:textId="77777777" w:rsidTr="00DB2444">
        <w:tc>
          <w:tcPr>
            <w:tcW w:w="851" w:type="dxa"/>
          </w:tcPr>
          <w:p w14:paraId="3781994D" w14:textId="1C31317D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4" w:type="dxa"/>
          </w:tcPr>
          <w:p w14:paraId="01E2E99B" w14:textId="26C844F7" w:rsidR="00EE059B" w:rsidRPr="003F10A2" w:rsidRDefault="00EE059B" w:rsidP="006D4BC2">
            <w:pPr>
              <w:ind w:left="-60" w:right="-32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9288F7C" w14:textId="33A9B2B3" w:rsidR="00EE059B" w:rsidRPr="00E15B47" w:rsidRDefault="00EE059B" w:rsidP="006D4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B47">
              <w:rPr>
                <w:rFonts w:ascii="Times New Roman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5670" w:type="dxa"/>
          </w:tcPr>
          <w:p w14:paraId="24158063" w14:textId="59FBF1CF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Муниципальная конференция по вопросам семейного воспитания и родительского просвещения «Образовательная организация и семья: грани сотрудничества»</w:t>
            </w:r>
          </w:p>
        </w:tc>
        <w:tc>
          <w:tcPr>
            <w:tcW w:w="1842" w:type="dxa"/>
          </w:tcPr>
          <w:p w14:paraId="6D95C243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М.В.</w:t>
            </w:r>
          </w:p>
          <w:p w14:paraId="6E979A1B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Ковальчук Е.В.</w:t>
            </w:r>
          </w:p>
          <w:p w14:paraId="67EB1594" w14:textId="35FAC4DC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Михеев С.А.</w:t>
            </w:r>
          </w:p>
        </w:tc>
      </w:tr>
      <w:tr w:rsidR="007F5D7C" w:rsidRPr="003F10A2" w14:paraId="47EE256F" w14:textId="77777777" w:rsidTr="00DB2444">
        <w:tc>
          <w:tcPr>
            <w:tcW w:w="851" w:type="dxa"/>
          </w:tcPr>
          <w:p w14:paraId="139A5A5D" w14:textId="161EDD35" w:rsidR="007F5D7C" w:rsidRPr="003F10A2" w:rsidRDefault="007F5D7C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21.10-25.10</w:t>
            </w:r>
          </w:p>
        </w:tc>
        <w:tc>
          <w:tcPr>
            <w:tcW w:w="1134" w:type="dxa"/>
          </w:tcPr>
          <w:p w14:paraId="4573B743" w14:textId="2E898216" w:rsidR="007F5D7C" w:rsidRDefault="007F5D7C" w:rsidP="004F44CA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13,20</w:t>
            </w:r>
          </w:p>
          <w:p w14:paraId="034A51D8" w14:textId="6C505F9B" w:rsidR="007F5D7C" w:rsidRDefault="007F5D7C" w:rsidP="004F44CA">
            <w:pPr>
              <w:ind w:left="-106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15</w:t>
            </w:r>
          </w:p>
          <w:p w14:paraId="2389678C" w14:textId="396F50CB" w:rsidR="007F5D7C" w:rsidRPr="003F10A2" w:rsidRDefault="007F5D7C" w:rsidP="004F44CA">
            <w:pPr>
              <w:ind w:left="-106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10</w:t>
            </w:r>
          </w:p>
        </w:tc>
        <w:tc>
          <w:tcPr>
            <w:tcW w:w="851" w:type="dxa"/>
          </w:tcPr>
          <w:p w14:paraId="69561D74" w14:textId="3C187073" w:rsidR="007F5D7C" w:rsidRPr="00E15B47" w:rsidRDefault="007F5D7C" w:rsidP="004F44CA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5670" w:type="dxa"/>
          </w:tcPr>
          <w:p w14:paraId="27B4E2CE" w14:textId="106CED8E" w:rsidR="007F5D7C" w:rsidRPr="003F10A2" w:rsidRDefault="007F5D7C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муниципальной рабочей группы «Психологический десант»</w:t>
            </w:r>
          </w:p>
        </w:tc>
        <w:tc>
          <w:tcPr>
            <w:tcW w:w="1842" w:type="dxa"/>
          </w:tcPr>
          <w:p w14:paraId="3DE226CB" w14:textId="77777777" w:rsidR="007F5D7C" w:rsidRDefault="007F5D7C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Меркеева В.В.</w:t>
            </w:r>
          </w:p>
          <w:p w14:paraId="616DAF62" w14:textId="4DD9861A" w:rsidR="007F5D7C" w:rsidRPr="003F10A2" w:rsidRDefault="007F5D7C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Глазкова О.Н.</w:t>
            </w:r>
          </w:p>
        </w:tc>
      </w:tr>
      <w:tr w:rsidR="00EE059B" w:rsidRPr="00F271FE" w14:paraId="22287E29" w14:textId="77777777" w:rsidTr="00DB2444">
        <w:tc>
          <w:tcPr>
            <w:tcW w:w="851" w:type="dxa"/>
          </w:tcPr>
          <w:p w14:paraId="6E721DD9" w14:textId="27F71B28" w:rsidR="00EE059B" w:rsidRPr="00F271FE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</w:tcPr>
          <w:p w14:paraId="2AF008F1" w14:textId="61B1A35E" w:rsidR="00EE059B" w:rsidRPr="00F271FE" w:rsidRDefault="00EE059B" w:rsidP="006D4BC2">
            <w:pPr>
              <w:ind w:left="-60" w:right="-32"/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5593C9CF" w14:textId="09103A8D" w:rsidR="00EE059B" w:rsidRPr="00F271FE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1347E39E" w14:textId="5B9E6582" w:rsidR="00EE059B" w:rsidRPr="00F271FE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 xml:space="preserve">Творческая мастерская «Школьные музеи: от статичной экспозиции к интерактивному уроку» для руководителей школьных музеев и музейных комнат </w:t>
            </w:r>
          </w:p>
          <w:p w14:paraId="21B1F63F" w14:textId="14EBAF75" w:rsidR="00EE059B" w:rsidRPr="00F271FE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Методический час «Интерактивные занятия в музее»</w:t>
            </w:r>
          </w:p>
        </w:tc>
        <w:tc>
          <w:tcPr>
            <w:tcW w:w="1842" w:type="dxa"/>
          </w:tcPr>
          <w:p w14:paraId="7D8889C6" w14:textId="77777777" w:rsidR="00EE059B" w:rsidRPr="00F271FE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Белова С.Н.</w:t>
            </w:r>
          </w:p>
          <w:p w14:paraId="7A1A7B78" w14:textId="77777777" w:rsidR="00EE059B" w:rsidRPr="00F271FE" w:rsidRDefault="00EE059B" w:rsidP="006D4B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71FE">
              <w:rPr>
                <w:rFonts w:ascii="Times New Roman" w:hAnsi="Times New Roman"/>
              </w:rPr>
              <w:t>Крячкова</w:t>
            </w:r>
            <w:proofErr w:type="spellEnd"/>
            <w:r w:rsidRPr="00F271FE">
              <w:rPr>
                <w:rFonts w:ascii="Times New Roman" w:hAnsi="Times New Roman"/>
              </w:rPr>
              <w:t xml:space="preserve"> И.П.</w:t>
            </w:r>
          </w:p>
          <w:p w14:paraId="4340A5E1" w14:textId="1AB6256A" w:rsidR="00EE059B" w:rsidRPr="00F271FE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Коршикова Ю.Ф</w:t>
            </w:r>
          </w:p>
        </w:tc>
      </w:tr>
      <w:tr w:rsidR="00EE059B" w:rsidRPr="003F10A2" w14:paraId="0E367C97" w14:textId="77777777" w:rsidTr="00DB2444">
        <w:tc>
          <w:tcPr>
            <w:tcW w:w="851" w:type="dxa"/>
          </w:tcPr>
          <w:p w14:paraId="74790355" w14:textId="24D13CB0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</w:tcPr>
          <w:p w14:paraId="6181DCEC" w14:textId="1FD4F18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МАДОУ №62</w:t>
            </w:r>
          </w:p>
        </w:tc>
        <w:tc>
          <w:tcPr>
            <w:tcW w:w="851" w:type="dxa"/>
          </w:tcPr>
          <w:p w14:paraId="4E052C1D" w14:textId="317FFB88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670" w:type="dxa"/>
          </w:tcPr>
          <w:p w14:paraId="377A4155" w14:textId="395808CB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ПК «Методист». Межмуниципальный семинар «Современный детский сад: ценностные ориентиры воспитательной среды»</w:t>
            </w:r>
          </w:p>
        </w:tc>
        <w:tc>
          <w:tcPr>
            <w:tcW w:w="1842" w:type="dxa"/>
          </w:tcPr>
          <w:p w14:paraId="2FC5C680" w14:textId="28C15B5E" w:rsidR="00EE059B" w:rsidRPr="003F10A2" w:rsidRDefault="00EE059B" w:rsidP="006D4BC2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Г.С.</w:t>
            </w:r>
          </w:p>
          <w:p w14:paraId="26DAD354" w14:textId="66A05410" w:rsidR="00EE059B" w:rsidRPr="003F10A2" w:rsidRDefault="00EE059B" w:rsidP="006D4BC2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Федорова Е.Г.</w:t>
            </w:r>
          </w:p>
          <w:p w14:paraId="682929D3" w14:textId="3856F4C3" w:rsidR="00EE059B" w:rsidRPr="003F10A2" w:rsidRDefault="00EE059B" w:rsidP="006D4BC2">
            <w:pPr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Петрова Н.С.</w:t>
            </w:r>
          </w:p>
        </w:tc>
      </w:tr>
      <w:tr w:rsidR="00EE059B" w:rsidRPr="003F10A2" w14:paraId="1B56E0C6" w14:textId="77777777" w:rsidTr="00DB2444">
        <w:tc>
          <w:tcPr>
            <w:tcW w:w="851" w:type="dxa"/>
          </w:tcPr>
          <w:p w14:paraId="73C4AC79" w14:textId="32753FF9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</w:tcPr>
          <w:p w14:paraId="5B198BA7" w14:textId="22D2ACAB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ИМЦ </w:t>
            </w:r>
          </w:p>
        </w:tc>
        <w:tc>
          <w:tcPr>
            <w:tcW w:w="851" w:type="dxa"/>
          </w:tcPr>
          <w:p w14:paraId="7E0F5C82" w14:textId="4FD0F8A3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15079D41" w14:textId="24C4D848" w:rsidR="00EE059B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заседание </w:t>
            </w:r>
            <w:r w:rsidRPr="00244822">
              <w:rPr>
                <w:rFonts w:ascii="Times New Roman" w:hAnsi="Times New Roman" w:cs="Times New Roman"/>
              </w:rPr>
              <w:t>творческой проблемной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822">
              <w:rPr>
                <w:rFonts w:ascii="Times New Roman" w:hAnsi="Times New Roman" w:cs="Times New Roman"/>
              </w:rPr>
              <w:t>«Формирование коммуникативной компетентности на основе познавательной деятельности как условие развития успешности у детей младшего школьного возраста»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5CD513" w14:textId="40E10EF5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244822">
              <w:rPr>
                <w:rFonts w:ascii="Times New Roman" w:hAnsi="Times New Roman" w:cs="Times New Roman"/>
              </w:rPr>
              <w:t>«Планирование работы творческой проблемной группы на 2024/2025 учебный год».</w:t>
            </w:r>
          </w:p>
        </w:tc>
        <w:tc>
          <w:tcPr>
            <w:tcW w:w="1842" w:type="dxa"/>
          </w:tcPr>
          <w:p w14:paraId="718D123D" w14:textId="7E2E2CDB" w:rsidR="004F44CA" w:rsidRDefault="004F44CA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Н.В.</w:t>
            </w:r>
          </w:p>
          <w:p w14:paraId="3A66F878" w14:textId="199B2FFF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EE059B" w:rsidRPr="003F10A2" w14:paraId="47778249" w14:textId="77777777" w:rsidTr="00DB2444">
        <w:tc>
          <w:tcPr>
            <w:tcW w:w="851" w:type="dxa"/>
          </w:tcPr>
          <w:p w14:paraId="68051360" w14:textId="6ACE6314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</w:tcPr>
          <w:p w14:paraId="25C52DE8" w14:textId="6067B3AF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851" w:type="dxa"/>
          </w:tcPr>
          <w:p w14:paraId="187EE391" w14:textId="056535B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670" w:type="dxa"/>
          </w:tcPr>
          <w:p w14:paraId="56ECF3B0" w14:textId="0C9EB6AE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ММО педагогических работников, реализующих </w:t>
            </w:r>
            <w:proofErr w:type="gramStart"/>
            <w:r w:rsidRPr="003F10A2">
              <w:rPr>
                <w:rFonts w:ascii="Times New Roman" w:hAnsi="Times New Roman" w:cs="Times New Roman"/>
              </w:rPr>
              <w:t>ДОП</w:t>
            </w:r>
            <w:proofErr w:type="gramEnd"/>
            <w:r w:rsidRPr="003F10A2">
              <w:rPr>
                <w:rFonts w:ascii="Times New Roman" w:hAnsi="Times New Roman" w:cs="Times New Roman"/>
              </w:rPr>
              <w:t xml:space="preserve"> «Педагогическая поддержка ребенка и сопровождение его развития в системе дополнительного образования детей». Встреча с педагогом-психологом «Стили и модели педагогического общения»</w:t>
            </w:r>
          </w:p>
        </w:tc>
        <w:tc>
          <w:tcPr>
            <w:tcW w:w="1842" w:type="dxa"/>
          </w:tcPr>
          <w:p w14:paraId="369B3A4F" w14:textId="77777777" w:rsidR="00EE059B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Михайлова Т.В.</w:t>
            </w:r>
          </w:p>
          <w:p w14:paraId="5B4D81C0" w14:textId="36FF138C" w:rsidR="00AA2B95" w:rsidRPr="003F10A2" w:rsidRDefault="00AA2B95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Т.А.</w:t>
            </w:r>
          </w:p>
        </w:tc>
      </w:tr>
      <w:tr w:rsidR="00EE059B" w:rsidRPr="003F10A2" w14:paraId="593E2D3C" w14:textId="77777777" w:rsidTr="00DB2444">
        <w:tc>
          <w:tcPr>
            <w:tcW w:w="851" w:type="dxa"/>
          </w:tcPr>
          <w:p w14:paraId="3ABA00AE" w14:textId="6259872A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</w:tcPr>
          <w:p w14:paraId="38920383" w14:textId="77777777" w:rsidR="00EE059B" w:rsidRPr="003F10A2" w:rsidRDefault="00EE059B" w:rsidP="006D4BC2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ИМЦ</w:t>
            </w:r>
          </w:p>
          <w:p w14:paraId="0CB8E317" w14:textId="420BE8C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EC8E99" w14:textId="1E2889FB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670" w:type="dxa"/>
          </w:tcPr>
          <w:p w14:paraId="3894DF56" w14:textId="77777777" w:rsidR="00EE059B" w:rsidRPr="003F10A2" w:rsidRDefault="00EE059B" w:rsidP="006D4B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3F10A2">
              <w:rPr>
                <w:rFonts w:ascii="Times New Roman" w:hAnsi="Times New Roman" w:cs="Times New Roman"/>
              </w:rPr>
              <w:t xml:space="preserve">СП «Речевое развитие навыков дошкольников как одно из направлений формирования основ функциональной грамотности» </w:t>
            </w:r>
            <w:r w:rsidRPr="003F10A2">
              <w:rPr>
                <w:rFonts w:ascii="Times New Roman" w:eastAsia="Calibri" w:hAnsi="Times New Roman" w:cs="Times New Roman"/>
                <w:i/>
                <w:iCs/>
              </w:rPr>
              <w:t xml:space="preserve">(для воспитателей 2 младших групп и средних групп) </w:t>
            </w:r>
          </w:p>
          <w:p w14:paraId="2D2741A0" w14:textId="4248BECF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eastAsia="Calibri" w:hAnsi="Times New Roman" w:cs="Times New Roman"/>
                <w:i/>
                <w:iCs/>
              </w:rPr>
              <w:t>Деловая игра</w:t>
            </w:r>
            <w:r w:rsidRPr="003F10A2">
              <w:rPr>
                <w:rFonts w:ascii="Times New Roman" w:eastAsia="Calibri" w:hAnsi="Times New Roman" w:cs="Times New Roman"/>
              </w:rPr>
              <w:t xml:space="preserve"> «Актуальные проблемы формирования звуковой стороны речи дошкольников по результатам первичной диагностики воспитанников»</w:t>
            </w:r>
          </w:p>
        </w:tc>
        <w:tc>
          <w:tcPr>
            <w:tcW w:w="1842" w:type="dxa"/>
          </w:tcPr>
          <w:p w14:paraId="7BCCD97F" w14:textId="77777777" w:rsidR="00EE059B" w:rsidRPr="003F10A2" w:rsidRDefault="00EE059B" w:rsidP="006D4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10A2">
              <w:rPr>
                <w:rFonts w:ascii="Times New Roman" w:eastAsia="Calibri" w:hAnsi="Times New Roman" w:cs="Times New Roman"/>
              </w:rPr>
              <w:t>Кожина И.П.</w:t>
            </w:r>
          </w:p>
          <w:p w14:paraId="560D59E3" w14:textId="7CC0D638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eastAsia="Calibri" w:hAnsi="Times New Roman" w:cs="Times New Roman"/>
              </w:rPr>
              <w:t>Макушева</w:t>
            </w:r>
            <w:proofErr w:type="spellEnd"/>
            <w:r w:rsidRPr="003F10A2"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EE059B" w:rsidRPr="003F10A2" w14:paraId="75183220" w14:textId="77777777" w:rsidTr="00DB2444">
        <w:tc>
          <w:tcPr>
            <w:tcW w:w="851" w:type="dxa"/>
          </w:tcPr>
          <w:p w14:paraId="3363B883" w14:textId="280ABB6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</w:tcPr>
          <w:p w14:paraId="174BD706" w14:textId="77777777" w:rsidR="00EE059B" w:rsidRPr="003F10A2" w:rsidRDefault="00EE059B" w:rsidP="006D4BC2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10A2">
              <w:rPr>
                <w:rFonts w:ascii="Times New Roman" w:eastAsia="Times New Roman" w:hAnsi="Times New Roman" w:cs="Times New Roman"/>
              </w:rPr>
              <w:t>ИМЦ</w:t>
            </w:r>
          </w:p>
          <w:p w14:paraId="13AA3755" w14:textId="77777777" w:rsidR="00EE059B" w:rsidRPr="003F10A2" w:rsidRDefault="00EE059B" w:rsidP="006D4B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4198522" w14:textId="45F269D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70" w:type="dxa"/>
          </w:tcPr>
          <w:p w14:paraId="3F86EC37" w14:textId="21B91000" w:rsidR="00EE059B" w:rsidRDefault="00EE059B" w:rsidP="006D4B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площадка «</w:t>
            </w:r>
            <w:r w:rsidRPr="004749A4">
              <w:rPr>
                <w:rFonts w:ascii="Times New Roman" w:hAnsi="Times New Roman" w:cs="Times New Roman"/>
              </w:rPr>
              <w:t>Профориентация в образовательных организациях: нов</w:t>
            </w:r>
            <w:r>
              <w:rPr>
                <w:rFonts w:ascii="Times New Roman" w:hAnsi="Times New Roman" w:cs="Times New Roman"/>
              </w:rPr>
              <w:t>ый взгляд и современные подходы».</w:t>
            </w:r>
          </w:p>
          <w:p w14:paraId="6215273E" w14:textId="3620C1D6" w:rsidR="00EE059B" w:rsidRPr="003F10A2" w:rsidRDefault="00EE059B" w:rsidP="006D4B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Установочное заседание «</w:t>
            </w:r>
            <w:r w:rsidRPr="004749A4">
              <w:rPr>
                <w:rFonts w:ascii="Times New Roman" w:hAnsi="Times New Roman" w:cs="Times New Roman"/>
              </w:rPr>
              <w:t>Новые подходы к работе профориентации обучающихся</w:t>
            </w:r>
            <w:r>
              <w:rPr>
                <w:rFonts w:ascii="Times New Roman" w:hAnsi="Times New Roman" w:cs="Times New Roman"/>
              </w:rPr>
              <w:t>»</w:t>
            </w:r>
            <w:r w:rsidRPr="004749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gramEnd"/>
          </w:p>
        </w:tc>
        <w:tc>
          <w:tcPr>
            <w:tcW w:w="1842" w:type="dxa"/>
          </w:tcPr>
          <w:p w14:paraId="608F50B6" w14:textId="423D8925" w:rsidR="00EE059B" w:rsidRPr="003F10A2" w:rsidRDefault="00EE059B" w:rsidP="006D4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Белова С.Н.</w:t>
            </w:r>
          </w:p>
        </w:tc>
      </w:tr>
      <w:tr w:rsidR="00EE059B" w:rsidRPr="003F10A2" w14:paraId="3A45427A" w14:textId="77777777" w:rsidTr="00DB2444">
        <w:tc>
          <w:tcPr>
            <w:tcW w:w="851" w:type="dxa"/>
          </w:tcPr>
          <w:p w14:paraId="1E1823BA" w14:textId="56A650A5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</w:tcPr>
          <w:p w14:paraId="1F1F6339" w14:textId="0C93978D" w:rsidR="00EE059B" w:rsidRPr="003F10A2" w:rsidRDefault="00EE059B" w:rsidP="004F44CA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10</w:t>
            </w:r>
          </w:p>
        </w:tc>
        <w:tc>
          <w:tcPr>
            <w:tcW w:w="851" w:type="dxa"/>
          </w:tcPr>
          <w:p w14:paraId="122E5495" w14:textId="727C97C9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670" w:type="dxa"/>
          </w:tcPr>
          <w:p w14:paraId="166F8790" w14:textId="1C77E98A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учителей информатики </w:t>
            </w:r>
            <w:r w:rsidRPr="008874A0">
              <w:rPr>
                <w:rFonts w:ascii="Times New Roman" w:hAnsi="Times New Roman" w:cs="Times New Roman"/>
              </w:rPr>
              <w:t>«Способы решения заданий ОГЭ»</w:t>
            </w:r>
          </w:p>
        </w:tc>
        <w:tc>
          <w:tcPr>
            <w:tcW w:w="1842" w:type="dxa"/>
          </w:tcPr>
          <w:p w14:paraId="1859FF4A" w14:textId="77777777" w:rsidR="00EE059B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14:paraId="4FB051F7" w14:textId="344FF9DD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Беззубко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EE059B" w:rsidRPr="003F10A2" w14:paraId="22DDC96D" w14:textId="77777777" w:rsidTr="00DB2444">
        <w:tc>
          <w:tcPr>
            <w:tcW w:w="851" w:type="dxa"/>
          </w:tcPr>
          <w:p w14:paraId="5850D443" w14:textId="6468F9F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30-31.10.</w:t>
            </w:r>
          </w:p>
        </w:tc>
        <w:tc>
          <w:tcPr>
            <w:tcW w:w="1134" w:type="dxa"/>
          </w:tcPr>
          <w:p w14:paraId="2FEC0541" w14:textId="5608291F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МАДОУ №63</w:t>
            </w:r>
          </w:p>
        </w:tc>
        <w:tc>
          <w:tcPr>
            <w:tcW w:w="851" w:type="dxa"/>
          </w:tcPr>
          <w:p w14:paraId="0C924C35" w14:textId="0BBE6091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670" w:type="dxa"/>
          </w:tcPr>
          <w:p w14:paraId="63824C91" w14:textId="3E918127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ММО музыкальных руководителей ДОО. Авторский семинар </w:t>
            </w:r>
            <w:proofErr w:type="spellStart"/>
            <w:r w:rsidRPr="003F10A2">
              <w:rPr>
                <w:rFonts w:ascii="Times New Roman" w:hAnsi="Times New Roman" w:cs="Times New Roman"/>
              </w:rPr>
              <w:t>Каплуновой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И.М. (г. Санкт-Петербург) «Современные подходы к реализации задач музыкального развития детей дошкольного возраста»</w:t>
            </w:r>
          </w:p>
        </w:tc>
        <w:tc>
          <w:tcPr>
            <w:tcW w:w="1842" w:type="dxa"/>
          </w:tcPr>
          <w:p w14:paraId="573D92A4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Углова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Ж.Н.</w:t>
            </w:r>
          </w:p>
          <w:p w14:paraId="18C0432D" w14:textId="262DBE0E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EE059B" w:rsidRPr="003F10A2" w14:paraId="6A3D0207" w14:textId="77777777" w:rsidTr="00DB2444">
        <w:tc>
          <w:tcPr>
            <w:tcW w:w="851" w:type="dxa"/>
          </w:tcPr>
          <w:p w14:paraId="21320052" w14:textId="43450959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2" w:name="_Hlk149135395"/>
            <w:r>
              <w:rPr>
                <w:rFonts w:ascii="Times New Roman" w:hAnsi="Times New Roman" w:cs="Times New Roman"/>
                <w:color w:val="000000" w:themeColor="text1"/>
              </w:rPr>
              <w:t>31.10</w:t>
            </w:r>
          </w:p>
        </w:tc>
        <w:tc>
          <w:tcPr>
            <w:tcW w:w="1134" w:type="dxa"/>
          </w:tcPr>
          <w:p w14:paraId="16430762" w14:textId="44EAE751" w:rsidR="00EE059B" w:rsidRPr="003F10A2" w:rsidRDefault="00EE059B" w:rsidP="006D4BC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851" w:type="dxa"/>
          </w:tcPr>
          <w:p w14:paraId="247EF9EB" w14:textId="0E8704DD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670" w:type="dxa"/>
          </w:tcPr>
          <w:p w14:paraId="6F9569CF" w14:textId="7F33FDB6" w:rsidR="00EE059B" w:rsidRPr="003F10A2" w:rsidRDefault="00EE059B" w:rsidP="006D4BC2">
            <w:pPr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-площадка «Территория творчества» </w:t>
            </w:r>
          </w:p>
          <w:p w14:paraId="36467281" w14:textId="78B9B507" w:rsidR="00EE059B" w:rsidRPr="003F10A2" w:rsidRDefault="00EE059B" w:rsidP="006D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F10A2">
              <w:rPr>
                <w:rFonts w:ascii="Times New Roman" w:eastAsia="Times New Roman" w:hAnsi="Times New Roman" w:cs="Times New Roman"/>
              </w:rPr>
              <w:t>Современные дети. Какие они? Модель 4-К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478DEACC" w14:textId="77777777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0A2">
              <w:rPr>
                <w:rFonts w:ascii="Times New Roman" w:hAnsi="Times New Roman" w:cs="Times New Roman"/>
              </w:rPr>
              <w:t>Гуц</w:t>
            </w:r>
            <w:proofErr w:type="spellEnd"/>
            <w:r w:rsidRPr="003F10A2">
              <w:rPr>
                <w:rFonts w:ascii="Times New Roman" w:hAnsi="Times New Roman" w:cs="Times New Roman"/>
              </w:rPr>
              <w:t xml:space="preserve"> Э.М.</w:t>
            </w:r>
          </w:p>
          <w:p w14:paraId="47A3994D" w14:textId="297C4782" w:rsidR="00EE059B" w:rsidRPr="003F10A2" w:rsidRDefault="00EE059B" w:rsidP="006D4BC2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Салова И.Н.</w:t>
            </w:r>
          </w:p>
        </w:tc>
      </w:tr>
      <w:bookmarkEnd w:id="2"/>
    </w:tbl>
    <w:p w14:paraId="0800A064" w14:textId="06B45659" w:rsidR="00013CE1" w:rsidRDefault="00013CE1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3CE1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7"/>
    <w:rsid w:val="00013CE1"/>
    <w:rsid w:val="0002302F"/>
    <w:rsid w:val="0003142C"/>
    <w:rsid w:val="0003312F"/>
    <w:rsid w:val="000530B6"/>
    <w:rsid w:val="000573CE"/>
    <w:rsid w:val="000654B6"/>
    <w:rsid w:val="00072535"/>
    <w:rsid w:val="00080BCD"/>
    <w:rsid w:val="00094CA2"/>
    <w:rsid w:val="000952A5"/>
    <w:rsid w:val="000B1DA7"/>
    <w:rsid w:val="000B269C"/>
    <w:rsid w:val="000B7A24"/>
    <w:rsid w:val="000C2B4B"/>
    <w:rsid w:val="000C2C8D"/>
    <w:rsid w:val="000D76B8"/>
    <w:rsid w:val="000E491A"/>
    <w:rsid w:val="000F344B"/>
    <w:rsid w:val="001025B5"/>
    <w:rsid w:val="00110999"/>
    <w:rsid w:val="00111968"/>
    <w:rsid w:val="0011333C"/>
    <w:rsid w:val="0011367A"/>
    <w:rsid w:val="00122CEC"/>
    <w:rsid w:val="001427F3"/>
    <w:rsid w:val="001610E1"/>
    <w:rsid w:val="00167FA7"/>
    <w:rsid w:val="00172094"/>
    <w:rsid w:val="00194469"/>
    <w:rsid w:val="00195D84"/>
    <w:rsid w:val="001967A7"/>
    <w:rsid w:val="001A1409"/>
    <w:rsid w:val="001A62BA"/>
    <w:rsid w:val="001B08E0"/>
    <w:rsid w:val="001C0087"/>
    <w:rsid w:val="001C0AC5"/>
    <w:rsid w:val="001C468C"/>
    <w:rsid w:val="001D0DAE"/>
    <w:rsid w:val="001D5FF1"/>
    <w:rsid w:val="001E7948"/>
    <w:rsid w:val="001F0DEA"/>
    <w:rsid w:val="001F2C5C"/>
    <w:rsid w:val="00200433"/>
    <w:rsid w:val="002007AE"/>
    <w:rsid w:val="00205250"/>
    <w:rsid w:val="00216C98"/>
    <w:rsid w:val="00222FDA"/>
    <w:rsid w:val="002258FF"/>
    <w:rsid w:val="00244822"/>
    <w:rsid w:val="00255A8E"/>
    <w:rsid w:val="00262A75"/>
    <w:rsid w:val="00274F99"/>
    <w:rsid w:val="00284080"/>
    <w:rsid w:val="00297ED0"/>
    <w:rsid w:val="002A36D9"/>
    <w:rsid w:val="002B5AEB"/>
    <w:rsid w:val="002C0083"/>
    <w:rsid w:val="002C1A54"/>
    <w:rsid w:val="002D5844"/>
    <w:rsid w:val="002E1CF8"/>
    <w:rsid w:val="003178DF"/>
    <w:rsid w:val="00325580"/>
    <w:rsid w:val="0033628F"/>
    <w:rsid w:val="003522E2"/>
    <w:rsid w:val="00353454"/>
    <w:rsid w:val="00356F4C"/>
    <w:rsid w:val="00372D8C"/>
    <w:rsid w:val="003A14B3"/>
    <w:rsid w:val="003C1BF9"/>
    <w:rsid w:val="003C2AE0"/>
    <w:rsid w:val="003C2AF3"/>
    <w:rsid w:val="003C75F4"/>
    <w:rsid w:val="003D1B16"/>
    <w:rsid w:val="003D2BFB"/>
    <w:rsid w:val="003E074A"/>
    <w:rsid w:val="003E4F27"/>
    <w:rsid w:val="003F10A2"/>
    <w:rsid w:val="004046F0"/>
    <w:rsid w:val="00420227"/>
    <w:rsid w:val="00426538"/>
    <w:rsid w:val="00426B9C"/>
    <w:rsid w:val="00433B97"/>
    <w:rsid w:val="004576BB"/>
    <w:rsid w:val="004628A4"/>
    <w:rsid w:val="00471760"/>
    <w:rsid w:val="004749A4"/>
    <w:rsid w:val="00482AD2"/>
    <w:rsid w:val="004842A5"/>
    <w:rsid w:val="00492117"/>
    <w:rsid w:val="004A4191"/>
    <w:rsid w:val="004C0BC1"/>
    <w:rsid w:val="004C483F"/>
    <w:rsid w:val="004C75CC"/>
    <w:rsid w:val="004C7767"/>
    <w:rsid w:val="004D4A0A"/>
    <w:rsid w:val="004E2F03"/>
    <w:rsid w:val="004E52BF"/>
    <w:rsid w:val="004F3DC0"/>
    <w:rsid w:val="004F44CA"/>
    <w:rsid w:val="004F73DB"/>
    <w:rsid w:val="00513462"/>
    <w:rsid w:val="00526CE0"/>
    <w:rsid w:val="005504DF"/>
    <w:rsid w:val="00555C96"/>
    <w:rsid w:val="00556E35"/>
    <w:rsid w:val="00561F1A"/>
    <w:rsid w:val="00573E4B"/>
    <w:rsid w:val="0059162B"/>
    <w:rsid w:val="005937A4"/>
    <w:rsid w:val="005A5A4D"/>
    <w:rsid w:val="005B0676"/>
    <w:rsid w:val="005B3A58"/>
    <w:rsid w:val="005C1B9B"/>
    <w:rsid w:val="005C30B5"/>
    <w:rsid w:val="005C7C26"/>
    <w:rsid w:val="005D0CAC"/>
    <w:rsid w:val="005D0E51"/>
    <w:rsid w:val="005E2AA1"/>
    <w:rsid w:val="005F5626"/>
    <w:rsid w:val="005F64E8"/>
    <w:rsid w:val="0060395F"/>
    <w:rsid w:val="00604424"/>
    <w:rsid w:val="0060455E"/>
    <w:rsid w:val="00605DD2"/>
    <w:rsid w:val="00621FEF"/>
    <w:rsid w:val="0064055B"/>
    <w:rsid w:val="00641414"/>
    <w:rsid w:val="00643771"/>
    <w:rsid w:val="0065667C"/>
    <w:rsid w:val="00657668"/>
    <w:rsid w:val="00660352"/>
    <w:rsid w:val="00660F30"/>
    <w:rsid w:val="00665F3A"/>
    <w:rsid w:val="00673B8A"/>
    <w:rsid w:val="00681387"/>
    <w:rsid w:val="00682838"/>
    <w:rsid w:val="00690B4D"/>
    <w:rsid w:val="006A51B1"/>
    <w:rsid w:val="006B7D74"/>
    <w:rsid w:val="006D2F65"/>
    <w:rsid w:val="006D4558"/>
    <w:rsid w:val="006D4BC2"/>
    <w:rsid w:val="007007AA"/>
    <w:rsid w:val="00701135"/>
    <w:rsid w:val="007152E8"/>
    <w:rsid w:val="00735F86"/>
    <w:rsid w:val="007446C2"/>
    <w:rsid w:val="007466B4"/>
    <w:rsid w:val="007470BF"/>
    <w:rsid w:val="00756EB9"/>
    <w:rsid w:val="00791643"/>
    <w:rsid w:val="00794351"/>
    <w:rsid w:val="007A4420"/>
    <w:rsid w:val="007A5203"/>
    <w:rsid w:val="007A63F7"/>
    <w:rsid w:val="007C3AAB"/>
    <w:rsid w:val="007F2D7B"/>
    <w:rsid w:val="007F5D7C"/>
    <w:rsid w:val="00801184"/>
    <w:rsid w:val="0080291C"/>
    <w:rsid w:val="00802F1C"/>
    <w:rsid w:val="00806C28"/>
    <w:rsid w:val="00813B7D"/>
    <w:rsid w:val="00814995"/>
    <w:rsid w:val="00823807"/>
    <w:rsid w:val="00827C4F"/>
    <w:rsid w:val="00843A97"/>
    <w:rsid w:val="00867345"/>
    <w:rsid w:val="00880A38"/>
    <w:rsid w:val="008855CB"/>
    <w:rsid w:val="008874A0"/>
    <w:rsid w:val="00890F91"/>
    <w:rsid w:val="008B0161"/>
    <w:rsid w:val="008B0667"/>
    <w:rsid w:val="008B4415"/>
    <w:rsid w:val="008D0827"/>
    <w:rsid w:val="008E1779"/>
    <w:rsid w:val="008F5D11"/>
    <w:rsid w:val="00900F07"/>
    <w:rsid w:val="00902F69"/>
    <w:rsid w:val="00915358"/>
    <w:rsid w:val="00920B7F"/>
    <w:rsid w:val="00940155"/>
    <w:rsid w:val="00942742"/>
    <w:rsid w:val="009457AA"/>
    <w:rsid w:val="009535BA"/>
    <w:rsid w:val="00953ECE"/>
    <w:rsid w:val="009661AE"/>
    <w:rsid w:val="009666E7"/>
    <w:rsid w:val="00967EB1"/>
    <w:rsid w:val="009715BD"/>
    <w:rsid w:val="009A0151"/>
    <w:rsid w:val="009A0778"/>
    <w:rsid w:val="009A188A"/>
    <w:rsid w:val="009C2AD9"/>
    <w:rsid w:val="009D0EF9"/>
    <w:rsid w:val="009D4F93"/>
    <w:rsid w:val="009E346A"/>
    <w:rsid w:val="009E5934"/>
    <w:rsid w:val="009F1EE0"/>
    <w:rsid w:val="009F26D0"/>
    <w:rsid w:val="00A030A5"/>
    <w:rsid w:val="00A10403"/>
    <w:rsid w:val="00A15E82"/>
    <w:rsid w:val="00A25A7F"/>
    <w:rsid w:val="00A31440"/>
    <w:rsid w:val="00A55516"/>
    <w:rsid w:val="00A619D9"/>
    <w:rsid w:val="00A71700"/>
    <w:rsid w:val="00A71A89"/>
    <w:rsid w:val="00A95B58"/>
    <w:rsid w:val="00AA1195"/>
    <w:rsid w:val="00AA2B95"/>
    <w:rsid w:val="00AA4703"/>
    <w:rsid w:val="00AB69B2"/>
    <w:rsid w:val="00AD504D"/>
    <w:rsid w:val="00AE51D7"/>
    <w:rsid w:val="00AF1B44"/>
    <w:rsid w:val="00AF6054"/>
    <w:rsid w:val="00AF6C2B"/>
    <w:rsid w:val="00B27420"/>
    <w:rsid w:val="00B308CE"/>
    <w:rsid w:val="00B3239A"/>
    <w:rsid w:val="00B340A6"/>
    <w:rsid w:val="00B405B0"/>
    <w:rsid w:val="00B542E6"/>
    <w:rsid w:val="00B54A17"/>
    <w:rsid w:val="00B5539F"/>
    <w:rsid w:val="00B5605D"/>
    <w:rsid w:val="00B56771"/>
    <w:rsid w:val="00B577DE"/>
    <w:rsid w:val="00B64312"/>
    <w:rsid w:val="00B64C89"/>
    <w:rsid w:val="00B91220"/>
    <w:rsid w:val="00B94303"/>
    <w:rsid w:val="00BA61B6"/>
    <w:rsid w:val="00BC1D62"/>
    <w:rsid w:val="00BC317B"/>
    <w:rsid w:val="00BC57BA"/>
    <w:rsid w:val="00BE499F"/>
    <w:rsid w:val="00C06676"/>
    <w:rsid w:val="00C1256A"/>
    <w:rsid w:val="00C13EC3"/>
    <w:rsid w:val="00C2561F"/>
    <w:rsid w:val="00C26D50"/>
    <w:rsid w:val="00C341AC"/>
    <w:rsid w:val="00C358BB"/>
    <w:rsid w:val="00C5478A"/>
    <w:rsid w:val="00C5773B"/>
    <w:rsid w:val="00C63558"/>
    <w:rsid w:val="00C656FA"/>
    <w:rsid w:val="00C73547"/>
    <w:rsid w:val="00C86EE2"/>
    <w:rsid w:val="00CA4BE7"/>
    <w:rsid w:val="00CA6E4C"/>
    <w:rsid w:val="00CC410B"/>
    <w:rsid w:val="00CD4D8C"/>
    <w:rsid w:val="00CD6977"/>
    <w:rsid w:val="00CD7EBB"/>
    <w:rsid w:val="00CF132D"/>
    <w:rsid w:val="00D00B6A"/>
    <w:rsid w:val="00D022AC"/>
    <w:rsid w:val="00D1104D"/>
    <w:rsid w:val="00D32A01"/>
    <w:rsid w:val="00D459BF"/>
    <w:rsid w:val="00D52C30"/>
    <w:rsid w:val="00D553E2"/>
    <w:rsid w:val="00D64221"/>
    <w:rsid w:val="00D8586B"/>
    <w:rsid w:val="00DB2444"/>
    <w:rsid w:val="00DB2C58"/>
    <w:rsid w:val="00DB38F0"/>
    <w:rsid w:val="00DB7856"/>
    <w:rsid w:val="00DC2D61"/>
    <w:rsid w:val="00DC73CE"/>
    <w:rsid w:val="00DE3836"/>
    <w:rsid w:val="00DE5FD4"/>
    <w:rsid w:val="00E103FF"/>
    <w:rsid w:val="00E15B47"/>
    <w:rsid w:val="00E26158"/>
    <w:rsid w:val="00E371E9"/>
    <w:rsid w:val="00E45049"/>
    <w:rsid w:val="00E57349"/>
    <w:rsid w:val="00E650F8"/>
    <w:rsid w:val="00E74145"/>
    <w:rsid w:val="00E926A0"/>
    <w:rsid w:val="00E92FA7"/>
    <w:rsid w:val="00EA3EA6"/>
    <w:rsid w:val="00EA68D1"/>
    <w:rsid w:val="00EC5038"/>
    <w:rsid w:val="00EC7680"/>
    <w:rsid w:val="00EC7970"/>
    <w:rsid w:val="00ED2F4C"/>
    <w:rsid w:val="00EE059B"/>
    <w:rsid w:val="00EF020A"/>
    <w:rsid w:val="00EF0741"/>
    <w:rsid w:val="00EF3109"/>
    <w:rsid w:val="00EF7F8F"/>
    <w:rsid w:val="00F02532"/>
    <w:rsid w:val="00F10790"/>
    <w:rsid w:val="00F227E3"/>
    <w:rsid w:val="00F271FE"/>
    <w:rsid w:val="00F35A33"/>
    <w:rsid w:val="00F35A8A"/>
    <w:rsid w:val="00F40B0A"/>
    <w:rsid w:val="00F43549"/>
    <w:rsid w:val="00F47F4C"/>
    <w:rsid w:val="00F67DA7"/>
    <w:rsid w:val="00F87C9A"/>
    <w:rsid w:val="00FB2410"/>
    <w:rsid w:val="00FB5D7F"/>
    <w:rsid w:val="00FD4EE5"/>
    <w:rsid w:val="00FE62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6">
    <w:name w:val="Strong"/>
    <w:basedOn w:val="a0"/>
    <w:uiPriority w:val="22"/>
    <w:qFormat/>
    <w:rsid w:val="00657668"/>
    <w:rPr>
      <w:b/>
      <w:bCs/>
    </w:rPr>
  </w:style>
  <w:style w:type="paragraph" w:styleId="a7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a">
    <w:name w:val="Balloon Text"/>
    <w:basedOn w:val="a"/>
    <w:link w:val="ab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6">
    <w:name w:val="Strong"/>
    <w:basedOn w:val="a0"/>
    <w:uiPriority w:val="22"/>
    <w:qFormat/>
    <w:rsid w:val="00657668"/>
    <w:rPr>
      <w:b/>
      <w:bCs/>
    </w:rPr>
  </w:style>
  <w:style w:type="paragraph" w:styleId="a7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a">
    <w:name w:val="Balloon Text"/>
    <w:basedOn w:val="a"/>
    <w:link w:val="ab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ИМЦ Арзамасцева Е</cp:lastModifiedBy>
  <cp:revision>243</cp:revision>
  <cp:lastPrinted>2024-10-01T08:12:00Z</cp:lastPrinted>
  <dcterms:created xsi:type="dcterms:W3CDTF">2021-08-24T09:38:00Z</dcterms:created>
  <dcterms:modified xsi:type="dcterms:W3CDTF">2024-10-01T08:13:00Z</dcterms:modified>
</cp:coreProperties>
</file>