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9355" w:type="dxa"/>
        <w:tblLayout w:type="fixed"/>
        <w:tblLook w:val="04A0" w:firstRow="1" w:lastRow="0" w:firstColumn="1" w:lastColumn="0" w:noHBand="0" w:noVBand="1"/>
      </w:tblPr>
      <w:tblGrid>
        <w:gridCol w:w="4656"/>
        <w:gridCol w:w="4699"/>
      </w:tblGrid>
      <w:tr w:rsidR="0043052E" w14:paraId="1C3F1F3C" w14:textId="77777777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C28790E" w14:textId="77777777" w:rsidR="0043052E" w:rsidRDefault="0043052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27B8EB3A" w14:textId="77777777" w:rsidR="0043052E" w:rsidRDefault="00AE23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14:paraId="7C24C976" w14:textId="77777777" w:rsidR="0043052E" w:rsidRDefault="00AE23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МКУ «ИМЦ»</w:t>
            </w:r>
          </w:p>
          <w:p w14:paraId="2A51B951" w14:textId="77777777" w:rsidR="0043052E" w:rsidRDefault="00AE230C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_________М.В. Молева</w:t>
            </w:r>
          </w:p>
        </w:tc>
      </w:tr>
    </w:tbl>
    <w:p w14:paraId="3C9E0D39" w14:textId="77777777" w:rsidR="0043052E" w:rsidRDefault="00AE23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 wp14:anchorId="40D3D791" wp14:editId="1A01A64D">
            <wp:simplePos x="0" y="0"/>
            <wp:positionH relativeFrom="column">
              <wp:posOffset>-193675</wp:posOffset>
            </wp:positionH>
            <wp:positionV relativeFrom="paragraph">
              <wp:posOffset>-692785</wp:posOffset>
            </wp:positionV>
            <wp:extent cx="511175" cy="9645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E280A" w14:textId="77777777" w:rsidR="0043052E" w:rsidRDefault="00AE23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 на МАЙ 2025 года</w:t>
      </w:r>
    </w:p>
    <w:p w14:paraId="1B02C36E" w14:textId="77777777" w:rsidR="0043052E" w:rsidRDefault="004305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3"/>
        <w:tblW w:w="10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991"/>
        <w:gridCol w:w="5524"/>
        <w:gridCol w:w="1847"/>
      </w:tblGrid>
      <w:tr w:rsidR="0043052E" w14:paraId="6AAF1EDD" w14:textId="77777777">
        <w:tc>
          <w:tcPr>
            <w:tcW w:w="851" w:type="dxa"/>
          </w:tcPr>
          <w:p w14:paraId="5410047D" w14:textId="77777777" w:rsidR="0043052E" w:rsidRDefault="00AE230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417" w:type="dxa"/>
          </w:tcPr>
          <w:p w14:paraId="05890BBA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</w:t>
            </w:r>
          </w:p>
        </w:tc>
        <w:tc>
          <w:tcPr>
            <w:tcW w:w="991" w:type="dxa"/>
          </w:tcPr>
          <w:p w14:paraId="759389A7" w14:textId="77777777" w:rsidR="0043052E" w:rsidRDefault="00AE230C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5524" w:type="dxa"/>
          </w:tcPr>
          <w:p w14:paraId="3814B684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847" w:type="dxa"/>
          </w:tcPr>
          <w:p w14:paraId="0DAAC0B2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4212AB" w14:paraId="6A4D1854" w14:textId="77777777">
        <w:tc>
          <w:tcPr>
            <w:tcW w:w="851" w:type="dxa"/>
          </w:tcPr>
          <w:p w14:paraId="173F8BE2" w14:textId="6CC8892F" w:rsidR="004212AB" w:rsidRDefault="004212AB" w:rsidP="004212AB">
            <w:pPr>
              <w:spacing w:after="0" w:line="240" w:lineRule="auto"/>
              <w:ind w:left="-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запросам ОО, пед. работников</w:t>
            </w:r>
          </w:p>
        </w:tc>
        <w:tc>
          <w:tcPr>
            <w:tcW w:w="1417" w:type="dxa"/>
          </w:tcPr>
          <w:p w14:paraId="7BE614C6" w14:textId="6443C9D5" w:rsidR="004212AB" w:rsidRDefault="004212AB" w:rsidP="0042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ИМЦ, ОО</w:t>
            </w:r>
          </w:p>
        </w:tc>
        <w:tc>
          <w:tcPr>
            <w:tcW w:w="991" w:type="dxa"/>
          </w:tcPr>
          <w:p w14:paraId="44B7DF33" w14:textId="47FCC4CD" w:rsidR="004212AB" w:rsidRDefault="004212AB" w:rsidP="004212AB">
            <w:pPr>
              <w:spacing w:after="0" w:line="240" w:lineRule="auto"/>
              <w:ind w:left="-126"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4212AB">
              <w:rPr>
                <w:rFonts w:ascii="Times New Roman" w:eastAsia="Calibri" w:hAnsi="Times New Roman" w:cs="Times New Roman"/>
                <w:sz w:val="16"/>
                <w:szCs w:val="16"/>
              </w:rPr>
              <w:t>о договоренности</w:t>
            </w:r>
          </w:p>
        </w:tc>
        <w:tc>
          <w:tcPr>
            <w:tcW w:w="5524" w:type="dxa"/>
          </w:tcPr>
          <w:p w14:paraId="5CFA7753" w14:textId="31E783C6" w:rsidR="004212AB" w:rsidRDefault="004212AB" w:rsidP="0042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Индивидуальные и групповые консультации по вопросам разработки дополнительных общеобразовательных программ и размещению их в региональном навигаторе дополнительного образования</w:t>
            </w:r>
          </w:p>
        </w:tc>
        <w:tc>
          <w:tcPr>
            <w:tcW w:w="1847" w:type="dxa"/>
          </w:tcPr>
          <w:p w14:paraId="17603D71" w14:textId="77777777" w:rsidR="004212AB" w:rsidRDefault="004212AB" w:rsidP="00421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Михайлова Т.В.</w:t>
            </w:r>
          </w:p>
          <w:p w14:paraId="0FC09627" w14:textId="6221E021" w:rsidR="004212AB" w:rsidRDefault="004212AB" w:rsidP="0042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Тютерева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</w:tr>
      <w:tr w:rsidR="0043052E" w14:paraId="33A51881" w14:textId="77777777">
        <w:trPr>
          <w:trHeight w:val="341"/>
        </w:trPr>
        <w:tc>
          <w:tcPr>
            <w:tcW w:w="851" w:type="dxa"/>
          </w:tcPr>
          <w:p w14:paraId="5B3FF8F2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</w:t>
            </w:r>
          </w:p>
        </w:tc>
        <w:tc>
          <w:tcPr>
            <w:tcW w:w="1417" w:type="dxa"/>
          </w:tcPr>
          <w:p w14:paraId="43077989" w14:textId="57D1C55A" w:rsidR="00761E3B" w:rsidRDefault="00AE230C" w:rsidP="00761E3B">
            <w:pPr>
              <w:spacing w:after="0"/>
              <w:ind w:left="-110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«Аллея </w:t>
            </w:r>
            <w:r w:rsidR="00761E3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амяти»</w:t>
            </w:r>
          </w:p>
          <w:p w14:paraId="403E5500" w14:textId="55F21474" w:rsidR="0043052E" w:rsidRPr="00761E3B" w:rsidRDefault="00AE230C" w:rsidP="00761E3B">
            <w:pPr>
              <w:spacing w:after="0"/>
              <w:ind w:left="-110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61E3B">
              <w:rPr>
                <w:rFonts w:ascii="Times New Roman" w:eastAsia="Calibri" w:hAnsi="Times New Roman" w:cs="Times New Roman"/>
                <w:sz w:val="18"/>
                <w:szCs w:val="18"/>
              </w:rPr>
              <w:t>ул. Пронина</w:t>
            </w:r>
          </w:p>
        </w:tc>
        <w:tc>
          <w:tcPr>
            <w:tcW w:w="991" w:type="dxa"/>
          </w:tcPr>
          <w:p w14:paraId="324FA8DB" w14:textId="77777777" w:rsidR="0043052E" w:rsidRDefault="00AE230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5524" w:type="dxa"/>
          </w:tcPr>
          <w:p w14:paraId="350DBAD1" w14:textId="77777777" w:rsidR="0043052E" w:rsidRDefault="00AE230C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 «Воспитание деятельностью как условие формирования гражданской идентичности и патриотизма воспитанников»</w:t>
            </w:r>
          </w:p>
          <w:p w14:paraId="6AC4B4EC" w14:textId="77777777" w:rsidR="0043052E" w:rsidRDefault="00AE230C">
            <w:pPr>
              <w:tabs>
                <w:tab w:val="left" w:pos="0"/>
              </w:tabs>
              <w:spacing w:after="0"/>
              <w:jc w:val="both"/>
              <w:rPr>
                <w:rFonts w:ascii="Tempora LGC Uni" w:hAnsi="Tempora LGC Uni"/>
              </w:rPr>
            </w:pPr>
            <w:r>
              <w:rPr>
                <w:rFonts w:ascii="Times New Roman" w:eastAsia="Calibri" w:hAnsi="Times New Roman" w:cs="Times New Roman"/>
              </w:rPr>
              <w:t>Акция «Деды расскажут, внуки запомнят»</w:t>
            </w:r>
          </w:p>
        </w:tc>
        <w:tc>
          <w:tcPr>
            <w:tcW w:w="1847" w:type="dxa"/>
          </w:tcPr>
          <w:p w14:paraId="175DA923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Кожина И.П.</w:t>
            </w:r>
          </w:p>
          <w:p w14:paraId="7F2E70AA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Бей Л.А.</w:t>
            </w:r>
          </w:p>
        </w:tc>
      </w:tr>
      <w:tr w:rsidR="0043052E" w14:paraId="1454A5D0" w14:textId="77777777">
        <w:tc>
          <w:tcPr>
            <w:tcW w:w="851" w:type="dxa"/>
          </w:tcPr>
          <w:p w14:paraId="5FA9D252" w14:textId="77777777" w:rsidR="0043052E" w:rsidRDefault="00AE230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</w:t>
            </w:r>
          </w:p>
        </w:tc>
        <w:tc>
          <w:tcPr>
            <w:tcW w:w="1417" w:type="dxa"/>
          </w:tcPr>
          <w:p w14:paraId="10F67C3E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Музей истории</w:t>
            </w:r>
          </w:p>
        </w:tc>
        <w:tc>
          <w:tcPr>
            <w:tcW w:w="991" w:type="dxa"/>
          </w:tcPr>
          <w:p w14:paraId="5B0911F1" w14:textId="77777777" w:rsidR="0043052E" w:rsidRDefault="00AE230C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5524" w:type="dxa"/>
          </w:tcPr>
          <w:p w14:paraId="060225F8" w14:textId="06112865" w:rsidR="0043052E" w:rsidRDefault="00AE2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панорама исследовательских работ семей воспитанников ДОО</w:t>
            </w:r>
            <w:r w:rsidR="00376BB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«Мы помним имена защитников Заполярья»</w:t>
            </w:r>
          </w:p>
        </w:tc>
        <w:tc>
          <w:tcPr>
            <w:tcW w:w="1847" w:type="dxa"/>
          </w:tcPr>
          <w:p w14:paraId="1B773F49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Федорова Е.Г.</w:t>
            </w:r>
          </w:p>
          <w:p w14:paraId="48C3A318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Шабайлова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</w:tr>
      <w:tr w:rsidR="0043052E" w14:paraId="2AA570FC" w14:textId="77777777">
        <w:tc>
          <w:tcPr>
            <w:tcW w:w="851" w:type="dxa"/>
          </w:tcPr>
          <w:p w14:paraId="0E69EB17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1417" w:type="dxa"/>
          </w:tcPr>
          <w:p w14:paraId="106C929F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Стадион «Локомотив»</w:t>
            </w:r>
          </w:p>
        </w:tc>
        <w:tc>
          <w:tcPr>
            <w:tcW w:w="991" w:type="dxa"/>
          </w:tcPr>
          <w:p w14:paraId="30419942" w14:textId="77777777" w:rsidR="0043052E" w:rsidRDefault="00AE230C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5524" w:type="dxa"/>
          </w:tcPr>
          <w:p w14:paraId="5FA134FE" w14:textId="77777777" w:rsidR="0043052E" w:rsidRDefault="00AE2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6BB1">
              <w:rPr>
                <w:rFonts w:ascii="Times New Roman" w:eastAsia="Calibri" w:hAnsi="Times New Roman" w:cs="Times New Roman"/>
              </w:rPr>
              <w:t>Муниципальная спортивная эстафета, посвящённая Дню Победы</w:t>
            </w:r>
            <w:r>
              <w:rPr>
                <w:rFonts w:ascii="Times New Roman" w:eastAsia="Calibri" w:hAnsi="Times New Roman" w:cs="Times New Roman"/>
              </w:rPr>
              <w:t xml:space="preserve"> «Эстафета Памяти»</w:t>
            </w:r>
          </w:p>
        </w:tc>
        <w:tc>
          <w:tcPr>
            <w:tcW w:w="1847" w:type="dxa"/>
          </w:tcPr>
          <w:p w14:paraId="467AE112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Шабайлова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Г.С. Кожина И.П.</w:t>
            </w:r>
          </w:p>
          <w:p w14:paraId="73193F7C" w14:textId="77777777" w:rsidR="0043052E" w:rsidRDefault="00AE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Кипрушкина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EB6DE4" w14:paraId="55AABA4E" w14:textId="77777777">
        <w:tc>
          <w:tcPr>
            <w:tcW w:w="851" w:type="dxa"/>
          </w:tcPr>
          <w:p w14:paraId="3A62C8E2" w14:textId="3FDA831C" w:rsidR="00EB6DE4" w:rsidRDefault="00EB6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1417" w:type="dxa"/>
          </w:tcPr>
          <w:p w14:paraId="7AC161F6" w14:textId="086BE2E4" w:rsidR="00EB6DE4" w:rsidRDefault="00EB6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№10</w:t>
            </w:r>
          </w:p>
        </w:tc>
        <w:tc>
          <w:tcPr>
            <w:tcW w:w="991" w:type="dxa"/>
          </w:tcPr>
          <w:p w14:paraId="67D80EBB" w14:textId="1817D74A" w:rsidR="00EB6DE4" w:rsidRDefault="00265A1C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12.20</w:t>
            </w:r>
          </w:p>
        </w:tc>
        <w:tc>
          <w:tcPr>
            <w:tcW w:w="5524" w:type="dxa"/>
          </w:tcPr>
          <w:p w14:paraId="298D0C94" w14:textId="57C387BF" w:rsidR="00EB6DE4" w:rsidRDefault="00EB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DE4">
              <w:rPr>
                <w:rFonts w:ascii="Times New Roman" w:eastAsia="Calibri" w:hAnsi="Times New Roman" w:cs="Times New Roman"/>
              </w:rPr>
              <w:t>Творческ</w:t>
            </w:r>
            <w:r>
              <w:rPr>
                <w:rFonts w:ascii="Times New Roman" w:eastAsia="Calibri" w:hAnsi="Times New Roman" w:cs="Times New Roman"/>
              </w:rPr>
              <w:t xml:space="preserve">ая </w:t>
            </w:r>
            <w:r w:rsidRPr="00EB6DE4">
              <w:rPr>
                <w:rFonts w:ascii="Times New Roman" w:eastAsia="Calibri" w:hAnsi="Times New Roman" w:cs="Times New Roman"/>
              </w:rPr>
              <w:t>лаборатори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EB6DE4">
              <w:rPr>
                <w:rFonts w:ascii="Times New Roman" w:eastAsia="Calibri" w:hAnsi="Times New Roman" w:cs="Times New Roman"/>
              </w:rPr>
              <w:t xml:space="preserve"> «Психолого-педагогическое сопровождение одаренных обучающихся в условиях ОО»</w:t>
            </w:r>
          </w:p>
          <w:p w14:paraId="66B9F938" w14:textId="083BD4DF" w:rsidR="00EB6DE4" w:rsidRPr="00376BB1" w:rsidRDefault="00EB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Семинар-практикум «</w:t>
            </w:r>
            <w:r w:rsidRPr="00EB6DE4">
              <w:rPr>
                <w:rFonts w:ascii="Times New Roman" w:eastAsia="Calibri" w:hAnsi="Times New Roman" w:cs="Times New Roman"/>
              </w:rPr>
              <w:t>Организация работы с одаренными детьми разного возраста в ОО. Развитие детской одаренности средствами урока и внеурочной деятельности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7" w:type="dxa"/>
          </w:tcPr>
          <w:p w14:paraId="079AB8A8" w14:textId="43388224" w:rsidR="00EB6DE4" w:rsidRDefault="00EB6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DE4">
              <w:rPr>
                <w:rFonts w:ascii="Times New Roman" w:eastAsia="Calibri" w:hAnsi="Times New Roman" w:cs="Times New Roman"/>
                <w:sz w:val="20"/>
                <w:szCs w:val="20"/>
              </w:rPr>
              <w:t>Борискина Ж.Н.</w:t>
            </w:r>
          </w:p>
        </w:tc>
      </w:tr>
      <w:tr w:rsidR="00697340" w14:paraId="73C90544" w14:textId="77777777">
        <w:tc>
          <w:tcPr>
            <w:tcW w:w="851" w:type="dxa"/>
          </w:tcPr>
          <w:p w14:paraId="4EAA768D" w14:textId="01DBF1F3" w:rsidR="00697340" w:rsidRDefault="0069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</w:p>
        </w:tc>
        <w:tc>
          <w:tcPr>
            <w:tcW w:w="1417" w:type="dxa"/>
          </w:tcPr>
          <w:p w14:paraId="0080FAFC" w14:textId="77777777" w:rsidR="00697340" w:rsidRDefault="00697340" w:rsidP="0069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Платформа</w:t>
            </w:r>
          </w:p>
          <w:p w14:paraId="7C92D1DD" w14:textId="6F2934CA" w:rsidR="00697340" w:rsidRDefault="00697340" w:rsidP="0069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278A18E7" w14:textId="1ADB1FC6" w:rsidR="00697340" w:rsidRDefault="006973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5524" w:type="dxa"/>
          </w:tcPr>
          <w:p w14:paraId="77EA1514" w14:textId="4166F04D" w:rsidR="00697340" w:rsidRPr="00376BB1" w:rsidRDefault="0069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рабочая группа «Психологический десант». Консультация «Повышение мотивации обучающихся».</w:t>
            </w:r>
          </w:p>
        </w:tc>
        <w:tc>
          <w:tcPr>
            <w:tcW w:w="1847" w:type="dxa"/>
          </w:tcPr>
          <w:p w14:paraId="1EDBB6DF" w14:textId="77777777" w:rsidR="00697340" w:rsidRPr="00697340" w:rsidRDefault="0069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697340">
              <w:rPr>
                <w:rFonts w:ascii="Times New Roman" w:eastAsia="Calibri" w:hAnsi="Times New Roman" w:cs="Times New Roman"/>
                <w:szCs w:val="20"/>
              </w:rPr>
              <w:t>Меркеева</w:t>
            </w:r>
            <w:proofErr w:type="spellEnd"/>
            <w:r w:rsidRPr="00697340">
              <w:rPr>
                <w:rFonts w:ascii="Times New Roman" w:eastAsia="Calibri" w:hAnsi="Times New Roman" w:cs="Times New Roman"/>
                <w:szCs w:val="20"/>
              </w:rPr>
              <w:t xml:space="preserve"> В.В.</w:t>
            </w:r>
          </w:p>
          <w:p w14:paraId="6A37A530" w14:textId="5794ABF5" w:rsidR="00697340" w:rsidRDefault="0069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340">
              <w:rPr>
                <w:rFonts w:ascii="Times New Roman" w:eastAsia="Calibri" w:hAnsi="Times New Roman" w:cs="Times New Roman"/>
                <w:szCs w:val="20"/>
              </w:rPr>
              <w:t>Глазкова О.Н.</w:t>
            </w:r>
          </w:p>
        </w:tc>
      </w:tr>
      <w:tr w:rsidR="0043052E" w14:paraId="2EDF7D54" w14:textId="77777777">
        <w:tc>
          <w:tcPr>
            <w:tcW w:w="851" w:type="dxa"/>
          </w:tcPr>
          <w:p w14:paraId="27EC2D9E" w14:textId="1605FC6B" w:rsidR="0043052E" w:rsidRDefault="0073004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417" w:type="dxa"/>
          </w:tcPr>
          <w:p w14:paraId="2A9ED779" w14:textId="4D7BE837" w:rsidR="0043052E" w:rsidRDefault="00730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2ABD04F7" w14:textId="7AF749B6" w:rsidR="0043052E" w:rsidRDefault="00730049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4" w:type="dxa"/>
          </w:tcPr>
          <w:p w14:paraId="30744090" w14:textId="2359DA36" w:rsidR="0043052E" w:rsidRDefault="003849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627C7">
              <w:rPr>
                <w:rFonts w:ascii="Times New Roman" w:hAnsi="Times New Roman" w:cs="Times New Roman"/>
              </w:rPr>
              <w:t>ММО педагогических работников,</w:t>
            </w:r>
            <w:r w:rsidRPr="008627C7">
              <w:t xml:space="preserve"> </w:t>
            </w:r>
            <w:r w:rsidRPr="008627C7">
              <w:rPr>
                <w:rFonts w:ascii="Times New Roman" w:hAnsi="Times New Roman" w:cs="Times New Roman"/>
              </w:rPr>
              <w:t xml:space="preserve">реализующих дополнительные общеобразовательные программы «Педагогическая поддержка ребенка и сопровождение его </w:t>
            </w:r>
            <w:r w:rsidRPr="001356D6">
              <w:rPr>
                <w:rFonts w:ascii="Times New Roman" w:hAnsi="Times New Roman" w:cs="Times New Roman"/>
              </w:rPr>
              <w:t xml:space="preserve">развития в системе ДОД». </w:t>
            </w:r>
            <w:r w:rsidRPr="001356D6">
              <w:rPr>
                <w:rFonts w:ascii="Times New Roman" w:hAnsi="Times New Roman" w:cs="Times New Roman"/>
                <w:i/>
                <w:iCs/>
              </w:rPr>
              <w:t>Практикум</w:t>
            </w:r>
            <w:r w:rsidRPr="001356D6">
              <w:rPr>
                <w:rFonts w:ascii="Times New Roman" w:hAnsi="Times New Roman" w:cs="Times New Roman"/>
              </w:rPr>
              <w:t xml:space="preserve"> «</w:t>
            </w:r>
            <w:r w:rsidR="00730049" w:rsidRPr="001356D6">
              <w:rPr>
                <w:rFonts w:ascii="Times New Roman" w:hAnsi="Times New Roman" w:cs="Times New Roman"/>
                <w:i/>
                <w:iCs/>
              </w:rPr>
              <w:t>Диагностика уровня развития обучающихся</w:t>
            </w:r>
            <w:r w:rsidRPr="001356D6">
              <w:rPr>
                <w:rFonts w:ascii="Times New Roman" w:hAnsi="Times New Roman" w:cs="Times New Roman"/>
                <w:i/>
                <w:iCs/>
              </w:rPr>
              <w:t>»</w:t>
            </w:r>
            <w:r w:rsidR="00730049" w:rsidRPr="001356D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847" w:type="dxa"/>
          </w:tcPr>
          <w:p w14:paraId="76DD9D11" w14:textId="0BA713F9" w:rsidR="0043052E" w:rsidRDefault="00384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307B99" w14:paraId="27899105" w14:textId="77777777">
        <w:tc>
          <w:tcPr>
            <w:tcW w:w="851" w:type="dxa"/>
          </w:tcPr>
          <w:p w14:paraId="124E535D" w14:textId="638D2EFA" w:rsidR="00307B99" w:rsidRDefault="00307B9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417" w:type="dxa"/>
          </w:tcPr>
          <w:p w14:paraId="61E0C8C3" w14:textId="3A501592" w:rsidR="00307B99" w:rsidRDefault="0030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782C09A" w14:textId="2D585955" w:rsidR="00307B99" w:rsidRDefault="00307B99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4" w:type="dxa"/>
          </w:tcPr>
          <w:p w14:paraId="3E238CAB" w14:textId="6E1910BE" w:rsidR="00307B99" w:rsidRPr="008627C7" w:rsidRDefault="00307B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учителей ОБЗР. Круглый стол «Достижения, итоги, перспективы»</w:t>
            </w:r>
          </w:p>
        </w:tc>
        <w:tc>
          <w:tcPr>
            <w:tcW w:w="1847" w:type="dxa"/>
          </w:tcPr>
          <w:p w14:paraId="52A431D9" w14:textId="77777777" w:rsidR="00307B99" w:rsidRDefault="0030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14:paraId="74D842DA" w14:textId="0019302C" w:rsidR="00307B99" w:rsidRDefault="0030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 А.В.</w:t>
            </w:r>
          </w:p>
        </w:tc>
      </w:tr>
      <w:tr w:rsidR="001C1C66" w14:paraId="11815CDD" w14:textId="77777777">
        <w:tc>
          <w:tcPr>
            <w:tcW w:w="851" w:type="dxa"/>
          </w:tcPr>
          <w:p w14:paraId="7B1051B8" w14:textId="68D47381" w:rsidR="001C1C66" w:rsidRDefault="001C1C66" w:rsidP="001C1C66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13.05</w:t>
            </w:r>
          </w:p>
        </w:tc>
        <w:tc>
          <w:tcPr>
            <w:tcW w:w="1417" w:type="dxa"/>
          </w:tcPr>
          <w:p w14:paraId="3C1C0B70" w14:textId="395FFF72" w:rsidR="001C1C66" w:rsidRDefault="001C1C66" w:rsidP="001C1C66">
            <w:pPr>
              <w:pStyle w:val="aa"/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212A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адрес эл. почты МОЦ </w:t>
            </w:r>
            <w:hyperlink r:id="rId5">
              <w:r w:rsidRPr="004212AB">
                <w:rPr>
                  <w:rStyle w:val="a8"/>
                  <w:rFonts w:ascii="Times New Roman" w:eastAsia="Calibri" w:hAnsi="Times New Roman" w:cs="Times New Roman"/>
                  <w:sz w:val="16"/>
                  <w:szCs w:val="16"/>
                </w:rPr>
                <w:t>kandado2020@yandex.ru</w:t>
              </w:r>
            </w:hyperlink>
          </w:p>
        </w:tc>
        <w:tc>
          <w:tcPr>
            <w:tcW w:w="991" w:type="dxa"/>
          </w:tcPr>
          <w:p w14:paraId="1AEF8A74" w14:textId="32D77B40" w:rsidR="001C1C66" w:rsidRDefault="001C1C66" w:rsidP="001C1C66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524" w:type="dxa"/>
          </w:tcPr>
          <w:p w14:paraId="729F318B" w14:textId="0FA020FE" w:rsidR="001C1C66" w:rsidRDefault="001C1C66" w:rsidP="001C1C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 материалов для участия в </w:t>
            </w:r>
            <w:r w:rsidRPr="000C6A4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муниципально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</w:t>
            </w:r>
            <w:r w:rsidRPr="000C6A4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е</w:t>
            </w:r>
            <w:r w:rsidRPr="000C6A4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методических разработок, посвященных 80-летию Великой Победы</w:t>
            </w:r>
          </w:p>
        </w:tc>
        <w:tc>
          <w:tcPr>
            <w:tcW w:w="1847" w:type="dxa"/>
          </w:tcPr>
          <w:p w14:paraId="603CA48B" w14:textId="0D1E627B" w:rsidR="001C1C66" w:rsidRDefault="001C1C66" w:rsidP="001C1C66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Михайлова Т.В.</w:t>
            </w:r>
          </w:p>
        </w:tc>
      </w:tr>
      <w:tr w:rsidR="00E4564F" w14:paraId="074EC0EB" w14:textId="77777777">
        <w:tc>
          <w:tcPr>
            <w:tcW w:w="851" w:type="dxa"/>
          </w:tcPr>
          <w:p w14:paraId="04F5D824" w14:textId="44701E6B" w:rsidR="00E4564F" w:rsidRDefault="00E4564F" w:rsidP="00E4564F">
            <w:pPr>
              <w:spacing w:after="0" w:line="240" w:lineRule="auto"/>
              <w:ind w:left="-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12-16.05</w:t>
            </w:r>
          </w:p>
        </w:tc>
        <w:tc>
          <w:tcPr>
            <w:tcW w:w="1417" w:type="dxa"/>
          </w:tcPr>
          <w:p w14:paraId="66717EF2" w14:textId="5D8A371D" w:rsidR="00E4564F" w:rsidRPr="004212AB" w:rsidRDefault="00E4564F" w:rsidP="00E4564F">
            <w:pPr>
              <w:pStyle w:val="aa"/>
              <w:shd w:val="clear" w:color="auto" w:fill="FFFFFF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1" w:type="dxa"/>
          </w:tcPr>
          <w:p w14:paraId="2B1FE7A7" w14:textId="677996FB" w:rsidR="00E4564F" w:rsidRPr="00376BB1" w:rsidRDefault="00376BB1" w:rsidP="00E4564F">
            <w:pPr>
              <w:spacing w:after="0" w:line="240" w:lineRule="auto"/>
              <w:ind w:left="-126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564F" w:rsidRPr="00376BB1">
              <w:rPr>
                <w:rFonts w:ascii="Times New Roman" w:hAnsi="Times New Roman" w:cs="Times New Roman"/>
                <w:sz w:val="18"/>
                <w:szCs w:val="18"/>
              </w:rPr>
              <w:t>о отдельному плану</w:t>
            </w:r>
          </w:p>
        </w:tc>
        <w:tc>
          <w:tcPr>
            <w:tcW w:w="5524" w:type="dxa"/>
          </w:tcPr>
          <w:p w14:paraId="0206AE10" w14:textId="0628280C" w:rsidR="00E4564F" w:rsidRDefault="00E4564F" w:rsidP="00E45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26FC">
              <w:rPr>
                <w:rFonts w:ascii="Times New Roman" w:hAnsi="Times New Roman" w:cs="Times New Roman"/>
              </w:rPr>
              <w:t>Неделя успеха молодого педагога</w:t>
            </w:r>
          </w:p>
        </w:tc>
        <w:tc>
          <w:tcPr>
            <w:tcW w:w="1847" w:type="dxa"/>
          </w:tcPr>
          <w:p w14:paraId="55505EB9" w14:textId="2A5F7744" w:rsidR="00E4564F" w:rsidRDefault="00E4564F" w:rsidP="00376BB1">
            <w:pPr>
              <w:ind w:right="-1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Коршикова </w:t>
            </w:r>
            <w:proofErr w:type="gramStart"/>
            <w:r>
              <w:rPr>
                <w:rFonts w:ascii="Times New Roman" w:hAnsi="Times New Roman" w:cs="Times New Roman"/>
              </w:rPr>
              <w:t>Ю.Ф</w:t>
            </w:r>
            <w:proofErr w:type="gramEnd"/>
            <w:r w:rsidR="00376BB1">
              <w:rPr>
                <w:rFonts w:ascii="Times New Roman" w:hAnsi="Times New Roman" w:cs="Times New Roman"/>
              </w:rPr>
              <w:t xml:space="preserve"> </w:t>
            </w:r>
            <w:r w:rsidRPr="00C426FC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2736F8" w14:paraId="747ACB8B" w14:textId="77777777">
        <w:tc>
          <w:tcPr>
            <w:tcW w:w="851" w:type="dxa"/>
          </w:tcPr>
          <w:p w14:paraId="7EE331B3" w14:textId="1A0CC0D8" w:rsidR="002736F8" w:rsidRDefault="002736F8" w:rsidP="00E4564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417" w:type="dxa"/>
          </w:tcPr>
          <w:p w14:paraId="6CF6AEC3" w14:textId="775FCCD8" w:rsidR="002736F8" w:rsidRDefault="002736F8" w:rsidP="00E4564F">
            <w:pPr>
              <w:pStyle w:val="aa"/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4E9B7017" w14:textId="54BAF804" w:rsidR="002736F8" w:rsidRPr="002736F8" w:rsidRDefault="002736F8" w:rsidP="002736F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6F8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5524" w:type="dxa"/>
          </w:tcPr>
          <w:p w14:paraId="5D4994C5" w14:textId="77777777" w:rsidR="002736F8" w:rsidRPr="002736F8" w:rsidRDefault="002736F8" w:rsidP="002736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6F8">
              <w:rPr>
                <w:rFonts w:ascii="Times New Roman" w:hAnsi="Times New Roman" w:cs="Times New Roman"/>
              </w:rPr>
              <w:t>МПГ «Конструктивное взаимодействие классных руководителей с родительской общественностью»</w:t>
            </w:r>
          </w:p>
          <w:p w14:paraId="3C2808EF" w14:textId="6ADD3DEE" w:rsidR="002736F8" w:rsidRPr="00C426FC" w:rsidRDefault="002736F8" w:rsidP="002736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6F8">
              <w:rPr>
                <w:rFonts w:ascii="Times New Roman" w:hAnsi="Times New Roman" w:cs="Times New Roman"/>
              </w:rPr>
              <w:t>Мастер-класс «Родительское собрание, как инструмент взаимодействия классного руководителя и родителей»</w:t>
            </w:r>
          </w:p>
        </w:tc>
        <w:tc>
          <w:tcPr>
            <w:tcW w:w="1847" w:type="dxa"/>
          </w:tcPr>
          <w:p w14:paraId="45819B71" w14:textId="77777777" w:rsidR="002736F8" w:rsidRDefault="002736F8" w:rsidP="002736F8">
            <w:pPr>
              <w:spacing w:after="0"/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С.Н.</w:t>
            </w:r>
          </w:p>
          <w:p w14:paraId="66EB85D9" w14:textId="4B33DD88" w:rsidR="002736F8" w:rsidRDefault="002736F8" w:rsidP="00376BB1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64F" w14:paraId="56626055" w14:textId="77777777">
        <w:tc>
          <w:tcPr>
            <w:tcW w:w="851" w:type="dxa"/>
          </w:tcPr>
          <w:p w14:paraId="2AD44122" w14:textId="77777777" w:rsidR="00E4564F" w:rsidRDefault="00E4564F" w:rsidP="00E4564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  <w:p w14:paraId="2BD38DB2" w14:textId="77777777" w:rsidR="00E4564F" w:rsidRDefault="00E4564F" w:rsidP="00E45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EF9F0F" w14:textId="77777777" w:rsidR="00E4564F" w:rsidRDefault="00E4564F" w:rsidP="00E45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1CB5E189" w14:textId="77777777" w:rsidR="00E4564F" w:rsidRDefault="00E4564F" w:rsidP="00E456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5524" w:type="dxa"/>
          </w:tcPr>
          <w:p w14:paraId="089A0B95" w14:textId="77777777" w:rsidR="00E4564F" w:rsidRDefault="00E4564F" w:rsidP="00E456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</w:pPr>
            <w:r w:rsidRPr="00376BB1">
              <w:rPr>
                <w:rFonts w:ascii="Times New Roman" w:eastAsia="Calibri" w:hAnsi="Times New Roman" w:cs="Times New Roman"/>
                <w:bCs/>
              </w:rPr>
              <w:t>СП «Речевое развитие навыков дошкольников как одно из направлений формирования основ функциональной грамотности»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(для воспитателей 2 младших групп и средних групп)</w:t>
            </w:r>
          </w:p>
          <w:p w14:paraId="18BAF932" w14:textId="77777777" w:rsidR="00E4564F" w:rsidRDefault="00E4564F" w:rsidP="00E4564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7" w:type="dxa"/>
          </w:tcPr>
          <w:p w14:paraId="57F6B121" w14:textId="77777777" w:rsidR="00E4564F" w:rsidRDefault="00E4564F" w:rsidP="00E456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Кожина И.П.</w:t>
            </w:r>
          </w:p>
          <w:p w14:paraId="2DF62125" w14:textId="77777777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Макушева И.А.</w:t>
            </w:r>
          </w:p>
        </w:tc>
      </w:tr>
      <w:tr w:rsidR="00E4564F" w14:paraId="31BC4D3E" w14:textId="77777777">
        <w:tc>
          <w:tcPr>
            <w:tcW w:w="851" w:type="dxa"/>
          </w:tcPr>
          <w:p w14:paraId="17167932" w14:textId="2D25E6AB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1417" w:type="dxa"/>
          </w:tcPr>
          <w:p w14:paraId="06BF3ABB" w14:textId="77777777" w:rsidR="00E4564F" w:rsidRDefault="00EB6DE4" w:rsidP="00E4564F">
            <w:pPr>
              <w:pStyle w:val="aa"/>
              <w:shd w:val="clear" w:color="auto" w:fill="FFFFFF"/>
              <w:spacing w:after="0"/>
              <w:ind w:left="-110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МБОУ </w:t>
            </w:r>
            <w:r w:rsidR="00E4564F">
              <w:rPr>
                <w:rFonts w:ascii="Times New Roman" w:eastAsia="Calibri" w:hAnsi="Times New Roman" w:cs="Times New Roman"/>
              </w:rPr>
              <w:t>СОШ №1</w:t>
            </w:r>
          </w:p>
          <w:p w14:paraId="54341E3F" w14:textId="023EB208" w:rsidR="00EB6DE4" w:rsidRPr="00EB6DE4" w:rsidRDefault="00EB6DE4" w:rsidP="00E4564F">
            <w:pPr>
              <w:pStyle w:val="aa"/>
              <w:shd w:val="clear" w:color="auto" w:fill="FFFFFF"/>
              <w:spacing w:after="0"/>
              <w:ind w:left="-110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6DE4">
              <w:rPr>
                <w:rFonts w:ascii="Times New Roman" w:eastAsia="Calibri" w:hAnsi="Times New Roman" w:cs="Times New Roman"/>
                <w:sz w:val="18"/>
                <w:szCs w:val="18"/>
              </w:rPr>
              <w:t>(филиал начальная школа)</w:t>
            </w:r>
          </w:p>
        </w:tc>
        <w:tc>
          <w:tcPr>
            <w:tcW w:w="991" w:type="dxa"/>
          </w:tcPr>
          <w:p w14:paraId="6E7941BB" w14:textId="77777777" w:rsidR="00E4564F" w:rsidRDefault="00E4564F" w:rsidP="00E4564F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5524" w:type="dxa"/>
          </w:tcPr>
          <w:p w14:paraId="3CDBA3E3" w14:textId="77777777" w:rsidR="00E4564F" w:rsidRDefault="00E4564F" w:rsidP="00E45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стажёрская площадка «Профессиональная компетентность педагога как фактор успешности реализации инклюзивного образования»</w:t>
            </w:r>
          </w:p>
          <w:p w14:paraId="7A987D21" w14:textId="5F017860" w:rsidR="00E4564F" w:rsidRDefault="00EB6DE4" w:rsidP="00E45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Семинар </w:t>
            </w:r>
            <w:r w:rsidR="00E4564F" w:rsidRPr="00EB6DE4">
              <w:rPr>
                <w:rFonts w:ascii="Times New Roman" w:eastAsia="Calibri" w:hAnsi="Times New Roman" w:cs="Times New Roman"/>
              </w:rPr>
              <w:t xml:space="preserve">«Роль педагогов и родителей в создании системы работы по формированию </w:t>
            </w:r>
            <w:proofErr w:type="gramStart"/>
            <w:r w:rsidR="00E4564F" w:rsidRPr="00EB6DE4">
              <w:rPr>
                <w:rFonts w:ascii="Times New Roman" w:eastAsia="Calibri" w:hAnsi="Times New Roman" w:cs="Times New Roman"/>
              </w:rPr>
              <w:t xml:space="preserve">толерантной  </w:t>
            </w:r>
            <w:r w:rsidR="00E4564F" w:rsidRPr="00EB6DE4">
              <w:rPr>
                <w:rFonts w:ascii="Times New Roman" w:eastAsia="Calibri" w:hAnsi="Times New Roman" w:cs="Times New Roman"/>
              </w:rPr>
              <w:lastRenderedPageBreak/>
              <w:t>образовательной</w:t>
            </w:r>
            <w:proofErr w:type="gramEnd"/>
            <w:r w:rsidR="00E4564F" w:rsidRPr="00EB6DE4">
              <w:rPr>
                <w:rFonts w:ascii="Times New Roman" w:eastAsia="Calibri" w:hAnsi="Times New Roman" w:cs="Times New Roman"/>
              </w:rPr>
              <w:t xml:space="preserve"> среды</w:t>
            </w:r>
            <w:r w:rsidR="00E4564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7" w:type="dxa"/>
          </w:tcPr>
          <w:p w14:paraId="47054F34" w14:textId="77777777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Струкова И.В.</w:t>
            </w:r>
          </w:p>
        </w:tc>
      </w:tr>
      <w:tr w:rsidR="00E4564F" w14:paraId="0DCEA5BF" w14:textId="77777777">
        <w:tc>
          <w:tcPr>
            <w:tcW w:w="851" w:type="dxa"/>
          </w:tcPr>
          <w:p w14:paraId="164D151C" w14:textId="316FCB0E" w:rsidR="00E4564F" w:rsidRDefault="00E4564F" w:rsidP="00E4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1417" w:type="dxa"/>
          </w:tcPr>
          <w:p w14:paraId="262F9AA8" w14:textId="1AE89092" w:rsidR="00E4564F" w:rsidRDefault="00E4564F" w:rsidP="00E4564F">
            <w:pPr>
              <w:pStyle w:val="aa"/>
              <w:shd w:val="clear" w:color="auto" w:fill="FFFFFF"/>
              <w:spacing w:after="0"/>
              <w:ind w:left="-110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B4CDD73" w14:textId="62520D7D" w:rsidR="00E4564F" w:rsidRDefault="00E4564F" w:rsidP="00E4564F">
            <w:pPr>
              <w:spacing w:after="0" w:line="240" w:lineRule="auto"/>
              <w:ind w:left="-12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</w:t>
            </w:r>
          </w:p>
        </w:tc>
        <w:tc>
          <w:tcPr>
            <w:tcW w:w="5524" w:type="dxa"/>
          </w:tcPr>
          <w:p w14:paraId="089E85A1" w14:textId="77777777" w:rsidR="00E4564F" w:rsidRDefault="00E4564F" w:rsidP="00E45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4EC2">
              <w:rPr>
                <w:rFonts w:ascii="Times New Roman" w:eastAsia="Calibri" w:hAnsi="Times New Roman" w:cs="Times New Roman"/>
              </w:rPr>
              <w:t>Творческ</w:t>
            </w:r>
            <w:r>
              <w:rPr>
                <w:rFonts w:ascii="Times New Roman" w:eastAsia="Calibri" w:hAnsi="Times New Roman" w:cs="Times New Roman"/>
              </w:rPr>
              <w:t xml:space="preserve">ая </w:t>
            </w:r>
            <w:r w:rsidRPr="00704EC2">
              <w:rPr>
                <w:rFonts w:ascii="Times New Roman" w:eastAsia="Calibri" w:hAnsi="Times New Roman" w:cs="Times New Roman"/>
              </w:rPr>
              <w:t>мастерск</w:t>
            </w:r>
            <w:r>
              <w:rPr>
                <w:rFonts w:ascii="Times New Roman" w:eastAsia="Calibri" w:hAnsi="Times New Roman" w:cs="Times New Roman"/>
              </w:rPr>
              <w:t xml:space="preserve">ая </w:t>
            </w:r>
            <w:r w:rsidRPr="00704EC2">
              <w:rPr>
                <w:rFonts w:ascii="Times New Roman" w:eastAsia="Calibri" w:hAnsi="Times New Roman" w:cs="Times New Roman"/>
              </w:rPr>
              <w:t>«Школьные музеи: от статичной экспозиции к интерактивному уроку»</w:t>
            </w:r>
          </w:p>
          <w:p w14:paraId="1ED84405" w14:textId="52795B5D" w:rsidR="00E4564F" w:rsidRDefault="00E4564F" w:rsidP="00E45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489">
              <w:rPr>
                <w:rFonts w:ascii="Times New Roman" w:eastAsia="Calibri" w:hAnsi="Times New Roman" w:cs="Times New Roman"/>
              </w:rPr>
              <w:t>Мировое кафе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0954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095489">
              <w:rPr>
                <w:rFonts w:ascii="Times New Roman" w:eastAsia="Calibri" w:hAnsi="Times New Roman" w:cs="Times New Roman"/>
              </w:rPr>
              <w:t>одведение итогов работы проектной группы</w:t>
            </w:r>
            <w:r>
              <w:rPr>
                <w:rFonts w:ascii="Times New Roman" w:eastAsia="Calibri" w:hAnsi="Times New Roman" w:cs="Times New Roman"/>
              </w:rPr>
              <w:t>; н</w:t>
            </w:r>
            <w:r w:rsidRPr="00095489">
              <w:rPr>
                <w:rFonts w:ascii="Times New Roman" w:eastAsia="Calibri" w:hAnsi="Times New Roman" w:cs="Times New Roman"/>
              </w:rPr>
              <w:t>аграждение лауреатов</w:t>
            </w:r>
            <w:r>
              <w:rPr>
                <w:rFonts w:ascii="Times New Roman" w:eastAsia="Calibri" w:hAnsi="Times New Roman" w:cs="Times New Roman"/>
              </w:rPr>
              <w:t xml:space="preserve"> фестиваля интерактивных музейных занятий.</w:t>
            </w:r>
            <w:r w:rsidRPr="0009548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7" w:type="dxa"/>
          </w:tcPr>
          <w:p w14:paraId="69CEDD1E" w14:textId="77777777" w:rsidR="00E4564F" w:rsidRPr="00095489" w:rsidRDefault="00E4564F" w:rsidP="00E4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5489">
              <w:rPr>
                <w:rFonts w:ascii="Times New Roman" w:eastAsia="Calibri" w:hAnsi="Times New Roman" w:cs="Times New Roman"/>
              </w:rPr>
              <w:t>Белова С.Н.</w:t>
            </w:r>
          </w:p>
          <w:p w14:paraId="69B632FB" w14:textId="4005C494" w:rsidR="00E4564F" w:rsidRDefault="00E4564F" w:rsidP="00E4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95489">
              <w:rPr>
                <w:rFonts w:ascii="Times New Roman" w:eastAsia="Calibri" w:hAnsi="Times New Roman" w:cs="Times New Roman"/>
              </w:rPr>
              <w:t>Крячкова</w:t>
            </w:r>
            <w:proofErr w:type="spellEnd"/>
            <w:r w:rsidRPr="00095489">
              <w:rPr>
                <w:rFonts w:ascii="Times New Roman" w:eastAsia="Calibri" w:hAnsi="Times New Roman" w:cs="Times New Roman"/>
              </w:rPr>
              <w:t xml:space="preserve"> И.П.</w:t>
            </w:r>
          </w:p>
        </w:tc>
      </w:tr>
      <w:tr w:rsidR="00E4564F" w14:paraId="574D73E2" w14:textId="77777777">
        <w:tc>
          <w:tcPr>
            <w:tcW w:w="851" w:type="dxa"/>
          </w:tcPr>
          <w:p w14:paraId="1FEC04B7" w14:textId="4E568F1E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417" w:type="dxa"/>
          </w:tcPr>
          <w:p w14:paraId="3C7D9501" w14:textId="4CD1F90D" w:rsidR="00E4564F" w:rsidRDefault="00E4564F" w:rsidP="00E4564F">
            <w:pPr>
              <w:pStyle w:val="aa"/>
              <w:shd w:val="clear" w:color="auto" w:fill="FFFFFF"/>
              <w:spacing w:after="0"/>
              <w:ind w:left="-110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8CA2DDE" w14:textId="5610C1C3" w:rsidR="00E4564F" w:rsidRDefault="00E4564F" w:rsidP="00E4564F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4" w:type="dxa"/>
          </w:tcPr>
          <w:p w14:paraId="3F4E63B5" w14:textId="7C5C6E12" w:rsidR="00E4564F" w:rsidRPr="001F0991" w:rsidRDefault="00E4564F" w:rsidP="00E45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991">
              <w:rPr>
                <w:rFonts w:ascii="Times New Roman" w:hAnsi="Times New Roman" w:cs="Times New Roman"/>
              </w:rPr>
              <w:t xml:space="preserve">Лекторий по вопросам организации образовательного процесса с детьми с ОВЗ для педагогов дополнительного образования </w:t>
            </w:r>
            <w:r w:rsidRPr="001356D6">
              <w:rPr>
                <w:rFonts w:ascii="Times New Roman" w:hAnsi="Times New Roman" w:cs="Times New Roman"/>
                <w:i/>
                <w:iCs/>
              </w:rPr>
              <w:t>«Диагностика образовательных достижений обучающихся с ОВЗ в дополнительном образовании: проблемы и возможности»</w:t>
            </w:r>
          </w:p>
        </w:tc>
        <w:tc>
          <w:tcPr>
            <w:tcW w:w="1847" w:type="dxa"/>
          </w:tcPr>
          <w:p w14:paraId="3D53EA39" w14:textId="7B230AA4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E4564F" w14:paraId="40713979" w14:textId="77777777">
        <w:tc>
          <w:tcPr>
            <w:tcW w:w="851" w:type="dxa"/>
          </w:tcPr>
          <w:p w14:paraId="51638383" w14:textId="77777777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  <w:p w14:paraId="71B90D55" w14:textId="77777777" w:rsidR="00E4564F" w:rsidRDefault="00E4564F" w:rsidP="00E4564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41606D" w14:textId="77777777" w:rsidR="00E4564F" w:rsidRDefault="00E4564F" w:rsidP="00E4564F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E1D1AD3" w14:textId="77777777" w:rsidR="00E4564F" w:rsidRDefault="00E4564F" w:rsidP="00E4564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5524" w:type="dxa"/>
          </w:tcPr>
          <w:p w14:paraId="1D9AF9B4" w14:textId="77777777" w:rsidR="00E4564F" w:rsidRPr="00376BB1" w:rsidRDefault="00E4564F" w:rsidP="00E45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eastAsia="Calibri" w:hAnsi="Times New Roman" w:cs="Times New Roman"/>
              </w:rPr>
              <w:t>ММО учителей-логопедов и дефектологов ООШ</w:t>
            </w:r>
          </w:p>
          <w:p w14:paraId="5D6A3B31" w14:textId="77777777" w:rsidR="00E4564F" w:rsidRDefault="00E4564F" w:rsidP="00E4564F">
            <w:pPr>
              <w:pStyle w:val="af1"/>
              <w:shd w:val="clear" w:color="auto" w:fill="FFFFFF"/>
              <w:spacing w:beforeAutospacing="0" w:after="0" w:afterAutospacing="0"/>
              <w:jc w:val="both"/>
              <w:rPr>
                <w:sz w:val="22"/>
                <w:szCs w:val="22"/>
              </w:rPr>
            </w:pPr>
            <w:r w:rsidRPr="00EB6DE4">
              <w:rPr>
                <w:sz w:val="22"/>
                <w:szCs w:val="22"/>
              </w:rPr>
              <w:t>Семинар-практикум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bookmarkStart w:id="0" w:name="_Hlk167706441"/>
            <w:r>
              <w:t>«Дети-</w:t>
            </w:r>
            <w:proofErr w:type="spellStart"/>
            <w:r>
              <w:t>билингвисты</w:t>
            </w:r>
            <w:proofErr w:type="spellEnd"/>
            <w:r>
              <w:t xml:space="preserve"> в школе</w:t>
            </w:r>
            <w:bookmarkEnd w:id="0"/>
            <w:r>
              <w:t xml:space="preserve">: </w:t>
            </w:r>
            <w:bookmarkStart w:id="1" w:name="_Hlk167706525"/>
            <w:r>
              <w:t>диагностика, коррекционно-логопедическое обучение</w:t>
            </w:r>
            <w:r>
              <w:rPr>
                <w:color w:val="333333"/>
                <w:shd w:val="clear" w:color="auto" w:fill="FFFFFF"/>
              </w:rPr>
              <w:t>»</w:t>
            </w:r>
            <w:bookmarkEnd w:id="1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847" w:type="dxa"/>
          </w:tcPr>
          <w:p w14:paraId="4F6DA79C" w14:textId="77777777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Кожина И.П.</w:t>
            </w:r>
          </w:p>
          <w:p w14:paraId="3CC3D939" w14:textId="77777777" w:rsidR="00E4564F" w:rsidRDefault="00E4564F" w:rsidP="00E4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Никитина Н.В.</w:t>
            </w:r>
          </w:p>
        </w:tc>
      </w:tr>
      <w:tr w:rsidR="006B35DF" w14:paraId="7ADE9D6D" w14:textId="77777777">
        <w:tc>
          <w:tcPr>
            <w:tcW w:w="851" w:type="dxa"/>
          </w:tcPr>
          <w:p w14:paraId="2C4AC8C4" w14:textId="7B4837EB" w:rsidR="006B35DF" w:rsidRDefault="006B35DF" w:rsidP="00E4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1417" w:type="dxa"/>
          </w:tcPr>
          <w:p w14:paraId="4C042669" w14:textId="77777777" w:rsidR="00EB6DE4" w:rsidRDefault="00A32184" w:rsidP="00EB6DE4">
            <w:pPr>
              <w:spacing w:after="0"/>
              <w:ind w:left="-110" w:right="-107"/>
              <w:jc w:val="center"/>
              <w:rPr>
                <w:rFonts w:ascii="Times New Roman" w:eastAsia="Calibri" w:hAnsi="Times New Roman" w:cs="Times New Roman"/>
              </w:rPr>
            </w:pPr>
            <w:r w:rsidRPr="00A32184">
              <w:rPr>
                <w:rFonts w:ascii="Times New Roman" w:eastAsia="Calibri" w:hAnsi="Times New Roman" w:cs="Times New Roman"/>
              </w:rPr>
              <w:t xml:space="preserve">СОШ 1 </w:t>
            </w:r>
          </w:p>
          <w:p w14:paraId="4C04C76B" w14:textId="58A84FA4" w:rsidR="006B35DF" w:rsidRDefault="00A32184" w:rsidP="00EB6DE4">
            <w:pPr>
              <w:spacing w:after="200"/>
              <w:ind w:left="-110" w:right="-107"/>
              <w:jc w:val="center"/>
              <w:rPr>
                <w:rFonts w:ascii="Times New Roman" w:eastAsia="Calibri" w:hAnsi="Times New Roman" w:cs="Times New Roman"/>
              </w:rPr>
            </w:pPr>
            <w:r w:rsidRPr="00EB6DE4">
              <w:rPr>
                <w:rFonts w:ascii="Times New Roman" w:eastAsia="Calibri" w:hAnsi="Times New Roman" w:cs="Times New Roman"/>
                <w:sz w:val="18"/>
                <w:szCs w:val="18"/>
              </w:rPr>
              <w:t>(филиал начальная школа)</w:t>
            </w:r>
          </w:p>
        </w:tc>
        <w:tc>
          <w:tcPr>
            <w:tcW w:w="991" w:type="dxa"/>
          </w:tcPr>
          <w:p w14:paraId="6E6320E5" w14:textId="0BCA56C1" w:rsidR="006B35DF" w:rsidRDefault="006B35DF" w:rsidP="00E4564F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4" w:type="dxa"/>
          </w:tcPr>
          <w:p w14:paraId="4ABE7AC2" w14:textId="6070789E" w:rsidR="006B35DF" w:rsidRPr="00376BB1" w:rsidRDefault="00A32184" w:rsidP="006B3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работы</w:t>
            </w:r>
            <w:r w:rsidRPr="006B35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="006B35DF" w:rsidRPr="006B35DF">
              <w:rPr>
                <w:rFonts w:ascii="Times New Roman" w:eastAsia="Calibri" w:hAnsi="Times New Roman" w:cs="Times New Roman"/>
              </w:rPr>
              <w:t>роектн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="006B35DF" w:rsidRPr="006B35DF">
              <w:rPr>
                <w:rFonts w:ascii="Times New Roman" w:eastAsia="Calibri" w:hAnsi="Times New Roman" w:cs="Times New Roman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="006B35DF" w:rsidRPr="006B35DF">
              <w:rPr>
                <w:rFonts w:ascii="Times New Roman" w:eastAsia="Calibri" w:hAnsi="Times New Roman" w:cs="Times New Roman"/>
              </w:rPr>
              <w:t xml:space="preserve"> по работе с родителями «Совершенствование технологий воспитания, направленных на активное включение учеников и родителей в социально-значимую деятельность»</w:t>
            </w:r>
            <w:r w:rsidR="006B35D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BF1E6E7" w14:textId="14A08A98" w:rsidR="006B35DF" w:rsidRPr="00376BB1" w:rsidRDefault="006B35DF" w:rsidP="006B3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7" w:type="dxa"/>
          </w:tcPr>
          <w:p w14:paraId="2870FA0C" w14:textId="77777777" w:rsidR="006B35DF" w:rsidRPr="006B35DF" w:rsidRDefault="006B35DF" w:rsidP="006B3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5DF">
              <w:rPr>
                <w:rFonts w:ascii="Times New Roman" w:eastAsia="Calibri" w:hAnsi="Times New Roman" w:cs="Times New Roman"/>
              </w:rPr>
              <w:t>Вдовенко Л.А.</w:t>
            </w:r>
          </w:p>
          <w:p w14:paraId="3A34138B" w14:textId="11355F07" w:rsidR="006B35DF" w:rsidRDefault="006B35DF" w:rsidP="00A32184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DF">
              <w:rPr>
                <w:rFonts w:ascii="Times New Roman" w:eastAsia="Calibri" w:hAnsi="Times New Roman" w:cs="Times New Roman"/>
              </w:rPr>
              <w:t>Коршикова Ю.Ф.</w:t>
            </w:r>
          </w:p>
        </w:tc>
      </w:tr>
      <w:tr w:rsidR="00E4564F" w14:paraId="7AEC6CF7" w14:textId="77777777">
        <w:tc>
          <w:tcPr>
            <w:tcW w:w="851" w:type="dxa"/>
          </w:tcPr>
          <w:p w14:paraId="52B6A1A9" w14:textId="77777777" w:rsidR="00E4564F" w:rsidRDefault="00E4564F" w:rsidP="00E4564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1417" w:type="dxa"/>
          </w:tcPr>
          <w:p w14:paraId="4364ADE8" w14:textId="77777777" w:rsidR="00E4564F" w:rsidRDefault="00E4564F" w:rsidP="00E4564F">
            <w:pPr>
              <w:pStyle w:val="aa"/>
              <w:shd w:val="clear" w:color="auto" w:fill="FFFFFF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№20</w:t>
            </w:r>
          </w:p>
        </w:tc>
        <w:tc>
          <w:tcPr>
            <w:tcW w:w="991" w:type="dxa"/>
          </w:tcPr>
          <w:p w14:paraId="08706B23" w14:textId="77777777" w:rsidR="00E4564F" w:rsidRDefault="00E4564F" w:rsidP="00E4564F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>13.00</w:t>
            </w:r>
          </w:p>
        </w:tc>
        <w:tc>
          <w:tcPr>
            <w:tcW w:w="5524" w:type="dxa"/>
          </w:tcPr>
          <w:p w14:paraId="5BCAC6A0" w14:textId="77777777" w:rsidR="00E4564F" w:rsidRDefault="00E4564F" w:rsidP="00E45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ММО «Первые шаги». Педагогическая площадка «Предметно-манипуляторные игры в группах раннего возраста»</w:t>
            </w:r>
          </w:p>
        </w:tc>
        <w:tc>
          <w:tcPr>
            <w:tcW w:w="1847" w:type="dxa"/>
          </w:tcPr>
          <w:p w14:paraId="0D32C8B6" w14:textId="77777777" w:rsidR="00E4564F" w:rsidRDefault="00E4564F" w:rsidP="00E4564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704AA6C3" w14:textId="77777777" w:rsidR="00E4564F" w:rsidRDefault="00E4564F" w:rsidP="00E4564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Гундалова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</w:tr>
      <w:tr w:rsidR="00E4564F" w14:paraId="462E0CD8" w14:textId="77777777">
        <w:tc>
          <w:tcPr>
            <w:tcW w:w="851" w:type="dxa"/>
          </w:tcPr>
          <w:p w14:paraId="5B1D2FBF" w14:textId="0A0C3A6A" w:rsidR="00E4564F" w:rsidRDefault="00376BB1" w:rsidP="00E4564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417" w:type="dxa"/>
          </w:tcPr>
          <w:p w14:paraId="09BDA182" w14:textId="59F80663" w:rsidR="00E4564F" w:rsidRDefault="00376BB1" w:rsidP="00E4564F">
            <w:pPr>
              <w:spacing w:after="0" w:line="240" w:lineRule="auto"/>
              <w:ind w:left="-110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№10</w:t>
            </w:r>
          </w:p>
        </w:tc>
        <w:tc>
          <w:tcPr>
            <w:tcW w:w="991" w:type="dxa"/>
          </w:tcPr>
          <w:p w14:paraId="4AE9BA03" w14:textId="6F9B35AC" w:rsidR="00E4564F" w:rsidRDefault="00376BB1" w:rsidP="00E4564F">
            <w:pPr>
              <w:spacing w:after="0" w:line="240" w:lineRule="auto"/>
              <w:ind w:left="-126" w:right="-111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4" w:type="dxa"/>
          </w:tcPr>
          <w:p w14:paraId="63E05C42" w14:textId="77777777" w:rsidR="00376BB1" w:rsidRP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hAnsi="Times New Roman" w:cs="Times New Roman"/>
              </w:rPr>
              <w:t>Творческая проблемная группа «Формирование коммуникативной компетентности на основе познавательной деятельности как условие развития успешности у детей младшего школьного возраста»</w:t>
            </w:r>
          </w:p>
          <w:p w14:paraId="31402A44" w14:textId="77777777" w:rsidR="00376BB1" w:rsidRP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hAnsi="Times New Roman" w:cs="Times New Roman"/>
              </w:rPr>
              <w:t xml:space="preserve">«Преимущества использования кейс-технологий. </w:t>
            </w:r>
          </w:p>
          <w:p w14:paraId="05A247D3" w14:textId="50BD1D91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hAnsi="Times New Roman" w:cs="Times New Roman"/>
              </w:rPr>
              <w:t>Формирование навыков решения этических и моральных проблем у младших школьников на основе решения кейсов»</w:t>
            </w:r>
            <w:r w:rsidRPr="00376BB1">
              <w:rPr>
                <w:rFonts w:ascii="Times New Roman" w:hAnsi="Times New Roman" w:cs="Times New Roman"/>
              </w:rPr>
              <w:tab/>
            </w:r>
          </w:p>
          <w:p w14:paraId="0391F15E" w14:textId="4FD92E7B" w:rsidR="00E4564F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hAnsi="Times New Roman" w:cs="Times New Roman"/>
              </w:rPr>
              <w:t>КВИЗ на 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6B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80 лет со дня Великой Победы</w:t>
            </w:r>
            <w:r w:rsidRPr="00376BB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(для учащихся 3-4 классов)</w:t>
            </w:r>
            <w:r w:rsidRPr="00376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7" w:type="dxa"/>
          </w:tcPr>
          <w:p w14:paraId="02241F2B" w14:textId="77777777" w:rsidR="00376BB1" w:rsidRP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BB1">
              <w:rPr>
                <w:rFonts w:ascii="Times New Roman" w:hAnsi="Times New Roman" w:cs="Times New Roman"/>
              </w:rPr>
              <w:t>Попова Н.В.</w:t>
            </w:r>
          </w:p>
          <w:p w14:paraId="10E54252" w14:textId="4183471D" w:rsidR="00E4564F" w:rsidRDefault="00E4564F" w:rsidP="00376BB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BB1" w14:paraId="002FEA94" w14:textId="77777777">
        <w:tc>
          <w:tcPr>
            <w:tcW w:w="851" w:type="dxa"/>
          </w:tcPr>
          <w:p w14:paraId="6FAF9820" w14:textId="67F96A05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417" w:type="dxa"/>
          </w:tcPr>
          <w:p w14:paraId="3E6C05C7" w14:textId="66653C8C" w:rsidR="00376BB1" w:rsidRDefault="00376BB1" w:rsidP="00376BB1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1266A66" w14:textId="54D0B4EE" w:rsidR="00376BB1" w:rsidRDefault="00376BB1" w:rsidP="00376BB1">
            <w:pPr>
              <w:spacing w:after="0" w:line="240" w:lineRule="auto"/>
              <w:ind w:left="-126" w:right="-111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4" w:type="dxa"/>
          </w:tcPr>
          <w:p w14:paraId="65B9E1C7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05A06">
              <w:rPr>
                <w:rFonts w:ascii="Times New Roman" w:hAnsi="Times New Roman" w:cs="Times New Roman"/>
              </w:rPr>
              <w:t>ворческ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05A06">
              <w:rPr>
                <w:rFonts w:ascii="Times New Roman" w:hAnsi="Times New Roman" w:cs="Times New Roman"/>
              </w:rPr>
              <w:t xml:space="preserve"> лаборатори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705A06">
              <w:rPr>
                <w:rFonts w:ascii="Times New Roman" w:hAnsi="Times New Roman" w:cs="Times New Roman"/>
              </w:rPr>
              <w:t>«Школьный театр: от задач к результатам»</w:t>
            </w:r>
          </w:p>
          <w:p w14:paraId="49CCB35B" w14:textId="27178EE6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A06">
              <w:rPr>
                <w:rFonts w:ascii="Times New Roman" w:hAnsi="Times New Roman" w:cs="Times New Roman"/>
              </w:rPr>
              <w:t>Круглый стол «Школьный театр: перспективы работы»</w:t>
            </w:r>
          </w:p>
        </w:tc>
        <w:tc>
          <w:tcPr>
            <w:tcW w:w="1847" w:type="dxa"/>
          </w:tcPr>
          <w:p w14:paraId="4D097DE7" w14:textId="4DD1CDD8" w:rsidR="00376BB1" w:rsidRDefault="00376BB1" w:rsidP="00376BB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376BB1" w14:paraId="0ACF211B" w14:textId="77777777">
        <w:tc>
          <w:tcPr>
            <w:tcW w:w="851" w:type="dxa"/>
          </w:tcPr>
          <w:p w14:paraId="67607629" w14:textId="77777777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1417" w:type="dxa"/>
          </w:tcPr>
          <w:p w14:paraId="44EB3A70" w14:textId="3EA20DE6" w:rsidR="00376BB1" w:rsidRDefault="00376BB1" w:rsidP="00376BB1">
            <w:pPr>
              <w:spacing w:after="0" w:line="240" w:lineRule="auto"/>
              <w:ind w:left="-109" w:right="-105"/>
              <w:jc w:val="center"/>
              <w:rPr>
                <w:rFonts w:ascii="Times New Roman" w:eastAsia="Calibri" w:hAnsi="Times New Roman" w:cs="Times New Roman"/>
              </w:rPr>
            </w:pPr>
            <w:r w:rsidRPr="00095489">
              <w:rPr>
                <w:rFonts w:ascii="Times New Roman" w:eastAsia="Calibri" w:hAnsi="Times New Roman" w:cs="Times New Roman"/>
              </w:rPr>
              <w:t>Цент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095489">
              <w:rPr>
                <w:rFonts w:ascii="Times New Roman" w:eastAsia="Calibri" w:hAnsi="Times New Roman" w:cs="Times New Roman"/>
              </w:rPr>
              <w:t xml:space="preserve"> «Мой Бизнес»</w:t>
            </w:r>
          </w:p>
          <w:p w14:paraId="7AA1E785" w14:textId="26F41C60" w:rsidR="00376BB1" w:rsidRPr="00761E3B" w:rsidRDefault="00376BB1" w:rsidP="00376BB1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E3B">
              <w:rPr>
                <w:rFonts w:ascii="Times New Roman" w:eastAsia="Calibri" w:hAnsi="Times New Roman" w:cs="Times New Roman"/>
                <w:sz w:val="18"/>
                <w:szCs w:val="18"/>
              </w:rPr>
              <w:t>(Горького, 12)</w:t>
            </w:r>
          </w:p>
        </w:tc>
        <w:tc>
          <w:tcPr>
            <w:tcW w:w="991" w:type="dxa"/>
          </w:tcPr>
          <w:p w14:paraId="303BD759" w14:textId="4F16C598" w:rsidR="00376BB1" w:rsidRDefault="00376BB1" w:rsidP="00376BB1">
            <w:pPr>
              <w:spacing w:after="0" w:line="240" w:lineRule="auto"/>
              <w:ind w:left="-126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524" w:type="dxa"/>
          </w:tcPr>
          <w:p w14:paraId="5F84C175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4F41">
              <w:rPr>
                <w:rFonts w:ascii="Times New Roman" w:eastAsia="Calibri" w:hAnsi="Times New Roman" w:cs="Times New Roman"/>
              </w:rPr>
              <w:t>Методический эфир по итогам муниципального проекта «Школа успешного родительства»</w:t>
            </w:r>
            <w:r w:rsidR="00646C0F">
              <w:rPr>
                <w:rFonts w:ascii="Times New Roman" w:eastAsia="Calibri" w:hAnsi="Times New Roman" w:cs="Times New Roman"/>
              </w:rPr>
              <w:t>:</w:t>
            </w:r>
          </w:p>
          <w:p w14:paraId="02C138E5" w14:textId="18AB7495" w:rsidR="00646C0F" w:rsidRDefault="00646C0F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эффективные формы взаимодействия с родителями.</w:t>
            </w:r>
          </w:p>
        </w:tc>
        <w:tc>
          <w:tcPr>
            <w:tcW w:w="1847" w:type="dxa"/>
          </w:tcPr>
          <w:p w14:paraId="7ECAE7C8" w14:textId="77777777" w:rsidR="00376BB1" w:rsidRDefault="00376BB1" w:rsidP="00376BB1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49B04836" w14:textId="3B0FE2A2" w:rsidR="00376BB1" w:rsidRDefault="00376BB1" w:rsidP="00376BB1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Коршикова Ю.Ф.</w:t>
            </w:r>
          </w:p>
        </w:tc>
      </w:tr>
      <w:tr w:rsidR="00376BB1" w14:paraId="0FEF2BC6" w14:textId="77777777">
        <w:tc>
          <w:tcPr>
            <w:tcW w:w="851" w:type="dxa"/>
          </w:tcPr>
          <w:p w14:paraId="669377E2" w14:textId="2318B18B" w:rsidR="00376BB1" w:rsidRDefault="00376BB1" w:rsidP="00376BB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1417" w:type="dxa"/>
          </w:tcPr>
          <w:p w14:paraId="426B07EC" w14:textId="08A03D61" w:rsidR="00376BB1" w:rsidRDefault="00376BB1" w:rsidP="00376B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1F1BB504" w14:textId="6B108FEA" w:rsidR="00376BB1" w:rsidRDefault="00376BB1" w:rsidP="00376B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</w:t>
            </w:r>
          </w:p>
        </w:tc>
        <w:tc>
          <w:tcPr>
            <w:tcW w:w="5524" w:type="dxa"/>
          </w:tcPr>
          <w:p w14:paraId="04FC0A7C" w14:textId="67A63740" w:rsidR="00376BB1" w:rsidRPr="003849C8" w:rsidRDefault="00376BB1" w:rsidP="00376BB1">
            <w:pPr>
              <w:pStyle w:val="c20"/>
              <w:shd w:val="clear" w:color="auto" w:fill="FFFFFF"/>
              <w:spacing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849C8">
              <w:rPr>
                <w:bCs/>
                <w:sz w:val="22"/>
                <w:szCs w:val="22"/>
              </w:rPr>
              <w:t xml:space="preserve">Творческая лаборатория для начинающих педагогов дополнительного образования «Учебное занятие: от планирования к творчеству». </w:t>
            </w:r>
            <w:r w:rsidRPr="001356D6">
              <w:rPr>
                <w:bCs/>
                <w:i/>
                <w:iCs/>
                <w:sz w:val="22"/>
                <w:szCs w:val="22"/>
              </w:rPr>
              <w:t>Круглый стол «Подведение итогов работы за год»</w:t>
            </w:r>
          </w:p>
        </w:tc>
        <w:tc>
          <w:tcPr>
            <w:tcW w:w="1847" w:type="dxa"/>
          </w:tcPr>
          <w:p w14:paraId="542AFB15" w14:textId="61A7DDAD" w:rsidR="00376BB1" w:rsidRPr="001F0991" w:rsidRDefault="00376BB1" w:rsidP="00376B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0991">
              <w:rPr>
                <w:rFonts w:ascii="Times New Roman" w:eastAsia="Calibri" w:hAnsi="Times New Roman" w:cs="Times New Roman"/>
              </w:rPr>
              <w:t>Михайлова Т.В.</w:t>
            </w:r>
          </w:p>
        </w:tc>
      </w:tr>
      <w:tr w:rsidR="00376BB1" w14:paraId="77D95CD6" w14:textId="77777777">
        <w:tc>
          <w:tcPr>
            <w:tcW w:w="851" w:type="dxa"/>
          </w:tcPr>
          <w:p w14:paraId="3B57378F" w14:textId="77777777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1417" w:type="dxa"/>
          </w:tcPr>
          <w:p w14:paraId="1BFB3082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Платформа</w:t>
            </w:r>
          </w:p>
          <w:p w14:paraId="0E80B09D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7A043226" w14:textId="77777777" w:rsidR="00376BB1" w:rsidRDefault="00376BB1" w:rsidP="00376BB1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12.00</w:t>
            </w:r>
          </w:p>
        </w:tc>
        <w:tc>
          <w:tcPr>
            <w:tcW w:w="5524" w:type="dxa"/>
          </w:tcPr>
          <w:p w14:paraId="29ADE508" w14:textId="77777777" w:rsidR="00EB6DE4" w:rsidRDefault="00376BB1" w:rsidP="00376BB1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ПГ «Современные тенденции обучения и воспитания в детском саду». </w:t>
            </w:r>
          </w:p>
          <w:p w14:paraId="0E04E813" w14:textId="04A42F0E" w:rsidR="00376BB1" w:rsidRDefault="00376BB1" w:rsidP="00376BB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Виртуальный круглый стол «Культурно-досуговая деятельность дошкольников в условиях сельского детского сада»</w:t>
            </w:r>
          </w:p>
        </w:tc>
        <w:tc>
          <w:tcPr>
            <w:tcW w:w="1847" w:type="dxa"/>
          </w:tcPr>
          <w:p w14:paraId="6D47D593" w14:textId="77777777" w:rsidR="00376BB1" w:rsidRDefault="00376BB1" w:rsidP="00376BB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376BB1" w14:paraId="3D4E41FB" w14:textId="77777777">
        <w:tc>
          <w:tcPr>
            <w:tcW w:w="851" w:type="dxa"/>
          </w:tcPr>
          <w:p w14:paraId="68CB886F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1417" w:type="dxa"/>
          </w:tcPr>
          <w:p w14:paraId="633DEC8E" w14:textId="77777777" w:rsidR="00376BB1" w:rsidRDefault="00376BB1" w:rsidP="00376B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9A8E272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5524" w:type="dxa"/>
          </w:tcPr>
          <w:p w14:paraId="3F04079B" w14:textId="77777777" w:rsidR="00376BB1" w:rsidRPr="00376BB1" w:rsidRDefault="00376BB1" w:rsidP="00376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BB1">
              <w:rPr>
                <w:rFonts w:ascii="Times New Roman" w:eastAsia="Calibri" w:hAnsi="Times New Roman" w:cs="Times New Roman"/>
              </w:rPr>
              <w:t>МП «Воспитание деятельностью как условие формирования гражданской идентичности и патриотизма воспитанников»</w:t>
            </w:r>
          </w:p>
          <w:p w14:paraId="18A49722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Круглый стол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как средство формирования нравственных качеств дошкольников»</w:t>
            </w:r>
          </w:p>
        </w:tc>
        <w:tc>
          <w:tcPr>
            <w:tcW w:w="1847" w:type="dxa"/>
          </w:tcPr>
          <w:p w14:paraId="7D46B450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Кожина И.П.</w:t>
            </w:r>
          </w:p>
          <w:p w14:paraId="1C804D69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Кипрушкина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  <w:p w14:paraId="012681CD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F41" w14:paraId="4F3CD3B1" w14:textId="77777777" w:rsidTr="00890B35">
        <w:tc>
          <w:tcPr>
            <w:tcW w:w="851" w:type="dxa"/>
          </w:tcPr>
          <w:p w14:paraId="03AC6AA3" w14:textId="77777777" w:rsidR="00084F41" w:rsidRDefault="00084F41" w:rsidP="00890B35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  <w:p w14:paraId="08839FFF" w14:textId="77777777" w:rsidR="00084F41" w:rsidRDefault="00084F41" w:rsidP="00890B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9DB6A1" w14:textId="77777777" w:rsidR="00084F41" w:rsidRDefault="00084F41" w:rsidP="00890B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97412C9" w14:textId="77777777" w:rsidR="00084F41" w:rsidRDefault="00084F41" w:rsidP="00890B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5524" w:type="dxa"/>
          </w:tcPr>
          <w:p w14:paraId="450169C2" w14:textId="77777777" w:rsidR="00084F41" w:rsidRPr="00084F41" w:rsidRDefault="00084F41" w:rsidP="00890B35">
            <w:pPr>
              <w:pStyle w:val="c20"/>
              <w:shd w:val="clear" w:color="auto" w:fill="FFFFFF"/>
              <w:spacing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84F41">
              <w:rPr>
                <w:bCs/>
                <w:sz w:val="22"/>
                <w:szCs w:val="22"/>
              </w:rPr>
              <w:t>ПГ «Современные подходы воспитательной работы с детьми с ОВЗ в соответствии с требованиями ФАОП ДО</w:t>
            </w:r>
            <w:r w:rsidRPr="00084F41">
              <w:rPr>
                <w:rStyle w:val="c14"/>
                <w:bCs/>
                <w:color w:val="000000"/>
                <w:sz w:val="22"/>
                <w:szCs w:val="22"/>
              </w:rPr>
              <w:t>»</w:t>
            </w:r>
          </w:p>
          <w:p w14:paraId="62430EEB" w14:textId="77777777" w:rsidR="00084F41" w:rsidRDefault="00084F41" w:rsidP="00890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Презентационная площадка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«Обмен опытом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работы: успехи, проблемы, перспективы развития». (Презентация лучших дидактических и методических пособий конкурса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«Калейдоскоп педагогических идей»)</w:t>
            </w:r>
          </w:p>
        </w:tc>
        <w:tc>
          <w:tcPr>
            <w:tcW w:w="1847" w:type="dxa"/>
          </w:tcPr>
          <w:p w14:paraId="41A0263C" w14:textId="77777777" w:rsidR="00084F41" w:rsidRPr="001F0991" w:rsidRDefault="00084F41" w:rsidP="00890B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F0991">
              <w:rPr>
                <w:rFonts w:ascii="Times New Roman" w:eastAsia="Calibri" w:hAnsi="Times New Roman" w:cs="Times New Roman"/>
              </w:rPr>
              <w:lastRenderedPageBreak/>
              <w:t>Кожина И.П.</w:t>
            </w:r>
          </w:p>
          <w:p w14:paraId="37E7B5F9" w14:textId="77777777" w:rsidR="00084F41" w:rsidRPr="001F0991" w:rsidRDefault="00084F41" w:rsidP="00890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991">
              <w:rPr>
                <w:rFonts w:ascii="Times New Roman" w:eastAsia="Calibri" w:hAnsi="Times New Roman" w:cs="Times New Roman"/>
              </w:rPr>
              <w:t>Стешец</w:t>
            </w:r>
            <w:proofErr w:type="spellEnd"/>
            <w:r w:rsidRPr="001F0991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61E3B" w14:paraId="59A11119" w14:textId="77777777" w:rsidTr="00616015">
        <w:tc>
          <w:tcPr>
            <w:tcW w:w="851" w:type="dxa"/>
          </w:tcPr>
          <w:p w14:paraId="1DF68EB3" w14:textId="77777777" w:rsidR="00761E3B" w:rsidRDefault="00761E3B" w:rsidP="00616015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417" w:type="dxa"/>
          </w:tcPr>
          <w:p w14:paraId="16CD20C7" w14:textId="77777777" w:rsidR="00761E3B" w:rsidRDefault="00761E3B" w:rsidP="0061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Платформа</w:t>
            </w:r>
          </w:p>
          <w:p w14:paraId="566F2B2A" w14:textId="77777777" w:rsidR="00761E3B" w:rsidRDefault="00761E3B" w:rsidP="0061601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01D7BEEE" w14:textId="77777777" w:rsidR="00761E3B" w:rsidRDefault="00761E3B" w:rsidP="0061601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15.00</w:t>
            </w:r>
          </w:p>
        </w:tc>
        <w:tc>
          <w:tcPr>
            <w:tcW w:w="5524" w:type="dxa"/>
          </w:tcPr>
          <w:p w14:paraId="4CC46DAD" w14:textId="77777777" w:rsidR="00761E3B" w:rsidRPr="000907E9" w:rsidRDefault="00761E3B" w:rsidP="00616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07E9">
              <w:rPr>
                <w:rFonts w:ascii="Times New Roman" w:hAnsi="Times New Roman" w:cs="Times New Roman"/>
                <w:bCs/>
              </w:rPr>
              <w:t>Коворкинг-площадка «Территория творчества»</w:t>
            </w:r>
            <w:r w:rsidRPr="000907E9">
              <w:rPr>
                <w:rFonts w:ascii="Times New Roman" w:hAnsi="Times New Roman" w:cs="Times New Roman"/>
                <w:b/>
              </w:rPr>
              <w:t xml:space="preserve"> </w:t>
            </w:r>
            <w:r w:rsidRPr="000907E9">
              <w:rPr>
                <w:rFonts w:ascii="Times New Roman" w:eastAsia="Calibri" w:hAnsi="Times New Roman" w:cs="Times New Roman"/>
              </w:rPr>
              <w:t>Подведение итогов работы площадки и планирование на 2025-2026 учебный год</w:t>
            </w:r>
          </w:p>
        </w:tc>
        <w:tc>
          <w:tcPr>
            <w:tcW w:w="1847" w:type="dxa"/>
          </w:tcPr>
          <w:p w14:paraId="26B06F0D" w14:textId="77777777" w:rsidR="00761E3B" w:rsidRDefault="00761E3B" w:rsidP="00616015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376BB1" w14:paraId="51620C54" w14:textId="77777777">
        <w:tc>
          <w:tcPr>
            <w:tcW w:w="851" w:type="dxa"/>
          </w:tcPr>
          <w:p w14:paraId="7E460FF9" w14:textId="77777777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22.05</w:t>
            </w:r>
          </w:p>
        </w:tc>
        <w:tc>
          <w:tcPr>
            <w:tcW w:w="1417" w:type="dxa"/>
          </w:tcPr>
          <w:p w14:paraId="60DFCE4C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ИМЦ</w:t>
            </w:r>
          </w:p>
        </w:tc>
        <w:tc>
          <w:tcPr>
            <w:tcW w:w="991" w:type="dxa"/>
          </w:tcPr>
          <w:p w14:paraId="04FA29C8" w14:textId="77777777" w:rsidR="00376BB1" w:rsidRDefault="00376BB1" w:rsidP="00376BB1">
            <w:pPr>
              <w:spacing w:after="0" w:line="240" w:lineRule="auto"/>
              <w:ind w:left="-126" w:right="-111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15.30</w:t>
            </w:r>
          </w:p>
        </w:tc>
        <w:tc>
          <w:tcPr>
            <w:tcW w:w="5524" w:type="dxa"/>
          </w:tcPr>
          <w:p w14:paraId="0C218DEA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учителей физической культуры.</w:t>
            </w:r>
          </w:p>
          <w:p w14:paraId="7E4DFC95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отчет «Организация физкультурно-оздоровительной работы и двигательной активности учащихся»</w:t>
            </w:r>
          </w:p>
        </w:tc>
        <w:tc>
          <w:tcPr>
            <w:tcW w:w="1847" w:type="dxa"/>
          </w:tcPr>
          <w:p w14:paraId="10DFD146" w14:textId="77777777" w:rsidR="00376BB1" w:rsidRDefault="00376BB1" w:rsidP="00376BB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Меркеева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В.В.</w:t>
            </w:r>
          </w:p>
          <w:p w14:paraId="756C28B1" w14:textId="77777777" w:rsidR="00376BB1" w:rsidRDefault="00376BB1" w:rsidP="00376BB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Ульяновская Е.Н.</w:t>
            </w:r>
          </w:p>
        </w:tc>
      </w:tr>
      <w:tr w:rsidR="00376BB1" w14:paraId="212C6451" w14:textId="77777777">
        <w:tc>
          <w:tcPr>
            <w:tcW w:w="851" w:type="dxa"/>
          </w:tcPr>
          <w:p w14:paraId="5DB01A77" w14:textId="77777777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1417" w:type="dxa"/>
          </w:tcPr>
          <w:p w14:paraId="47F41D3F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991" w:type="dxa"/>
          </w:tcPr>
          <w:p w14:paraId="7B12E7CE" w14:textId="77777777" w:rsidR="00376BB1" w:rsidRDefault="00376BB1" w:rsidP="00376BB1">
            <w:pPr>
              <w:spacing w:after="0" w:line="240" w:lineRule="auto"/>
              <w:ind w:left="-15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24" w:type="dxa"/>
          </w:tcPr>
          <w:p w14:paraId="1F53B596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 «Методист». Методическая площадка «Федеральная образовательная программа: от задач к результатам»</w:t>
            </w:r>
          </w:p>
        </w:tc>
        <w:tc>
          <w:tcPr>
            <w:tcW w:w="1847" w:type="dxa"/>
          </w:tcPr>
          <w:p w14:paraId="6969F6C2" w14:textId="77777777" w:rsidR="00376BB1" w:rsidRDefault="00376BB1" w:rsidP="00376BB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Федорова Е.Г.</w:t>
            </w:r>
          </w:p>
        </w:tc>
      </w:tr>
      <w:tr w:rsidR="00376BB1" w14:paraId="4E9CF2A7" w14:textId="77777777" w:rsidTr="00943E18">
        <w:tc>
          <w:tcPr>
            <w:tcW w:w="851" w:type="dxa"/>
          </w:tcPr>
          <w:p w14:paraId="53D23373" w14:textId="77777777" w:rsidR="00376BB1" w:rsidRDefault="00376BB1" w:rsidP="00376BB1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1417" w:type="dxa"/>
          </w:tcPr>
          <w:p w14:paraId="420C9439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Платформа</w:t>
            </w:r>
          </w:p>
          <w:p w14:paraId="779F398D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326FD72D" w14:textId="77777777" w:rsidR="00376BB1" w:rsidRDefault="00376BB1" w:rsidP="00376BB1">
            <w:pPr>
              <w:spacing w:after="0" w:line="240" w:lineRule="auto"/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15.00</w:t>
            </w:r>
          </w:p>
        </w:tc>
        <w:tc>
          <w:tcPr>
            <w:tcW w:w="5524" w:type="dxa"/>
          </w:tcPr>
          <w:p w14:paraId="079EA40E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Методическая площадка для учителей английского языка «Совершенствование оценочной компетенции учителя».</w:t>
            </w:r>
          </w:p>
          <w:p w14:paraId="6C08643B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работы ММО и планирование на 2025-2026 учебный год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  <w:t>.</w:t>
            </w:r>
          </w:p>
        </w:tc>
        <w:tc>
          <w:tcPr>
            <w:tcW w:w="1847" w:type="dxa"/>
          </w:tcPr>
          <w:p w14:paraId="18FA1FA6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Нагаюк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Е.Е.</w:t>
            </w:r>
          </w:p>
        </w:tc>
      </w:tr>
      <w:tr w:rsidR="00376BB1" w14:paraId="4657D490" w14:textId="77777777">
        <w:tc>
          <w:tcPr>
            <w:tcW w:w="851" w:type="dxa"/>
          </w:tcPr>
          <w:p w14:paraId="4B40BBA3" w14:textId="77777777" w:rsidR="00376BB1" w:rsidRDefault="00376BB1" w:rsidP="00376BB1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30.05</w:t>
            </w:r>
          </w:p>
        </w:tc>
        <w:tc>
          <w:tcPr>
            <w:tcW w:w="1417" w:type="dxa"/>
          </w:tcPr>
          <w:p w14:paraId="0D6B2A5E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1" w:type="dxa"/>
          </w:tcPr>
          <w:p w14:paraId="63451CEE" w14:textId="77777777" w:rsidR="00376BB1" w:rsidRDefault="00376BB1" w:rsidP="00376BB1">
            <w:pPr>
              <w:spacing w:after="0" w:line="240" w:lineRule="auto"/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524" w:type="dxa"/>
          </w:tcPr>
          <w:p w14:paraId="6D73CCEC" w14:textId="77777777" w:rsidR="00376BB1" w:rsidRDefault="00376BB1" w:rsidP="0037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методических материалов в муниципальный сборник «Современный дошкольник в мире СТЕМ-технологий» (эл адрес: elenaf1965@yandex.ru)</w:t>
            </w:r>
          </w:p>
        </w:tc>
        <w:tc>
          <w:tcPr>
            <w:tcW w:w="1847" w:type="dxa"/>
          </w:tcPr>
          <w:p w14:paraId="0E895A3F" w14:textId="77777777" w:rsidR="00376BB1" w:rsidRDefault="00376BB1" w:rsidP="00376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Федорова Е.Г. Сергеева С.М.</w:t>
            </w:r>
          </w:p>
        </w:tc>
      </w:tr>
    </w:tbl>
    <w:p w14:paraId="52A937F0" w14:textId="77777777" w:rsidR="0043052E" w:rsidRDefault="0043052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43052E">
      <w:pgSz w:w="11906" w:h="16838"/>
      <w:pgMar w:top="568" w:right="850" w:bottom="99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52E"/>
    <w:rsid w:val="00084F41"/>
    <w:rsid w:val="000907E9"/>
    <w:rsid w:val="00095489"/>
    <w:rsid w:val="000B1745"/>
    <w:rsid w:val="000C6A40"/>
    <w:rsid w:val="001356D6"/>
    <w:rsid w:val="001C1C66"/>
    <w:rsid w:val="001F0991"/>
    <w:rsid w:val="00265A1C"/>
    <w:rsid w:val="00266B2B"/>
    <w:rsid w:val="002736F8"/>
    <w:rsid w:val="002B32E3"/>
    <w:rsid w:val="00307B99"/>
    <w:rsid w:val="00376BB1"/>
    <w:rsid w:val="003849C8"/>
    <w:rsid w:val="003E7F09"/>
    <w:rsid w:val="004212AB"/>
    <w:rsid w:val="0043052E"/>
    <w:rsid w:val="00554D05"/>
    <w:rsid w:val="00646C0F"/>
    <w:rsid w:val="00697340"/>
    <w:rsid w:val="006B35DF"/>
    <w:rsid w:val="00704EC2"/>
    <w:rsid w:val="00705A06"/>
    <w:rsid w:val="00730049"/>
    <w:rsid w:val="00744087"/>
    <w:rsid w:val="00761E3B"/>
    <w:rsid w:val="00894544"/>
    <w:rsid w:val="009539CA"/>
    <w:rsid w:val="00A32184"/>
    <w:rsid w:val="00A64A67"/>
    <w:rsid w:val="00AE230C"/>
    <w:rsid w:val="00B11126"/>
    <w:rsid w:val="00C005CF"/>
    <w:rsid w:val="00C3100C"/>
    <w:rsid w:val="00C83C2D"/>
    <w:rsid w:val="00CB359E"/>
    <w:rsid w:val="00D13E01"/>
    <w:rsid w:val="00D80A1D"/>
    <w:rsid w:val="00E1018E"/>
    <w:rsid w:val="00E4564F"/>
    <w:rsid w:val="00E57B84"/>
    <w:rsid w:val="00EB6DE4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403C"/>
  <w15:docId w15:val="{4C0D7F51-0D9A-4B4B-BE38-93A4D1E0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B8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52C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668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52C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Exact">
    <w:name w:val="Основной текст (2) Exact"/>
    <w:basedOn w:val="a0"/>
    <w:qFormat/>
    <w:rsid w:val="00F025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link w:val="20"/>
    <w:qFormat/>
    <w:rsid w:val="00F025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Нижний колонтитул Знак"/>
    <w:basedOn w:val="a0"/>
    <w:link w:val="a5"/>
    <w:uiPriority w:val="99"/>
    <w:qFormat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  <w:rsid w:val="00B54A17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B274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qFormat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link w:val="aa"/>
    <w:uiPriority w:val="34"/>
    <w:qFormat/>
    <w:locked/>
    <w:rsid w:val="008734B5"/>
  </w:style>
  <w:style w:type="character" w:customStyle="1" w:styleId="css-96zuhp-word-diff">
    <w:name w:val="css-96zuhp-word-diff"/>
    <w:basedOn w:val="a0"/>
    <w:qFormat/>
    <w:rsid w:val="00314268"/>
  </w:style>
  <w:style w:type="character" w:customStyle="1" w:styleId="translatable-message">
    <w:name w:val="translatable-message"/>
    <w:basedOn w:val="a0"/>
    <w:qFormat/>
    <w:rsid w:val="00F70FD6"/>
  </w:style>
  <w:style w:type="character" w:customStyle="1" w:styleId="organictextcontentspan">
    <w:name w:val="organictextcontentspan"/>
    <w:basedOn w:val="a0"/>
    <w:qFormat/>
    <w:rsid w:val="00F70FD6"/>
  </w:style>
  <w:style w:type="character" w:customStyle="1" w:styleId="HTML">
    <w:name w:val="Стандартный HTML Знак"/>
    <w:basedOn w:val="a0"/>
    <w:link w:val="HTML0"/>
    <w:uiPriority w:val="99"/>
    <w:qFormat/>
    <w:rsid w:val="004D1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qFormat/>
    <w:rsid w:val="004D1B62"/>
  </w:style>
  <w:style w:type="character" w:customStyle="1" w:styleId="sc-fhsyak">
    <w:name w:val="sc-fhsyak"/>
    <w:basedOn w:val="a0"/>
    <w:qFormat/>
    <w:rsid w:val="005A6B46"/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customStyle="1" w:styleId="13">
    <w:name w:val="Без интервала1"/>
    <w:next w:val="af0"/>
    <w:uiPriority w:val="1"/>
    <w:qFormat/>
    <w:rsid w:val="00DE3836"/>
  </w:style>
  <w:style w:type="paragraph" w:styleId="aa">
    <w:name w:val="List Paragraph"/>
    <w:basedOn w:val="a"/>
    <w:link w:val="a9"/>
    <w:uiPriority w:val="34"/>
    <w:qFormat/>
    <w:rsid w:val="00DE3836"/>
    <w:pPr>
      <w:spacing w:line="252" w:lineRule="auto"/>
      <w:ind w:left="720"/>
      <w:contextualSpacing/>
    </w:pPr>
  </w:style>
  <w:style w:type="paragraph" w:styleId="af0">
    <w:name w:val="No Spacing"/>
    <w:uiPriority w:val="1"/>
    <w:qFormat/>
    <w:rsid w:val="00DE3836"/>
  </w:style>
  <w:style w:type="paragraph" w:styleId="af1">
    <w:name w:val="Normal (Web)"/>
    <w:basedOn w:val="a"/>
    <w:uiPriority w:val="99"/>
    <w:unhideWhenUsed/>
    <w:qFormat/>
    <w:rsid w:val="006576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2615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qFormat/>
    <w:rsid w:val="00426B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a"/>
    <w:qFormat/>
  </w:style>
  <w:style w:type="paragraph" w:styleId="a5">
    <w:name w:val="footer"/>
    <w:basedOn w:val="a"/>
    <w:link w:val="a4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unhideWhenUsed/>
    <w:qFormat/>
    <w:rsid w:val="004D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BE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DE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dado2020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Татьяна Татьяна</cp:lastModifiedBy>
  <cp:revision>34</cp:revision>
  <cp:lastPrinted>2025-03-28T09:16:00Z</cp:lastPrinted>
  <dcterms:created xsi:type="dcterms:W3CDTF">2025-04-22T05:54:00Z</dcterms:created>
  <dcterms:modified xsi:type="dcterms:W3CDTF">2025-04-29T14:36:00Z</dcterms:modified>
  <dc:language>ru-RU</dc:language>
</cp:coreProperties>
</file>