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3070F" w14:textId="3BDBA94E" w:rsidR="00D64221" w:rsidRDefault="00867345" w:rsidP="00D642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64221">
        <w:rPr>
          <w:rFonts w:ascii="Times New Roman" w:hAnsi="Times New Roman" w:cs="Times New Roman"/>
          <w:sz w:val="20"/>
          <w:szCs w:val="20"/>
        </w:rPr>
        <w:t>«Утверждаю»</w:t>
      </w:r>
    </w:p>
    <w:p w14:paraId="2772B0F4" w14:textId="161A10F1" w:rsidR="00D64221" w:rsidRDefault="00D64221" w:rsidP="00D642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МКУ «ИМЦ»</w:t>
      </w:r>
    </w:p>
    <w:p w14:paraId="75FB46B2" w14:textId="576CEDD2" w:rsidR="00D64221" w:rsidRPr="00D64221" w:rsidRDefault="00D64221" w:rsidP="00D6422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_________М.В. Молева</w:t>
      </w:r>
    </w:p>
    <w:p w14:paraId="3A233377" w14:textId="2C507176" w:rsidR="004628A4" w:rsidRDefault="0002302F" w:rsidP="00B943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ИМЦ</w:t>
      </w:r>
      <w:r w:rsidR="00BE499F" w:rsidRPr="00BE499F">
        <w:rPr>
          <w:rFonts w:ascii="Times New Roman" w:hAnsi="Times New Roman" w:cs="Times New Roman"/>
        </w:rPr>
        <w:t xml:space="preserve"> </w:t>
      </w:r>
      <w:r w:rsidR="00D64221">
        <w:rPr>
          <w:rFonts w:ascii="Times New Roman" w:hAnsi="Times New Roman" w:cs="Times New Roman"/>
        </w:rPr>
        <w:t>н</w:t>
      </w:r>
      <w:r w:rsidR="000C2C8D">
        <w:rPr>
          <w:rFonts w:ascii="Times New Roman" w:hAnsi="Times New Roman" w:cs="Times New Roman"/>
        </w:rPr>
        <w:t xml:space="preserve">а </w:t>
      </w:r>
      <w:r w:rsidR="002E69AD">
        <w:rPr>
          <w:rFonts w:ascii="Times New Roman" w:hAnsi="Times New Roman" w:cs="Times New Roman"/>
        </w:rPr>
        <w:t>ФЕВРАЛЬ</w:t>
      </w:r>
      <w:r w:rsidR="000C2C8D">
        <w:rPr>
          <w:rFonts w:ascii="Times New Roman" w:hAnsi="Times New Roman" w:cs="Times New Roman"/>
        </w:rPr>
        <w:t xml:space="preserve"> 202</w:t>
      </w:r>
      <w:r w:rsidR="00C2559B">
        <w:rPr>
          <w:rFonts w:ascii="Times New Roman" w:hAnsi="Times New Roman" w:cs="Times New Roman"/>
        </w:rPr>
        <w:t>5</w:t>
      </w:r>
      <w:r w:rsidR="00BE499F" w:rsidRPr="00BE499F">
        <w:rPr>
          <w:rFonts w:ascii="Times New Roman" w:hAnsi="Times New Roman" w:cs="Times New Roman"/>
        </w:rPr>
        <w:t xml:space="preserve"> года</w:t>
      </w:r>
    </w:p>
    <w:p w14:paraId="737A2236" w14:textId="77777777" w:rsidR="00B94303" w:rsidRPr="00B94303" w:rsidRDefault="00B94303" w:rsidP="00B9430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708"/>
        <w:gridCol w:w="5529"/>
        <w:gridCol w:w="1842"/>
      </w:tblGrid>
      <w:tr w:rsidR="00BE499F" w:rsidRPr="003B150D" w14:paraId="4C30DE71" w14:textId="77777777" w:rsidTr="003454CC">
        <w:tc>
          <w:tcPr>
            <w:tcW w:w="993" w:type="dxa"/>
          </w:tcPr>
          <w:p w14:paraId="2F7F647C" w14:textId="1AA42022" w:rsidR="00BE499F" w:rsidRPr="0075339C" w:rsidRDefault="00BE499F" w:rsidP="000C0E97">
            <w:pPr>
              <w:jc w:val="center"/>
              <w:rPr>
                <w:rFonts w:ascii="Times New Roman" w:hAnsi="Times New Roman" w:cs="Times New Roman"/>
              </w:rPr>
            </w:pPr>
            <w:r w:rsidRPr="0075339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</w:tcPr>
          <w:p w14:paraId="453EAE0E" w14:textId="2E95F7C5" w:rsidR="00BE499F" w:rsidRPr="003B150D" w:rsidRDefault="00BE499F" w:rsidP="002258FF">
            <w:pPr>
              <w:jc w:val="center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708" w:type="dxa"/>
          </w:tcPr>
          <w:p w14:paraId="10A83418" w14:textId="5A1491ED" w:rsidR="00BE499F" w:rsidRPr="003B150D" w:rsidRDefault="00BE499F" w:rsidP="00056DA0">
            <w:pPr>
              <w:ind w:left="-110" w:right="-111"/>
              <w:jc w:val="center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529" w:type="dxa"/>
          </w:tcPr>
          <w:p w14:paraId="1FE32A81" w14:textId="77777777" w:rsidR="00BE499F" w:rsidRPr="00BF0BBE" w:rsidRDefault="00BE499F" w:rsidP="005D0CAC">
            <w:pPr>
              <w:jc w:val="center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2" w:type="dxa"/>
          </w:tcPr>
          <w:p w14:paraId="68E249AA" w14:textId="3E6C9787" w:rsidR="00BE499F" w:rsidRPr="00BF0BBE" w:rsidRDefault="00BE499F" w:rsidP="00056DA0">
            <w:pPr>
              <w:jc w:val="center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C14D82" w:rsidRPr="003B150D" w14:paraId="5FF8B08B" w14:textId="77777777" w:rsidTr="003454CC">
        <w:tc>
          <w:tcPr>
            <w:tcW w:w="993" w:type="dxa"/>
          </w:tcPr>
          <w:p w14:paraId="23B48D5E" w14:textId="0407ADE2" w:rsidR="00C14D82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7A35A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276" w:type="dxa"/>
          </w:tcPr>
          <w:p w14:paraId="60A014FB" w14:textId="1BACE909" w:rsidR="00C14D82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7851C61C" w14:textId="5374BC4F" w:rsidR="00C14D82" w:rsidRPr="00EA6C1C" w:rsidRDefault="00C14D82" w:rsidP="00C14D82">
            <w:pPr>
              <w:ind w:left="-110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C1C">
              <w:rPr>
                <w:rFonts w:ascii="Times New Roman" w:hAnsi="Times New Roman" w:cs="Times New Roman"/>
                <w:sz w:val="18"/>
                <w:szCs w:val="18"/>
              </w:rPr>
              <w:t>По договоренности</w:t>
            </w:r>
          </w:p>
        </w:tc>
        <w:tc>
          <w:tcPr>
            <w:tcW w:w="5529" w:type="dxa"/>
          </w:tcPr>
          <w:p w14:paraId="742A13B5" w14:textId="26DDB753" w:rsidR="00C14D82" w:rsidRPr="00BF0BBE" w:rsidRDefault="007A35A1" w:rsidP="00C14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F0BBE">
              <w:rPr>
                <w:rFonts w:ascii="Times New Roman" w:eastAsia="Calibri" w:hAnsi="Times New Roman" w:cs="Times New Roman"/>
              </w:rPr>
              <w:t>Прием заявок на участие в фестивале театрального искусства и актерского мастерства «Вперед, лицедеи!»; и</w:t>
            </w:r>
            <w:r w:rsidR="00C14D82" w:rsidRPr="00BF0BBE">
              <w:rPr>
                <w:rFonts w:ascii="Times New Roman" w:eastAsia="Calibri" w:hAnsi="Times New Roman" w:cs="Times New Roman"/>
              </w:rPr>
              <w:t>ндивидуальные консультации по театрализованным постановкам в рамках подготовки к фестивалю</w:t>
            </w:r>
          </w:p>
        </w:tc>
        <w:tc>
          <w:tcPr>
            <w:tcW w:w="1842" w:type="dxa"/>
          </w:tcPr>
          <w:p w14:paraId="0D430A8E" w14:textId="048E5E1E" w:rsidR="00C14D82" w:rsidRPr="00BF0BBE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Белова С.Н.</w:t>
            </w:r>
          </w:p>
        </w:tc>
      </w:tr>
      <w:tr w:rsidR="00AE6A07" w:rsidRPr="003B150D" w14:paraId="623623F1" w14:textId="77777777" w:rsidTr="003454CC">
        <w:tc>
          <w:tcPr>
            <w:tcW w:w="993" w:type="dxa"/>
          </w:tcPr>
          <w:p w14:paraId="2C865650" w14:textId="45A1030C" w:rsidR="00AE6A07" w:rsidRDefault="00AE6A07" w:rsidP="00AE6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03.02-17.02</w:t>
            </w:r>
          </w:p>
        </w:tc>
        <w:tc>
          <w:tcPr>
            <w:tcW w:w="1276" w:type="dxa"/>
          </w:tcPr>
          <w:p w14:paraId="38AA1474" w14:textId="2F645BE9" w:rsidR="00AE6A07" w:rsidRDefault="00AE6A07" w:rsidP="00AE6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6FDF745D" w14:textId="3826CB2B" w:rsidR="00AE6A07" w:rsidRPr="00EA6C1C" w:rsidRDefault="00AE6A07" w:rsidP="00AE6A07">
            <w:pPr>
              <w:ind w:left="-110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C1C">
              <w:rPr>
                <w:rFonts w:ascii="Times New Roman" w:hAnsi="Times New Roman" w:cs="Times New Roman"/>
                <w:sz w:val="18"/>
                <w:szCs w:val="18"/>
              </w:rPr>
              <w:t>По договоренности</w:t>
            </w:r>
          </w:p>
        </w:tc>
        <w:tc>
          <w:tcPr>
            <w:tcW w:w="5529" w:type="dxa"/>
          </w:tcPr>
          <w:p w14:paraId="6A8005E6" w14:textId="56F520F9" w:rsidR="00AE6A07" w:rsidRPr="00BF0BBE" w:rsidRDefault="00AE6A07" w:rsidP="00AE6A07">
            <w:pPr>
              <w:jc w:val="both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eastAsia="Calibri" w:hAnsi="Times New Roman" w:cs="Times New Roman"/>
              </w:rPr>
              <w:t>Индивидуальные консультации «Организация и проведение школьного этапа Международного конкурса юных чтецов «Живая классика»</w:t>
            </w:r>
          </w:p>
        </w:tc>
        <w:tc>
          <w:tcPr>
            <w:tcW w:w="1842" w:type="dxa"/>
          </w:tcPr>
          <w:p w14:paraId="4C6F3AF8" w14:textId="7B6F3B5E" w:rsidR="00AE6A07" w:rsidRPr="00BF0BBE" w:rsidRDefault="00AE6A07" w:rsidP="00AE6A07">
            <w:pPr>
              <w:jc w:val="center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Белова С.Н.</w:t>
            </w:r>
          </w:p>
        </w:tc>
      </w:tr>
      <w:tr w:rsidR="009A06E8" w:rsidRPr="003B150D" w14:paraId="1324C31E" w14:textId="77777777" w:rsidTr="003454CC">
        <w:tc>
          <w:tcPr>
            <w:tcW w:w="993" w:type="dxa"/>
          </w:tcPr>
          <w:p w14:paraId="57AA652A" w14:textId="3ABEFCBD" w:rsidR="009A06E8" w:rsidRPr="0075339C" w:rsidRDefault="00814092" w:rsidP="009A0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1276" w:type="dxa"/>
          </w:tcPr>
          <w:p w14:paraId="3EF7EF46" w14:textId="147E84E1" w:rsidR="009A06E8" w:rsidRDefault="00814092" w:rsidP="009A0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ИМЦ </w:t>
            </w:r>
          </w:p>
        </w:tc>
        <w:tc>
          <w:tcPr>
            <w:tcW w:w="708" w:type="dxa"/>
          </w:tcPr>
          <w:p w14:paraId="48A32EC4" w14:textId="59A14C80" w:rsidR="009A06E8" w:rsidRDefault="00814092" w:rsidP="00056DA0">
            <w:pPr>
              <w:ind w:left="-110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5529" w:type="dxa"/>
          </w:tcPr>
          <w:p w14:paraId="3745E2FB" w14:textId="7CB3405F" w:rsidR="009A06E8" w:rsidRPr="00BF0BBE" w:rsidRDefault="00814092" w:rsidP="009A06E8">
            <w:pPr>
              <w:jc w:val="both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Совещание «Организация муниципальных соревнований среди ДОО «Спортивная олимпиада-2025»</w:t>
            </w:r>
          </w:p>
        </w:tc>
        <w:tc>
          <w:tcPr>
            <w:tcW w:w="1842" w:type="dxa"/>
          </w:tcPr>
          <w:p w14:paraId="0F217F7E" w14:textId="14C04F00" w:rsidR="00814092" w:rsidRPr="00BF0BBE" w:rsidRDefault="00814092" w:rsidP="00056DA0">
            <w:pPr>
              <w:jc w:val="center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Кожина И.П.</w:t>
            </w:r>
          </w:p>
        </w:tc>
      </w:tr>
      <w:tr w:rsidR="00B34840" w:rsidRPr="004D1B62" w14:paraId="232FDFDB" w14:textId="77777777" w:rsidTr="003454CC">
        <w:tc>
          <w:tcPr>
            <w:tcW w:w="993" w:type="dxa"/>
          </w:tcPr>
          <w:p w14:paraId="48E877E9" w14:textId="3D9C4C4E" w:rsidR="00B34840" w:rsidRPr="0075339C" w:rsidRDefault="000437EB" w:rsidP="00B34840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1276" w:type="dxa"/>
          </w:tcPr>
          <w:p w14:paraId="194D09D4" w14:textId="30281C83" w:rsidR="00B34840" w:rsidRPr="004D1B62" w:rsidRDefault="000437EB" w:rsidP="00B34840">
            <w:pPr>
              <w:pStyle w:val="a5"/>
              <w:shd w:val="clear" w:color="auto" w:fill="FFFFFF"/>
              <w:ind w:left="-108" w:right="-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3B7EB7DF" w14:textId="0DDA8EB5" w:rsidR="00B34840" w:rsidRPr="004D1B62" w:rsidRDefault="000437EB" w:rsidP="00056DA0">
            <w:pPr>
              <w:ind w:left="-108" w:right="-108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15.30</w:t>
            </w:r>
          </w:p>
        </w:tc>
        <w:tc>
          <w:tcPr>
            <w:tcW w:w="5529" w:type="dxa"/>
          </w:tcPr>
          <w:p w14:paraId="0760C626" w14:textId="742C8455" w:rsidR="00B34840" w:rsidRPr="00BF0BBE" w:rsidRDefault="000437EB" w:rsidP="00B3484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0BBE">
              <w:rPr>
                <w:rFonts w:ascii="Times New Roman" w:hAnsi="Times New Roman" w:cs="Times New Roman"/>
                <w:sz w:val="22"/>
                <w:szCs w:val="22"/>
              </w:rPr>
              <w:t>ММО учителей физической культуры. Совещание по организации физкультурного мероприятия Кубок Губернатора Мурманской области среди школьных спортивных клубов.</w:t>
            </w:r>
          </w:p>
        </w:tc>
        <w:tc>
          <w:tcPr>
            <w:tcW w:w="1842" w:type="dxa"/>
          </w:tcPr>
          <w:p w14:paraId="269E5501" w14:textId="6ADDB8F2" w:rsidR="00B34840" w:rsidRPr="00BF0BBE" w:rsidRDefault="000437EB" w:rsidP="0053059F">
            <w:pPr>
              <w:ind w:left="33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Меркеева В.В.</w:t>
            </w:r>
          </w:p>
        </w:tc>
      </w:tr>
      <w:tr w:rsidR="000437EB" w:rsidRPr="004D1B62" w14:paraId="418F1C9D" w14:textId="77777777" w:rsidTr="003454CC">
        <w:tc>
          <w:tcPr>
            <w:tcW w:w="993" w:type="dxa"/>
          </w:tcPr>
          <w:p w14:paraId="79670AE1" w14:textId="2A498FF3" w:rsidR="000437EB" w:rsidRDefault="000437EB" w:rsidP="00B34840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05.02-07.02</w:t>
            </w:r>
          </w:p>
        </w:tc>
        <w:tc>
          <w:tcPr>
            <w:tcW w:w="1276" w:type="dxa"/>
          </w:tcPr>
          <w:p w14:paraId="01195EF7" w14:textId="4384D44A" w:rsidR="000437EB" w:rsidRDefault="000437EB" w:rsidP="00B34840">
            <w:pPr>
              <w:pStyle w:val="a5"/>
              <w:shd w:val="clear" w:color="auto" w:fill="FFFFFF"/>
              <w:ind w:left="-108" w:right="-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СОШ 6, 13, 15, 20</w:t>
            </w:r>
          </w:p>
        </w:tc>
        <w:tc>
          <w:tcPr>
            <w:tcW w:w="708" w:type="dxa"/>
          </w:tcPr>
          <w:p w14:paraId="455CE719" w14:textId="1BE72074" w:rsidR="000437EB" w:rsidRPr="00992C3E" w:rsidRDefault="000437EB" w:rsidP="00056DA0">
            <w:pPr>
              <w:ind w:left="-108" w:right="-108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92C3E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по договоренности</w:t>
            </w:r>
          </w:p>
        </w:tc>
        <w:tc>
          <w:tcPr>
            <w:tcW w:w="5529" w:type="dxa"/>
          </w:tcPr>
          <w:p w14:paraId="181A7ADC" w14:textId="2ABC390C" w:rsidR="000437EB" w:rsidRPr="00BF0BBE" w:rsidRDefault="000437EB" w:rsidP="00B3484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0BBE">
              <w:rPr>
                <w:rFonts w:ascii="Times New Roman" w:hAnsi="Times New Roman" w:cs="Times New Roman"/>
                <w:sz w:val="22"/>
                <w:szCs w:val="22"/>
              </w:rPr>
              <w:t>Работа муниципальной рабочей группы «Психологический десант». Практикум с обучающимися «Трудности, возникающие у подростков в процессе профессионального самоопределения»</w:t>
            </w:r>
          </w:p>
        </w:tc>
        <w:tc>
          <w:tcPr>
            <w:tcW w:w="1842" w:type="dxa"/>
          </w:tcPr>
          <w:p w14:paraId="11E542ED" w14:textId="79FF2451" w:rsidR="000437EB" w:rsidRPr="00BF0BBE" w:rsidRDefault="000437EB" w:rsidP="00056DA0">
            <w:pPr>
              <w:ind w:left="-249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Меркеева В.В.</w:t>
            </w:r>
          </w:p>
          <w:p w14:paraId="4AE80185" w14:textId="302CCA58" w:rsidR="000437EB" w:rsidRPr="00BF0BBE" w:rsidRDefault="000437EB" w:rsidP="00056DA0">
            <w:pPr>
              <w:ind w:left="-249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Глазкова О.Н.</w:t>
            </w:r>
          </w:p>
        </w:tc>
      </w:tr>
      <w:tr w:rsidR="00992C3E" w:rsidRPr="003B150D" w14:paraId="69889C75" w14:textId="77777777" w:rsidTr="0013700C">
        <w:tc>
          <w:tcPr>
            <w:tcW w:w="993" w:type="dxa"/>
          </w:tcPr>
          <w:p w14:paraId="3BA56952" w14:textId="77777777" w:rsidR="00992C3E" w:rsidRDefault="00992C3E" w:rsidP="0013700C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276" w:type="dxa"/>
          </w:tcPr>
          <w:p w14:paraId="53C63C1D" w14:textId="77777777" w:rsidR="00992C3E" w:rsidRDefault="00992C3E" w:rsidP="0013700C">
            <w:pPr>
              <w:pStyle w:val="a5"/>
              <w:shd w:val="clear" w:color="auto" w:fill="FFFFFF"/>
              <w:ind w:left="-108" w:right="-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ООШ №5</w:t>
            </w:r>
          </w:p>
        </w:tc>
        <w:tc>
          <w:tcPr>
            <w:tcW w:w="708" w:type="dxa"/>
          </w:tcPr>
          <w:p w14:paraId="76FD0FC1" w14:textId="77777777" w:rsidR="00992C3E" w:rsidRDefault="00992C3E" w:rsidP="00056DA0">
            <w:pPr>
              <w:ind w:left="-108" w:right="-108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16.00</w:t>
            </w:r>
          </w:p>
        </w:tc>
        <w:tc>
          <w:tcPr>
            <w:tcW w:w="5529" w:type="dxa"/>
          </w:tcPr>
          <w:p w14:paraId="65525C8B" w14:textId="77777777" w:rsidR="00992C3E" w:rsidRPr="00BF0BBE" w:rsidRDefault="00992C3E" w:rsidP="0013700C">
            <w:pPr>
              <w:jc w:val="both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Заседание судейской коллегии по организации и проведению муниципальных соревнований по баскетболу</w:t>
            </w:r>
          </w:p>
        </w:tc>
        <w:tc>
          <w:tcPr>
            <w:tcW w:w="1842" w:type="dxa"/>
          </w:tcPr>
          <w:p w14:paraId="23B51D09" w14:textId="77777777" w:rsidR="00992C3E" w:rsidRPr="00BF0BBE" w:rsidRDefault="00992C3E" w:rsidP="00056DA0">
            <w:pPr>
              <w:ind w:left="-249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Меркеева В.В.</w:t>
            </w:r>
          </w:p>
          <w:p w14:paraId="7627A241" w14:textId="77777777" w:rsidR="00992C3E" w:rsidRPr="00BF0BBE" w:rsidRDefault="00992C3E" w:rsidP="00056DA0">
            <w:pPr>
              <w:ind w:left="-249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Игнатенко А.В.</w:t>
            </w:r>
          </w:p>
        </w:tc>
      </w:tr>
      <w:tr w:rsidR="00B34840" w:rsidRPr="003B150D" w14:paraId="4A1769CF" w14:textId="77777777" w:rsidTr="003454CC">
        <w:tc>
          <w:tcPr>
            <w:tcW w:w="993" w:type="dxa"/>
          </w:tcPr>
          <w:p w14:paraId="6C7AC995" w14:textId="197F016B" w:rsidR="00B34840" w:rsidRPr="0075339C" w:rsidRDefault="00775D30" w:rsidP="00B34840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276" w:type="dxa"/>
          </w:tcPr>
          <w:p w14:paraId="3D94434E" w14:textId="2AD169A7" w:rsidR="00B34840" w:rsidRPr="003B150D" w:rsidRDefault="00775D30" w:rsidP="00B34840">
            <w:pPr>
              <w:pStyle w:val="a5"/>
              <w:shd w:val="clear" w:color="auto" w:fill="FFFFFF"/>
              <w:ind w:left="-108" w:right="-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7BE6C9A5" w14:textId="43372B52" w:rsidR="00B34840" w:rsidRPr="003B150D" w:rsidRDefault="00775D30" w:rsidP="00056DA0">
            <w:pPr>
              <w:ind w:left="-108" w:right="-108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16.30-18.00</w:t>
            </w:r>
          </w:p>
        </w:tc>
        <w:tc>
          <w:tcPr>
            <w:tcW w:w="5529" w:type="dxa"/>
          </w:tcPr>
          <w:p w14:paraId="5FD2B5A0" w14:textId="46312316" w:rsidR="00B34840" w:rsidRPr="00BF0BBE" w:rsidRDefault="00775D30" w:rsidP="00B34840">
            <w:pPr>
              <w:jc w:val="both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Онлайн мастер-класс с народным артистом, домристом, композитором А. Цыганковым</w:t>
            </w:r>
          </w:p>
        </w:tc>
        <w:tc>
          <w:tcPr>
            <w:tcW w:w="1842" w:type="dxa"/>
          </w:tcPr>
          <w:p w14:paraId="2D7C2A19" w14:textId="77777777" w:rsidR="00B34840" w:rsidRPr="00BF0BBE" w:rsidRDefault="00775D30" w:rsidP="00056DA0">
            <w:pPr>
              <w:ind w:left="-249" w:right="-11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0BBE">
              <w:rPr>
                <w:rFonts w:ascii="Times New Roman" w:eastAsia="Times New Roman" w:hAnsi="Times New Roman" w:cs="Times New Roman"/>
              </w:rPr>
              <w:t>Тютерева</w:t>
            </w:r>
            <w:proofErr w:type="spellEnd"/>
            <w:r w:rsidRPr="00BF0BBE">
              <w:rPr>
                <w:rFonts w:ascii="Times New Roman" w:eastAsia="Times New Roman" w:hAnsi="Times New Roman" w:cs="Times New Roman"/>
              </w:rPr>
              <w:t xml:space="preserve"> А.М.,</w:t>
            </w:r>
          </w:p>
          <w:p w14:paraId="318EB08A" w14:textId="1678ED6C" w:rsidR="00775D30" w:rsidRPr="00BF0BBE" w:rsidRDefault="00775D30" w:rsidP="0053059F">
            <w:pPr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Клементьева Т.А.</w:t>
            </w:r>
          </w:p>
        </w:tc>
      </w:tr>
      <w:tr w:rsidR="00992C3E" w:rsidRPr="003B150D" w14:paraId="0C1091F0" w14:textId="77777777" w:rsidTr="00721251">
        <w:tc>
          <w:tcPr>
            <w:tcW w:w="993" w:type="dxa"/>
          </w:tcPr>
          <w:p w14:paraId="64C40979" w14:textId="77777777" w:rsidR="00992C3E" w:rsidRPr="0075339C" w:rsidRDefault="00992C3E" w:rsidP="00721251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276" w:type="dxa"/>
          </w:tcPr>
          <w:p w14:paraId="4FAC655C" w14:textId="77777777" w:rsidR="00992C3E" w:rsidRPr="003B150D" w:rsidRDefault="00992C3E" w:rsidP="00721251">
            <w:pPr>
              <w:pStyle w:val="a5"/>
              <w:shd w:val="clear" w:color="auto" w:fill="FFFFFF"/>
              <w:ind w:left="-108" w:right="-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ДОО №14</w:t>
            </w:r>
          </w:p>
        </w:tc>
        <w:tc>
          <w:tcPr>
            <w:tcW w:w="708" w:type="dxa"/>
          </w:tcPr>
          <w:p w14:paraId="23B964AC" w14:textId="77777777" w:rsidR="00992C3E" w:rsidRPr="00910374" w:rsidRDefault="00992C3E" w:rsidP="00B34DF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03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9.30</w:t>
            </w:r>
          </w:p>
          <w:p w14:paraId="1A57E3B1" w14:textId="77777777" w:rsidR="00992C3E" w:rsidRPr="002B0390" w:rsidRDefault="00992C3E" w:rsidP="00B34DF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B03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авто</w:t>
            </w:r>
          </w:p>
          <w:p w14:paraId="38C6C289" w14:textId="77777777" w:rsidR="00992C3E" w:rsidRPr="009E229E" w:rsidRDefault="00992C3E" w:rsidP="00B34DF1">
            <w:pPr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03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вокзала</w:t>
            </w:r>
          </w:p>
        </w:tc>
        <w:tc>
          <w:tcPr>
            <w:tcW w:w="5529" w:type="dxa"/>
          </w:tcPr>
          <w:p w14:paraId="3C21D551" w14:textId="77777777" w:rsidR="00992C3E" w:rsidRPr="00BF0BBE" w:rsidRDefault="00992C3E" w:rsidP="00721251">
            <w:pPr>
              <w:jc w:val="both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 xml:space="preserve">ПК «Методист». </w:t>
            </w:r>
          </w:p>
          <w:p w14:paraId="79014C34" w14:textId="77777777" w:rsidR="00992C3E" w:rsidRPr="00BF0BBE" w:rsidRDefault="00992C3E" w:rsidP="00721251">
            <w:pPr>
              <w:jc w:val="both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Семинар-практикум «</w:t>
            </w:r>
            <w:proofErr w:type="spellStart"/>
            <w:r w:rsidRPr="00BF0BBE">
              <w:rPr>
                <w:rFonts w:ascii="Times New Roman" w:hAnsi="Times New Roman" w:cs="Times New Roman"/>
              </w:rPr>
              <w:t>Пиктомир</w:t>
            </w:r>
            <w:proofErr w:type="spellEnd"/>
            <w:r w:rsidRPr="00BF0BBE">
              <w:rPr>
                <w:rFonts w:ascii="Times New Roman" w:hAnsi="Times New Roman" w:cs="Times New Roman"/>
              </w:rPr>
              <w:t>» в детском саду: деятельность в рамках федеральной инновационной площадки»</w:t>
            </w:r>
          </w:p>
        </w:tc>
        <w:tc>
          <w:tcPr>
            <w:tcW w:w="1842" w:type="dxa"/>
          </w:tcPr>
          <w:p w14:paraId="41D5678B" w14:textId="77777777" w:rsidR="00992C3E" w:rsidRPr="00BF0BBE" w:rsidRDefault="00992C3E" w:rsidP="00056DA0">
            <w:pPr>
              <w:ind w:left="-249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Федорова Е.Г.</w:t>
            </w:r>
          </w:p>
          <w:p w14:paraId="32F214B1" w14:textId="77777777" w:rsidR="00992C3E" w:rsidRPr="00BF0BBE" w:rsidRDefault="00992C3E" w:rsidP="00056DA0">
            <w:pPr>
              <w:ind w:left="-249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Кустова Е.А.</w:t>
            </w:r>
          </w:p>
        </w:tc>
      </w:tr>
      <w:tr w:rsidR="00B34840" w:rsidRPr="003B150D" w14:paraId="76ADD7E8" w14:textId="77777777" w:rsidTr="003454CC">
        <w:tc>
          <w:tcPr>
            <w:tcW w:w="993" w:type="dxa"/>
          </w:tcPr>
          <w:p w14:paraId="6FAA4EA7" w14:textId="7A633AB9" w:rsidR="00B34840" w:rsidRPr="0075339C" w:rsidRDefault="002E69AD" w:rsidP="00B34840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276" w:type="dxa"/>
          </w:tcPr>
          <w:p w14:paraId="73984963" w14:textId="6210D921" w:rsidR="00B34840" w:rsidRDefault="002E69AD" w:rsidP="00B34840">
            <w:pPr>
              <w:pStyle w:val="a5"/>
              <w:shd w:val="clear" w:color="auto" w:fill="FFFFFF"/>
              <w:ind w:left="-108" w:right="-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34444A62" w14:textId="71AB15B4" w:rsidR="00B34840" w:rsidRDefault="002E69AD" w:rsidP="00056DA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</w:t>
            </w:r>
          </w:p>
        </w:tc>
        <w:tc>
          <w:tcPr>
            <w:tcW w:w="5529" w:type="dxa"/>
          </w:tcPr>
          <w:p w14:paraId="3AE66F56" w14:textId="4201218B" w:rsidR="00B34840" w:rsidRPr="00BF0BBE" w:rsidRDefault="002E69AD" w:rsidP="00B34840">
            <w:pPr>
              <w:jc w:val="both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ММО педагогических работников, реализующих дополнительные общеобразовательные программы. Семинар-практикум «Педагогические технологии развивающего обучения: проектное обучение и исследовательская деятельность как средства разностороннего развития обучающихся»</w:t>
            </w:r>
          </w:p>
        </w:tc>
        <w:tc>
          <w:tcPr>
            <w:tcW w:w="1842" w:type="dxa"/>
          </w:tcPr>
          <w:p w14:paraId="354A1900" w14:textId="2594809F" w:rsidR="00B34840" w:rsidRPr="00BF0BBE" w:rsidRDefault="002E69AD" w:rsidP="00056D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Михайлова Т.В.</w:t>
            </w:r>
          </w:p>
        </w:tc>
      </w:tr>
      <w:tr w:rsidR="00992C3E" w:rsidRPr="002D1226" w14:paraId="3A025A44" w14:textId="77777777" w:rsidTr="00642F54">
        <w:tc>
          <w:tcPr>
            <w:tcW w:w="993" w:type="dxa"/>
          </w:tcPr>
          <w:p w14:paraId="237F0C34" w14:textId="77777777" w:rsidR="00992C3E" w:rsidRDefault="00992C3E" w:rsidP="00642F54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06.02</w:t>
            </w:r>
          </w:p>
        </w:tc>
        <w:tc>
          <w:tcPr>
            <w:tcW w:w="1276" w:type="dxa"/>
          </w:tcPr>
          <w:p w14:paraId="5C03DCEA" w14:textId="77777777" w:rsidR="00992C3E" w:rsidRDefault="00992C3E" w:rsidP="00642F54">
            <w:pPr>
              <w:ind w:left="-108"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СОШ 3</w:t>
            </w:r>
          </w:p>
        </w:tc>
        <w:tc>
          <w:tcPr>
            <w:tcW w:w="708" w:type="dxa"/>
          </w:tcPr>
          <w:p w14:paraId="1B3ED56D" w14:textId="77777777" w:rsidR="00992C3E" w:rsidRDefault="00992C3E" w:rsidP="00056DA0">
            <w:pPr>
              <w:ind w:left="-106" w:right="-111" w:firstLine="106"/>
              <w:jc w:val="center"/>
              <w:rPr>
                <w:rFonts w:ascii="Times New Roman" w:hAnsi="Times New Roman" w:cs="Times New Roman"/>
              </w:rPr>
            </w:pPr>
            <w:r w:rsidRPr="00F70F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Будет сообщено </w:t>
            </w:r>
            <w:proofErr w:type="gramStart"/>
            <w:r w:rsidRPr="00F70F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дополни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  <w:proofErr w:type="spellStart"/>
            <w:r w:rsidRPr="00F70F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тельно</w:t>
            </w:r>
            <w:proofErr w:type="spellEnd"/>
            <w:proofErr w:type="gramEnd"/>
          </w:p>
        </w:tc>
        <w:tc>
          <w:tcPr>
            <w:tcW w:w="5529" w:type="dxa"/>
          </w:tcPr>
          <w:p w14:paraId="036C7FA4" w14:textId="77777777" w:rsidR="007357B1" w:rsidRPr="00BF0BBE" w:rsidRDefault="00992C3E" w:rsidP="007357B1">
            <w:pPr>
              <w:jc w:val="both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Муниципальный фестиваль «День единых действий».</w:t>
            </w:r>
          </w:p>
          <w:p w14:paraId="78769654" w14:textId="746961F5" w:rsidR="00992C3E" w:rsidRPr="00BF0BBE" w:rsidRDefault="00992C3E" w:rsidP="007357B1">
            <w:pPr>
              <w:jc w:val="both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Открытые мероприятия, посвящённые Дню Российской науки (для советников директора по воспитанию, классных руководителей, молодых и малоопытных педагогов)</w:t>
            </w:r>
          </w:p>
        </w:tc>
        <w:tc>
          <w:tcPr>
            <w:tcW w:w="1842" w:type="dxa"/>
          </w:tcPr>
          <w:p w14:paraId="787201FC" w14:textId="77777777" w:rsidR="00992C3E" w:rsidRPr="00BF0BBE" w:rsidRDefault="00992C3E" w:rsidP="00056D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Васильева Е.В.</w:t>
            </w:r>
          </w:p>
          <w:p w14:paraId="48C308EC" w14:textId="77777777" w:rsidR="00992C3E" w:rsidRPr="00BF0BBE" w:rsidRDefault="00992C3E" w:rsidP="00056D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Коршикова Ю.Ф</w:t>
            </w:r>
          </w:p>
          <w:p w14:paraId="7D3A209E" w14:textId="77777777" w:rsidR="00992C3E" w:rsidRPr="00BF0BBE" w:rsidRDefault="00992C3E" w:rsidP="00056DA0">
            <w:pPr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Антонова Н.Ф.</w:t>
            </w:r>
          </w:p>
        </w:tc>
      </w:tr>
      <w:tr w:rsidR="00B34840" w:rsidRPr="002D1226" w14:paraId="39A0C73C" w14:textId="77777777" w:rsidTr="003454CC">
        <w:tc>
          <w:tcPr>
            <w:tcW w:w="993" w:type="dxa"/>
          </w:tcPr>
          <w:p w14:paraId="3DCF4631" w14:textId="461AC661" w:rsidR="00B34840" w:rsidRPr="0075339C" w:rsidRDefault="000A0A92" w:rsidP="00B34840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1276" w:type="dxa"/>
          </w:tcPr>
          <w:p w14:paraId="53C48CAF" w14:textId="7EF0DFF9" w:rsidR="00B34840" w:rsidRPr="00A70DF8" w:rsidRDefault="00C9683D" w:rsidP="00B34840">
            <w:pPr>
              <w:ind w:left="-108"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№10</w:t>
            </w:r>
          </w:p>
        </w:tc>
        <w:tc>
          <w:tcPr>
            <w:tcW w:w="708" w:type="dxa"/>
          </w:tcPr>
          <w:p w14:paraId="3655E8F8" w14:textId="54FB472D" w:rsidR="00B34840" w:rsidRPr="00A70DF8" w:rsidRDefault="00C9683D" w:rsidP="00056DA0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5529" w:type="dxa"/>
          </w:tcPr>
          <w:p w14:paraId="18D7524E" w14:textId="3C59B9CC" w:rsidR="00B34840" w:rsidRPr="00BF0BBE" w:rsidRDefault="00C9683D" w:rsidP="00B34840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BF0BBE">
              <w:rPr>
                <w:rFonts w:ascii="Times New Roman" w:eastAsia="Calibri" w:hAnsi="Times New Roman" w:cs="Times New Roman"/>
                <w:iCs/>
              </w:rPr>
              <w:t>Репетиция муниципального фестиваля хоров педагогических коллективов ДОО «Я люблю тебя Россия»</w:t>
            </w:r>
          </w:p>
        </w:tc>
        <w:tc>
          <w:tcPr>
            <w:tcW w:w="1842" w:type="dxa"/>
          </w:tcPr>
          <w:p w14:paraId="57A9CBB4" w14:textId="78FA6DBE" w:rsidR="00C9683D" w:rsidRPr="00BF0BBE" w:rsidRDefault="00EF27B4" w:rsidP="00056DA0">
            <w:pPr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Тимонина Э.К.</w:t>
            </w:r>
          </w:p>
          <w:p w14:paraId="38FAB9B2" w14:textId="31D1C61B" w:rsidR="00B34840" w:rsidRPr="00BF0BBE" w:rsidRDefault="00C9683D" w:rsidP="00056DA0">
            <w:pPr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Федорова Е.Г.</w:t>
            </w:r>
          </w:p>
          <w:p w14:paraId="177D3682" w14:textId="67AEA3E0" w:rsidR="00C9683D" w:rsidRPr="00BF0BBE" w:rsidRDefault="00C9683D" w:rsidP="00056DA0">
            <w:pPr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Углова Ж.Н.</w:t>
            </w:r>
          </w:p>
        </w:tc>
      </w:tr>
      <w:tr w:rsidR="00482A34" w:rsidRPr="000E461C" w14:paraId="3273B765" w14:textId="77777777" w:rsidTr="003454CC">
        <w:tc>
          <w:tcPr>
            <w:tcW w:w="993" w:type="dxa"/>
          </w:tcPr>
          <w:p w14:paraId="0EEF5D1E" w14:textId="435A5214" w:rsidR="00482A34" w:rsidRPr="0075339C" w:rsidRDefault="00482A34" w:rsidP="00482A34">
            <w:pPr>
              <w:ind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07-28.02</w:t>
            </w:r>
          </w:p>
        </w:tc>
        <w:tc>
          <w:tcPr>
            <w:tcW w:w="1276" w:type="dxa"/>
          </w:tcPr>
          <w:p w14:paraId="0FD4105B" w14:textId="479D2B9D" w:rsidR="00482A34" w:rsidRPr="00C9683D" w:rsidRDefault="00482A34" w:rsidP="00992C3E">
            <w:pPr>
              <w:ind w:left="-109" w:right="-107" w:firstLine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683D">
              <w:rPr>
                <w:rFonts w:ascii="Times New Roman" w:eastAsia="Times New Roman" w:hAnsi="Times New Roman" w:cs="Times New Roman"/>
                <w:sz w:val="18"/>
                <w:szCs w:val="18"/>
              </w:rPr>
              <w:t>Сайт «Дошкольники Кандалакши»</w:t>
            </w:r>
          </w:p>
        </w:tc>
        <w:tc>
          <w:tcPr>
            <w:tcW w:w="708" w:type="dxa"/>
          </w:tcPr>
          <w:p w14:paraId="55843F56" w14:textId="3434039F" w:rsidR="00482A34" w:rsidRPr="00B23E7A" w:rsidRDefault="00482A34" w:rsidP="00056DA0">
            <w:pPr>
              <w:ind w:left="-39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29" w:type="dxa"/>
          </w:tcPr>
          <w:p w14:paraId="4D7E9CA2" w14:textId="563EB801" w:rsidR="00482A34" w:rsidRPr="00BF0BBE" w:rsidRDefault="00482A34" w:rsidP="00482A34">
            <w:pPr>
              <w:ind w:left="-39" w:right="-105"/>
              <w:jc w:val="both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Сетевой фестиваль методических разработок педагогов ДОО «Региональный календарь»</w:t>
            </w:r>
          </w:p>
        </w:tc>
        <w:tc>
          <w:tcPr>
            <w:tcW w:w="1842" w:type="dxa"/>
          </w:tcPr>
          <w:p w14:paraId="0311E521" w14:textId="77777777" w:rsidR="00482A34" w:rsidRPr="00BF0BBE" w:rsidRDefault="00482A34" w:rsidP="00056D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Федорова Е.Г.</w:t>
            </w:r>
          </w:p>
          <w:p w14:paraId="0D4BDD41" w14:textId="1C4ACB44" w:rsidR="00482A34" w:rsidRPr="00BF0BBE" w:rsidRDefault="00482A34" w:rsidP="00056D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Петрова Н.С.</w:t>
            </w:r>
          </w:p>
        </w:tc>
      </w:tr>
      <w:tr w:rsidR="00C14D82" w:rsidRPr="005739DF" w14:paraId="19B24B57" w14:textId="77777777" w:rsidTr="00C71F6D">
        <w:tc>
          <w:tcPr>
            <w:tcW w:w="993" w:type="dxa"/>
          </w:tcPr>
          <w:p w14:paraId="20605AA5" w14:textId="7710F51C" w:rsidR="00C14D82" w:rsidRPr="000A3A6C" w:rsidRDefault="00C14D82" w:rsidP="00C14D82">
            <w:pPr>
              <w:ind w:right="-110"/>
              <w:jc w:val="center"/>
              <w:rPr>
                <w:rFonts w:ascii="Times New Roman" w:hAnsi="Times New Roman" w:cs="Times New Roman"/>
              </w:rPr>
            </w:pPr>
            <w:r w:rsidRPr="000A3A6C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276" w:type="dxa"/>
          </w:tcPr>
          <w:p w14:paraId="2B82221E" w14:textId="0D1F1928" w:rsidR="00C14D82" w:rsidRPr="000A3A6C" w:rsidRDefault="00C14D82" w:rsidP="00C14D82">
            <w:pPr>
              <w:ind w:left="-109" w:right="-107" w:firstLine="109"/>
              <w:jc w:val="center"/>
              <w:rPr>
                <w:rFonts w:ascii="Times New Roman" w:eastAsia="Times New Roman" w:hAnsi="Times New Roman" w:cs="Times New Roman"/>
              </w:rPr>
            </w:pPr>
            <w:r w:rsidRPr="000A3A6C"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3A6398E3" w14:textId="21712F08" w:rsidR="00C14D82" w:rsidRPr="000A3A6C" w:rsidRDefault="00C14D82" w:rsidP="00C14D82">
            <w:pPr>
              <w:ind w:left="-39" w:right="-105"/>
              <w:jc w:val="center"/>
              <w:rPr>
                <w:rFonts w:ascii="Times New Roman" w:hAnsi="Times New Roman" w:cs="Times New Roman"/>
              </w:rPr>
            </w:pPr>
            <w:r w:rsidRPr="000A3A6C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8A58" w14:textId="77777777" w:rsidR="00C14D82" w:rsidRPr="00BF0BBE" w:rsidRDefault="00C14D82" w:rsidP="00C14D82">
            <w:pPr>
              <w:jc w:val="both"/>
              <w:rPr>
                <w:rFonts w:ascii="Times New Roman" w:eastAsia="Times New Roman" w:hAnsi="Times New Roman"/>
              </w:rPr>
            </w:pPr>
            <w:bookmarkStart w:id="0" w:name="_Hlk176170872"/>
            <w:r w:rsidRPr="00BF0BBE">
              <w:rPr>
                <w:rFonts w:ascii="Times New Roman" w:eastAsia="Times New Roman" w:hAnsi="Times New Roman"/>
              </w:rPr>
              <w:t>МПГ «Конструктивное взаимодействие классных руководителей с родительской общественностью».</w:t>
            </w:r>
          </w:p>
          <w:p w14:paraId="19ED1AF4" w14:textId="336B9D49" w:rsidR="00C14D82" w:rsidRPr="00BF0BBE" w:rsidRDefault="00C14D82" w:rsidP="005739DF">
            <w:pPr>
              <w:jc w:val="both"/>
              <w:rPr>
                <w:rFonts w:ascii="Times New Roman" w:eastAsia="Times New Roman" w:hAnsi="Times New Roman"/>
              </w:rPr>
            </w:pPr>
            <w:r w:rsidRPr="00BF0BBE">
              <w:rPr>
                <w:rFonts w:ascii="Times New Roman" w:eastAsia="Times New Roman" w:hAnsi="Times New Roman"/>
              </w:rPr>
              <w:t>Методическая мастерская «Инновационные формы объединения классного коллектива»</w:t>
            </w:r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B7FE" w14:textId="142A958A" w:rsidR="00C14D82" w:rsidRPr="00BF0BBE" w:rsidRDefault="00C14D82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Белова С.Н.</w:t>
            </w:r>
          </w:p>
        </w:tc>
      </w:tr>
      <w:tr w:rsidR="00DC6F9A" w:rsidRPr="005739DF" w14:paraId="4AC73604" w14:textId="77777777" w:rsidTr="00C71F6D">
        <w:tc>
          <w:tcPr>
            <w:tcW w:w="993" w:type="dxa"/>
          </w:tcPr>
          <w:p w14:paraId="0AA517C0" w14:textId="028D8DD3" w:rsidR="00DC6F9A" w:rsidRPr="000A3A6C" w:rsidRDefault="00DC6F9A" w:rsidP="00C14D82">
            <w:pPr>
              <w:ind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276" w:type="dxa"/>
          </w:tcPr>
          <w:p w14:paraId="7A8CDE30" w14:textId="0BA24C3A" w:rsidR="00DC6F9A" w:rsidRPr="000A3A6C" w:rsidRDefault="00DC6F9A" w:rsidP="00C14D82">
            <w:pPr>
              <w:ind w:left="-109" w:right="-107" w:firstLine="109"/>
              <w:jc w:val="center"/>
              <w:rPr>
                <w:rFonts w:ascii="Times New Roman" w:eastAsia="Times New Roman" w:hAnsi="Times New Roman" w:cs="Times New Roman"/>
              </w:rPr>
            </w:pPr>
            <w:r w:rsidRPr="00DC6F9A">
              <w:rPr>
                <w:rFonts w:ascii="Times New Roman" w:eastAsia="Times New Roman" w:hAnsi="Times New Roman" w:cs="Times New Roman"/>
              </w:rPr>
              <w:t>ООШ №</w:t>
            </w:r>
            <w:r w:rsidR="00D85B4B">
              <w:rPr>
                <w:rFonts w:ascii="Times New Roman" w:eastAsia="Times New Roman" w:hAnsi="Times New Roman" w:cs="Times New Roman"/>
              </w:rPr>
              <w:t xml:space="preserve"> </w:t>
            </w:r>
            <w:r w:rsidRPr="00DC6F9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14:paraId="0934D58C" w14:textId="01A0B57F" w:rsidR="00DC6F9A" w:rsidRPr="000A3A6C" w:rsidRDefault="00DC6F9A" w:rsidP="00C14D82">
            <w:pPr>
              <w:ind w:left="-39"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8E3A" w14:textId="046AFDD4" w:rsidR="00DC6F9A" w:rsidRPr="00BF0BBE" w:rsidRDefault="00DC6F9A" w:rsidP="000565BF">
            <w:pPr>
              <w:jc w:val="both"/>
              <w:rPr>
                <w:rFonts w:ascii="Times New Roman" w:eastAsia="Times New Roman" w:hAnsi="Times New Roman"/>
              </w:rPr>
            </w:pPr>
            <w:bookmarkStart w:id="1" w:name="_Hlk188615844"/>
            <w:r w:rsidRPr="00BF0BBE">
              <w:rPr>
                <w:rFonts w:ascii="Times New Roman" w:eastAsia="Times New Roman" w:hAnsi="Times New Roman"/>
              </w:rPr>
              <w:t>Муниципальный фестиваль</w:t>
            </w:r>
            <w:r w:rsidR="000565BF" w:rsidRPr="00BF0BBE">
              <w:rPr>
                <w:rFonts w:ascii="Times New Roman" w:eastAsia="Times New Roman" w:hAnsi="Times New Roman"/>
              </w:rPr>
              <w:t xml:space="preserve"> </w:t>
            </w:r>
            <w:r w:rsidRPr="00BF0BBE">
              <w:rPr>
                <w:rFonts w:ascii="Times New Roman" w:eastAsia="Times New Roman" w:hAnsi="Times New Roman"/>
              </w:rPr>
              <w:t>интерактивных музейных занятий</w:t>
            </w:r>
            <w:bookmarkEnd w:id="1"/>
            <w:r w:rsidRPr="00BF0BBE">
              <w:rPr>
                <w:rFonts w:ascii="Times New Roman" w:eastAsia="Times New Roman" w:hAnsi="Times New Roman"/>
              </w:rPr>
              <w:t>.</w:t>
            </w:r>
          </w:p>
          <w:p w14:paraId="4AF103F2" w14:textId="09216344" w:rsidR="00DC6F9A" w:rsidRPr="00BF0BBE" w:rsidRDefault="00DC6F9A" w:rsidP="00DC6F9A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BF0BBE">
              <w:rPr>
                <w:rFonts w:ascii="Times New Roman" w:eastAsia="Times New Roman" w:hAnsi="Times New Roman"/>
              </w:rPr>
              <w:t>Открытое занятие – Квест «Север помнит», посвященный 80-летию Победы в Великой Отечественной войне</w:t>
            </w:r>
            <w:r w:rsidR="000565BF" w:rsidRPr="00BF0BBE">
              <w:rPr>
                <w:rFonts w:ascii="Times New Roman" w:eastAsia="Times New Roman" w:hAnsi="Times New Roman"/>
              </w:rPr>
              <w:t xml:space="preserve"> (для руководителей школьных </w:t>
            </w:r>
            <w:r w:rsidR="000565BF" w:rsidRPr="00BF0BBE">
              <w:rPr>
                <w:rFonts w:ascii="Times New Roman" w:eastAsia="Times New Roman" w:hAnsi="Times New Roman"/>
              </w:rPr>
              <w:lastRenderedPageBreak/>
              <w:t>музеев)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D03B" w14:textId="77777777" w:rsidR="00DC6F9A" w:rsidRPr="00BF0BBE" w:rsidRDefault="00DC6F9A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lastRenderedPageBreak/>
              <w:t>Белова С.Н.,</w:t>
            </w:r>
          </w:p>
          <w:p w14:paraId="1D22B2F2" w14:textId="77777777" w:rsidR="00DC6F9A" w:rsidRPr="00BF0BBE" w:rsidRDefault="00DC6F9A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0BBE">
              <w:rPr>
                <w:rFonts w:ascii="Times New Roman" w:eastAsia="Times New Roman" w:hAnsi="Times New Roman" w:cs="Times New Roman"/>
              </w:rPr>
              <w:t>Крячкова</w:t>
            </w:r>
            <w:proofErr w:type="spellEnd"/>
            <w:r w:rsidRPr="00BF0BBE">
              <w:rPr>
                <w:rFonts w:ascii="Times New Roman" w:eastAsia="Times New Roman" w:hAnsi="Times New Roman" w:cs="Times New Roman"/>
              </w:rPr>
              <w:t xml:space="preserve"> И.П., </w:t>
            </w:r>
          </w:p>
          <w:p w14:paraId="1B313B93" w14:textId="4F27CB83" w:rsidR="00DC6F9A" w:rsidRPr="00BF0BBE" w:rsidRDefault="00DC6F9A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Кириллова В.Н.</w:t>
            </w:r>
          </w:p>
        </w:tc>
      </w:tr>
      <w:tr w:rsidR="00C14D82" w:rsidRPr="003B150D" w14:paraId="76A00B79" w14:textId="77777777" w:rsidTr="003454CC">
        <w:tc>
          <w:tcPr>
            <w:tcW w:w="993" w:type="dxa"/>
          </w:tcPr>
          <w:p w14:paraId="539738CF" w14:textId="253AE8D9" w:rsidR="00C14D82" w:rsidRPr="0075339C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276" w:type="dxa"/>
          </w:tcPr>
          <w:p w14:paraId="6B6B3C0E" w14:textId="606CB552" w:rsidR="00C14D82" w:rsidRPr="003B150D" w:rsidRDefault="00C14D82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СОШ №10</w:t>
            </w:r>
          </w:p>
        </w:tc>
        <w:tc>
          <w:tcPr>
            <w:tcW w:w="708" w:type="dxa"/>
          </w:tcPr>
          <w:p w14:paraId="0BEBE3A5" w14:textId="0A6A6523" w:rsidR="00C14D82" w:rsidRPr="003B150D" w:rsidRDefault="00C14D82" w:rsidP="00C14D82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17.00</w:t>
            </w:r>
          </w:p>
        </w:tc>
        <w:tc>
          <w:tcPr>
            <w:tcW w:w="5529" w:type="dxa"/>
          </w:tcPr>
          <w:p w14:paraId="7388DC79" w14:textId="2CD93B0E" w:rsidR="00C14D82" w:rsidRPr="00BF0BBE" w:rsidRDefault="00C14D82" w:rsidP="00C14D82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F0BBE">
              <w:rPr>
                <w:sz w:val="22"/>
                <w:szCs w:val="22"/>
              </w:rPr>
              <w:t>Муниципальный фестиваль хоров педагогических коллективов ДОО «Я люблю тебя Россия»</w:t>
            </w:r>
          </w:p>
        </w:tc>
        <w:tc>
          <w:tcPr>
            <w:tcW w:w="1842" w:type="dxa"/>
          </w:tcPr>
          <w:p w14:paraId="20DF9ADB" w14:textId="77777777" w:rsidR="00C14D82" w:rsidRPr="00BF0BBE" w:rsidRDefault="00C14D82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Федорова Е.Г.</w:t>
            </w:r>
          </w:p>
          <w:p w14:paraId="7F8C16E2" w14:textId="77777777" w:rsidR="00C14D82" w:rsidRPr="00BF0BBE" w:rsidRDefault="00C14D82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Углова Ж.Н.</w:t>
            </w:r>
          </w:p>
          <w:p w14:paraId="647EFC40" w14:textId="203E7903" w:rsidR="00C14D82" w:rsidRPr="00BF0BBE" w:rsidRDefault="00C14D82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Тимонина Э.К.</w:t>
            </w:r>
          </w:p>
        </w:tc>
      </w:tr>
      <w:tr w:rsidR="00C14D82" w:rsidRPr="003B150D" w14:paraId="7D036937" w14:textId="77777777" w:rsidTr="003454CC">
        <w:tc>
          <w:tcPr>
            <w:tcW w:w="993" w:type="dxa"/>
          </w:tcPr>
          <w:p w14:paraId="64BC2B93" w14:textId="339115D1" w:rsidR="00C14D82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276" w:type="dxa"/>
          </w:tcPr>
          <w:p w14:paraId="21E08171" w14:textId="6C3BCFB1" w:rsidR="00C14D82" w:rsidRDefault="00C14D82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3CD29A20" w14:textId="4D9BBB9A" w:rsidR="00C14D82" w:rsidRDefault="00C14D82" w:rsidP="00C14D82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15.00</w:t>
            </w:r>
          </w:p>
        </w:tc>
        <w:tc>
          <w:tcPr>
            <w:tcW w:w="5529" w:type="dxa"/>
          </w:tcPr>
          <w:p w14:paraId="766FA1CD" w14:textId="5FFEC3C6" w:rsidR="00C14D82" w:rsidRPr="00BF0BBE" w:rsidRDefault="00C14D82" w:rsidP="00C14D82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F0BBE">
              <w:rPr>
                <w:sz w:val="22"/>
                <w:szCs w:val="22"/>
              </w:rPr>
              <w:t>Семинар-практикум «От идеи к выступлению: организация проектной деятельности школьников» в рамках коворкинг-площадки «Территория творчества»</w:t>
            </w:r>
          </w:p>
        </w:tc>
        <w:tc>
          <w:tcPr>
            <w:tcW w:w="1842" w:type="dxa"/>
          </w:tcPr>
          <w:p w14:paraId="3902E4F8" w14:textId="77777777" w:rsidR="00C14D82" w:rsidRPr="00BF0BBE" w:rsidRDefault="00C14D82" w:rsidP="00C14D82">
            <w:pPr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Гуц Э.М.</w:t>
            </w:r>
          </w:p>
          <w:p w14:paraId="339F300E" w14:textId="3F16D2B0" w:rsidR="00C14D82" w:rsidRPr="00BF0BBE" w:rsidRDefault="00C14D82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0BBE">
              <w:rPr>
                <w:rFonts w:ascii="Times New Roman" w:eastAsia="Times New Roman" w:hAnsi="Times New Roman" w:cs="Times New Roman"/>
              </w:rPr>
              <w:t>Хамутовская</w:t>
            </w:r>
            <w:proofErr w:type="spellEnd"/>
            <w:r w:rsidRPr="00BF0BBE">
              <w:rPr>
                <w:rFonts w:ascii="Times New Roman" w:eastAsia="Times New Roman" w:hAnsi="Times New Roman" w:cs="Times New Roman"/>
              </w:rPr>
              <w:t xml:space="preserve"> А.С.</w:t>
            </w:r>
          </w:p>
        </w:tc>
      </w:tr>
      <w:tr w:rsidR="00C14D82" w:rsidRPr="003B150D" w14:paraId="028F2976" w14:textId="77777777" w:rsidTr="003454CC">
        <w:tc>
          <w:tcPr>
            <w:tcW w:w="993" w:type="dxa"/>
          </w:tcPr>
          <w:p w14:paraId="57D894EF" w14:textId="71AB2306" w:rsidR="00C14D82" w:rsidRPr="0075339C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 w:rsidRPr="000A0A92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276" w:type="dxa"/>
          </w:tcPr>
          <w:p w14:paraId="2AD68020" w14:textId="4D6B81CF" w:rsidR="00C14D82" w:rsidRDefault="00C14D82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ООШ № 5</w:t>
            </w:r>
          </w:p>
        </w:tc>
        <w:tc>
          <w:tcPr>
            <w:tcW w:w="708" w:type="dxa"/>
          </w:tcPr>
          <w:p w14:paraId="01FE034D" w14:textId="305FB9F1" w:rsidR="00C14D82" w:rsidRDefault="00C14D82" w:rsidP="00C14D82">
            <w:pPr>
              <w:ind w:left="-83"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70F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Будет сообщено </w:t>
            </w:r>
            <w:proofErr w:type="gramStart"/>
            <w:r w:rsidRPr="00F70F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дополни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  <w:proofErr w:type="spellStart"/>
            <w:r w:rsidRPr="00F70F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тельно</w:t>
            </w:r>
            <w:proofErr w:type="spellEnd"/>
            <w:proofErr w:type="gramEnd"/>
          </w:p>
        </w:tc>
        <w:tc>
          <w:tcPr>
            <w:tcW w:w="5529" w:type="dxa"/>
          </w:tcPr>
          <w:p w14:paraId="08D152E1" w14:textId="4D4F24C7" w:rsidR="00C14D82" w:rsidRPr="00BF0BBE" w:rsidRDefault="00C14D82" w:rsidP="00C14D8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Муниципальный фестиваль «День единых действий». Открытые мероприятия, посвящённые Дню защитника Отечества</w:t>
            </w:r>
          </w:p>
        </w:tc>
        <w:tc>
          <w:tcPr>
            <w:tcW w:w="1842" w:type="dxa"/>
          </w:tcPr>
          <w:p w14:paraId="2AD8F21F" w14:textId="77777777" w:rsidR="00C14D82" w:rsidRPr="00BF0BBE" w:rsidRDefault="00C14D82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Коршикова Ю.Ф</w:t>
            </w:r>
          </w:p>
          <w:p w14:paraId="5FCD4A87" w14:textId="77777777" w:rsidR="00C14D82" w:rsidRPr="00BF0BBE" w:rsidRDefault="00C14D82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Васильева Е.В.</w:t>
            </w:r>
          </w:p>
          <w:p w14:paraId="6165342A" w14:textId="61B110E1" w:rsidR="00C14D82" w:rsidRPr="00BF0BBE" w:rsidRDefault="00C14D82" w:rsidP="00C14D82">
            <w:pPr>
              <w:ind w:right="-141"/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Трифонов И.В.</w:t>
            </w:r>
          </w:p>
        </w:tc>
      </w:tr>
      <w:tr w:rsidR="00C14D82" w:rsidRPr="003B150D" w14:paraId="3DAFD5B9" w14:textId="77777777" w:rsidTr="00FA0E33">
        <w:tc>
          <w:tcPr>
            <w:tcW w:w="993" w:type="dxa"/>
          </w:tcPr>
          <w:p w14:paraId="2C190760" w14:textId="5AE39043" w:rsidR="00C14D82" w:rsidRPr="0075339C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276" w:type="dxa"/>
          </w:tcPr>
          <w:p w14:paraId="573CAAA4" w14:textId="25F71D61" w:rsidR="00C14D82" w:rsidRPr="003B150D" w:rsidRDefault="00C14D82" w:rsidP="00C14D82">
            <w:pPr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ООШ № 19</w:t>
            </w:r>
          </w:p>
        </w:tc>
        <w:tc>
          <w:tcPr>
            <w:tcW w:w="708" w:type="dxa"/>
          </w:tcPr>
          <w:p w14:paraId="4D6B3B55" w14:textId="4AC09A9A" w:rsidR="00C14D82" w:rsidRPr="003B150D" w:rsidRDefault="00C14D82" w:rsidP="00C14D82">
            <w:pPr>
              <w:ind w:left="-110"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70F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Будет сообщено </w:t>
            </w:r>
            <w:proofErr w:type="gramStart"/>
            <w:r w:rsidRPr="00F70F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дополни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  <w:proofErr w:type="spellStart"/>
            <w:r w:rsidRPr="00F70F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тельно</w:t>
            </w:r>
            <w:proofErr w:type="spellEnd"/>
            <w:proofErr w:type="gramEnd"/>
          </w:p>
        </w:tc>
        <w:tc>
          <w:tcPr>
            <w:tcW w:w="5529" w:type="dxa"/>
          </w:tcPr>
          <w:p w14:paraId="25CFF8FB" w14:textId="4C89A1BF" w:rsidR="00C14D82" w:rsidRPr="00BF0BBE" w:rsidRDefault="00C14D82" w:rsidP="00C14D8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Муниципальный фестиваль «День единых действий». Открытые мероприятия, посвящённые Дню защитника Отечества</w:t>
            </w:r>
          </w:p>
        </w:tc>
        <w:tc>
          <w:tcPr>
            <w:tcW w:w="1842" w:type="dxa"/>
          </w:tcPr>
          <w:p w14:paraId="6743381D" w14:textId="77777777" w:rsidR="00C14D82" w:rsidRPr="00BF0BBE" w:rsidRDefault="00C14D82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Коршикова Ю.Ф</w:t>
            </w:r>
          </w:p>
          <w:p w14:paraId="18CCA9D9" w14:textId="77777777" w:rsidR="00C14D82" w:rsidRPr="00BF0BBE" w:rsidRDefault="00C14D82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Васильева Е.В.</w:t>
            </w:r>
          </w:p>
          <w:p w14:paraId="3BE790EE" w14:textId="2908C2C4" w:rsidR="00C14D82" w:rsidRPr="00BF0BBE" w:rsidRDefault="00C14D82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Боголюбова Н.Л.</w:t>
            </w:r>
          </w:p>
        </w:tc>
      </w:tr>
      <w:tr w:rsidR="00C14D82" w:rsidRPr="009E229E" w14:paraId="32D2C250" w14:textId="77777777" w:rsidTr="00D9449C">
        <w:tc>
          <w:tcPr>
            <w:tcW w:w="993" w:type="dxa"/>
          </w:tcPr>
          <w:p w14:paraId="3A876274" w14:textId="7557B006" w:rsidR="00C14D82" w:rsidRPr="0075339C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276" w:type="dxa"/>
          </w:tcPr>
          <w:p w14:paraId="76D8D54D" w14:textId="2BF584CF" w:rsidR="00C14D82" w:rsidRPr="009E229E" w:rsidRDefault="00C14D82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777BF104" w14:textId="45AEF49E" w:rsidR="00C14D82" w:rsidRPr="009E229E" w:rsidRDefault="00C14D82" w:rsidP="00C14D82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5529" w:type="dxa"/>
          </w:tcPr>
          <w:p w14:paraId="68DA2501" w14:textId="3F14FDCF" w:rsidR="00C14D82" w:rsidRPr="00BF0BBE" w:rsidRDefault="00C14D82" w:rsidP="00C14D82">
            <w:pPr>
              <w:jc w:val="both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  <w:bCs/>
              </w:rPr>
              <w:t>Методический диалог «Научу за 5 минут» в рамках работы годичного семинара для заместителей директоров по ВР общеобразовательных школ «Организация методической поддержки повышения профессиональной компетентности, творческого роста и самореализации заместителей директоров по ВР для повышения качества обучения и воспитания»</w:t>
            </w:r>
          </w:p>
        </w:tc>
        <w:tc>
          <w:tcPr>
            <w:tcW w:w="1842" w:type="dxa"/>
          </w:tcPr>
          <w:p w14:paraId="2359CD23" w14:textId="77777777" w:rsidR="00C14D82" w:rsidRPr="00BF0BBE" w:rsidRDefault="00C14D82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Коршикова Ю.Ф</w:t>
            </w:r>
          </w:p>
          <w:p w14:paraId="471F7083" w14:textId="77777777" w:rsidR="00C14D82" w:rsidRPr="00BF0BBE" w:rsidRDefault="00C14D82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Гуц Э.М.</w:t>
            </w:r>
          </w:p>
          <w:p w14:paraId="5CF4B50E" w14:textId="1C2C1F4B" w:rsidR="00C14D82" w:rsidRPr="00BF0BBE" w:rsidRDefault="00C14D82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заместители директоров ОО по ВР</w:t>
            </w:r>
          </w:p>
        </w:tc>
      </w:tr>
      <w:tr w:rsidR="00C14D82" w:rsidRPr="00BB1A09" w14:paraId="4B4C862B" w14:textId="77777777" w:rsidTr="003454CC">
        <w:tc>
          <w:tcPr>
            <w:tcW w:w="993" w:type="dxa"/>
          </w:tcPr>
          <w:p w14:paraId="2EA18B81" w14:textId="61412A98" w:rsidR="00C14D82" w:rsidRPr="0075339C" w:rsidRDefault="00C14D82" w:rsidP="00C14D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17.02-20.02</w:t>
            </w:r>
          </w:p>
        </w:tc>
        <w:tc>
          <w:tcPr>
            <w:tcW w:w="1276" w:type="dxa"/>
          </w:tcPr>
          <w:p w14:paraId="0671A5B0" w14:textId="28988753" w:rsidR="00C14D82" w:rsidRPr="00743D81" w:rsidRDefault="00C14D82" w:rsidP="00C14D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 w:themeColor="text1"/>
              </w:rPr>
              <w:t>ИМЦ</w:t>
            </w:r>
          </w:p>
        </w:tc>
        <w:tc>
          <w:tcPr>
            <w:tcW w:w="708" w:type="dxa"/>
          </w:tcPr>
          <w:p w14:paraId="50EE11E6" w14:textId="40835274" w:rsidR="00C14D82" w:rsidRPr="00F70FD6" w:rsidRDefault="00C14D82" w:rsidP="00C14D82">
            <w:pPr>
              <w:ind w:right="-11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 договоренности</w:t>
            </w:r>
          </w:p>
        </w:tc>
        <w:tc>
          <w:tcPr>
            <w:tcW w:w="5529" w:type="dxa"/>
          </w:tcPr>
          <w:p w14:paraId="583190E6" w14:textId="67063703" w:rsidR="00C14D82" w:rsidRPr="00BF0BBE" w:rsidRDefault="00C14D82" w:rsidP="00C14D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0BBE">
              <w:rPr>
                <w:rFonts w:ascii="Times New Roman" w:hAnsi="Times New Roman" w:cs="Times New Roman"/>
                <w:color w:val="000000" w:themeColor="text1"/>
              </w:rPr>
              <w:t>Консультации для участников регионального этапа Всероссийского конкурса «За нравственный подвиг учителя»</w:t>
            </w:r>
          </w:p>
        </w:tc>
        <w:tc>
          <w:tcPr>
            <w:tcW w:w="1842" w:type="dxa"/>
          </w:tcPr>
          <w:p w14:paraId="0090BA6D" w14:textId="31B23A37" w:rsidR="00C14D82" w:rsidRPr="00BF0BBE" w:rsidRDefault="00C14D82" w:rsidP="00C14D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0BBE">
              <w:rPr>
                <w:rFonts w:ascii="Times New Roman" w:eastAsia="Times New Roman" w:hAnsi="Times New Roman" w:cs="Times New Roman"/>
                <w:color w:val="000000" w:themeColor="text1"/>
              </w:rPr>
              <w:t>Федорова Е.Г.</w:t>
            </w:r>
          </w:p>
        </w:tc>
      </w:tr>
      <w:tr w:rsidR="00C14D82" w:rsidRPr="00212DAA" w14:paraId="11197E03" w14:textId="77777777" w:rsidTr="003454CC">
        <w:tc>
          <w:tcPr>
            <w:tcW w:w="993" w:type="dxa"/>
          </w:tcPr>
          <w:p w14:paraId="1FB9BA54" w14:textId="56485EE4" w:rsidR="00C14D82" w:rsidRPr="0075339C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276" w:type="dxa"/>
          </w:tcPr>
          <w:p w14:paraId="332DF731" w14:textId="316D34B5" w:rsidR="00C14D82" w:rsidRPr="00743D81" w:rsidRDefault="00C14D82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3D81"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0570E201" w14:textId="458BE277" w:rsidR="00C14D82" w:rsidRDefault="00C14D82" w:rsidP="00C14D82">
            <w:pPr>
              <w:ind w:left="-112"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14.30</w:t>
            </w:r>
          </w:p>
        </w:tc>
        <w:tc>
          <w:tcPr>
            <w:tcW w:w="5529" w:type="dxa"/>
          </w:tcPr>
          <w:p w14:paraId="569AF39D" w14:textId="291CFAF6" w:rsidR="00C14D82" w:rsidRPr="00BF0BBE" w:rsidRDefault="00C14D82" w:rsidP="00C14D8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0BBE">
              <w:rPr>
                <w:rFonts w:ascii="Times New Roman" w:hAnsi="Times New Roman" w:cs="Times New Roman"/>
                <w:bCs/>
              </w:rPr>
              <w:t>Межмуниципальный фестиваль для педагогов-психологов «Путь к успеху: ресурсные техники»</w:t>
            </w:r>
          </w:p>
        </w:tc>
        <w:tc>
          <w:tcPr>
            <w:tcW w:w="1842" w:type="dxa"/>
          </w:tcPr>
          <w:p w14:paraId="57D47221" w14:textId="77777777" w:rsidR="00C14D82" w:rsidRPr="00BF0BBE" w:rsidRDefault="00C14D82" w:rsidP="00C14D82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Меркеева В.В.</w:t>
            </w:r>
          </w:p>
          <w:p w14:paraId="1180B12B" w14:textId="0FCD753E" w:rsidR="00C14D82" w:rsidRPr="00BF0BBE" w:rsidRDefault="00C14D82" w:rsidP="00C14D82">
            <w:pPr>
              <w:ind w:right="-1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D82" w:rsidRPr="003B150D" w14:paraId="5CEE32C8" w14:textId="77777777" w:rsidTr="003454CC">
        <w:tc>
          <w:tcPr>
            <w:tcW w:w="993" w:type="dxa"/>
          </w:tcPr>
          <w:p w14:paraId="4242FBD0" w14:textId="6FD40229" w:rsidR="00C14D82" w:rsidRPr="0075339C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276" w:type="dxa"/>
          </w:tcPr>
          <w:p w14:paraId="1EC33AB3" w14:textId="5FD054FB" w:rsidR="00C14D82" w:rsidRPr="00743D81" w:rsidRDefault="00C14D82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3D81">
              <w:rPr>
                <w:rFonts w:ascii="Times New Roman" w:eastAsia="Times New Roman" w:hAnsi="Times New Roman" w:cs="Times New Roman"/>
              </w:rPr>
              <w:t>СОШ №3</w:t>
            </w:r>
          </w:p>
        </w:tc>
        <w:tc>
          <w:tcPr>
            <w:tcW w:w="708" w:type="dxa"/>
          </w:tcPr>
          <w:p w14:paraId="42AF9A3A" w14:textId="17A98852" w:rsidR="00C14D82" w:rsidRPr="003B150D" w:rsidRDefault="00C14D82" w:rsidP="00C14D82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11.00</w:t>
            </w:r>
          </w:p>
        </w:tc>
        <w:tc>
          <w:tcPr>
            <w:tcW w:w="5529" w:type="dxa"/>
          </w:tcPr>
          <w:p w14:paraId="65BC7B8F" w14:textId="49F46C7F" w:rsidR="00C14D82" w:rsidRPr="00BF0BBE" w:rsidRDefault="00C14D82" w:rsidP="00C14D8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0BBE">
              <w:rPr>
                <w:rFonts w:ascii="Times New Roman" w:hAnsi="Times New Roman" w:cs="Times New Roman"/>
              </w:rPr>
              <w:t>Семинар-практикум для учителей физической культуры «Повышение качества образования через повышение уровня профессиональной компетентности учителя»</w:t>
            </w:r>
          </w:p>
        </w:tc>
        <w:tc>
          <w:tcPr>
            <w:tcW w:w="1842" w:type="dxa"/>
          </w:tcPr>
          <w:p w14:paraId="7DDD4B18" w14:textId="77777777" w:rsidR="00C14D82" w:rsidRPr="00BF0BBE" w:rsidRDefault="00C14D82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Меркеева В.В.</w:t>
            </w:r>
          </w:p>
          <w:p w14:paraId="0ADD0AA6" w14:textId="0D4B3CE7" w:rsidR="00C14D82" w:rsidRPr="00BF0BBE" w:rsidRDefault="00C14D82" w:rsidP="00C14D82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Иванова С.И.</w:t>
            </w:r>
          </w:p>
        </w:tc>
      </w:tr>
      <w:tr w:rsidR="00C14D82" w:rsidRPr="003B150D" w14:paraId="56D34588" w14:textId="77777777" w:rsidTr="003454CC">
        <w:tc>
          <w:tcPr>
            <w:tcW w:w="993" w:type="dxa"/>
          </w:tcPr>
          <w:p w14:paraId="1A33787C" w14:textId="2D96CD35" w:rsidR="00C14D82" w:rsidRPr="0075339C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276" w:type="dxa"/>
          </w:tcPr>
          <w:p w14:paraId="43A1E924" w14:textId="4F0330DE" w:rsidR="00C14D82" w:rsidRPr="00743D81" w:rsidRDefault="00C14D82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3D81"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3579D77B" w14:textId="1A56F191" w:rsidR="00C14D82" w:rsidRPr="003B150D" w:rsidRDefault="00C14D82" w:rsidP="00C14D82">
            <w:pPr>
              <w:ind w:left="-104" w:right="-3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12.00</w:t>
            </w:r>
          </w:p>
        </w:tc>
        <w:tc>
          <w:tcPr>
            <w:tcW w:w="5529" w:type="dxa"/>
          </w:tcPr>
          <w:p w14:paraId="519509C8" w14:textId="77777777" w:rsidR="00C14D82" w:rsidRPr="00BF0BBE" w:rsidRDefault="00C14D82" w:rsidP="00C14D82">
            <w:pPr>
              <w:jc w:val="both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 xml:space="preserve">ММО учителей английского языка </w:t>
            </w:r>
          </w:p>
          <w:p w14:paraId="1E4C5583" w14:textId="49F9573C" w:rsidR="00C14D82" w:rsidRPr="00BF0BBE" w:rsidRDefault="00C14D82" w:rsidP="00C14D82">
            <w:pPr>
              <w:jc w:val="both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Круглый стол по теме «Эффективные формы работы с учащимися с разными образовательными потребностями на уроках английского языка и во внеурочной деятельности»</w:t>
            </w:r>
            <w:r w:rsidRPr="00BF0BBE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1842" w:type="dxa"/>
          </w:tcPr>
          <w:p w14:paraId="4413C8D8" w14:textId="77777777" w:rsidR="00C14D82" w:rsidRPr="00BF0BBE" w:rsidRDefault="00C14D82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Молева М.В.</w:t>
            </w:r>
          </w:p>
          <w:p w14:paraId="71795588" w14:textId="13C518DF" w:rsidR="00C14D82" w:rsidRPr="00BF0BBE" w:rsidRDefault="00C14D82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0BBE">
              <w:rPr>
                <w:rFonts w:ascii="Times New Roman" w:eastAsia="Times New Roman" w:hAnsi="Times New Roman" w:cs="Times New Roman"/>
              </w:rPr>
              <w:t>Нагаюк</w:t>
            </w:r>
            <w:proofErr w:type="spellEnd"/>
            <w:r w:rsidRPr="00BF0BBE">
              <w:rPr>
                <w:rFonts w:ascii="Times New Roman" w:eastAsia="Times New Roman" w:hAnsi="Times New Roman" w:cs="Times New Roman"/>
              </w:rPr>
              <w:t xml:space="preserve"> Е.Е.</w:t>
            </w:r>
          </w:p>
        </w:tc>
      </w:tr>
      <w:tr w:rsidR="00C14D82" w:rsidRPr="00AC71C3" w14:paraId="58A56EDA" w14:textId="77777777" w:rsidTr="003454CC">
        <w:tc>
          <w:tcPr>
            <w:tcW w:w="993" w:type="dxa"/>
          </w:tcPr>
          <w:p w14:paraId="24710CF8" w14:textId="401D7879" w:rsidR="00C14D82" w:rsidRPr="00AC71C3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 w:rsidRPr="00AC71C3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276" w:type="dxa"/>
          </w:tcPr>
          <w:p w14:paraId="7AC14B51" w14:textId="77777777" w:rsidR="00C14D82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 w:rsidRPr="00AC71C3">
              <w:rPr>
                <w:rFonts w:ascii="Times New Roman" w:hAnsi="Times New Roman" w:cs="Times New Roman"/>
              </w:rPr>
              <w:t>Центр «Мой бизнес»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00B41E4" w14:textId="6473507E" w:rsidR="00C14D82" w:rsidRPr="00AC71C3" w:rsidRDefault="00C14D82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71C3">
              <w:rPr>
                <w:rFonts w:ascii="Times New Roman" w:hAnsi="Times New Roman" w:cs="Times New Roman"/>
                <w:sz w:val="16"/>
                <w:szCs w:val="16"/>
              </w:rPr>
              <w:t>(ул. Горького, д.12)</w:t>
            </w:r>
          </w:p>
        </w:tc>
        <w:tc>
          <w:tcPr>
            <w:tcW w:w="708" w:type="dxa"/>
          </w:tcPr>
          <w:p w14:paraId="6AEB795A" w14:textId="40532C7D" w:rsidR="00C14D82" w:rsidRPr="00AC71C3" w:rsidRDefault="00C14D82" w:rsidP="00C14D82">
            <w:pPr>
              <w:ind w:left="-104" w:right="-3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71C3">
              <w:rPr>
                <w:rFonts w:ascii="Times New Roman" w:hAnsi="Times New Roman" w:cs="Times New Roman"/>
                <w:lang w:eastAsia="ru-RU"/>
              </w:rPr>
              <w:t>12.00</w:t>
            </w:r>
          </w:p>
        </w:tc>
        <w:tc>
          <w:tcPr>
            <w:tcW w:w="5529" w:type="dxa"/>
          </w:tcPr>
          <w:p w14:paraId="73D5FC83" w14:textId="7365CEF2" w:rsidR="00C14D82" w:rsidRPr="00BF0BBE" w:rsidRDefault="00C14D82" w:rsidP="00C14D82">
            <w:pPr>
              <w:jc w:val="both"/>
              <w:rPr>
                <w:rFonts w:ascii="Times New Roman" w:hAnsi="Times New Roman"/>
              </w:rPr>
            </w:pPr>
            <w:r w:rsidRPr="00BF0BBE">
              <w:rPr>
                <w:rFonts w:ascii="Times New Roman" w:hAnsi="Times New Roman"/>
              </w:rPr>
              <w:t>«Школа молодого педагога».</w:t>
            </w:r>
          </w:p>
          <w:p w14:paraId="669B745E" w14:textId="73452758" w:rsidR="00C14D82" w:rsidRPr="00BF0BBE" w:rsidRDefault="00C14D82" w:rsidP="00C14D8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0BBE">
              <w:rPr>
                <w:rFonts w:ascii="Times New Roman" w:hAnsi="Times New Roman"/>
              </w:rPr>
              <w:t>Квиз</w:t>
            </w:r>
            <w:proofErr w:type="spellEnd"/>
            <w:r w:rsidRPr="00BF0BBE">
              <w:rPr>
                <w:rFonts w:ascii="Times New Roman" w:hAnsi="Times New Roman"/>
              </w:rPr>
              <w:t xml:space="preserve"> «Мой первый открытый урок»</w:t>
            </w:r>
          </w:p>
        </w:tc>
        <w:tc>
          <w:tcPr>
            <w:tcW w:w="1842" w:type="dxa"/>
          </w:tcPr>
          <w:p w14:paraId="74CC31F5" w14:textId="66692746" w:rsidR="00C14D82" w:rsidRPr="00BF0BBE" w:rsidRDefault="00C14D82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Коршикова Ю.Ф</w:t>
            </w:r>
          </w:p>
        </w:tc>
      </w:tr>
      <w:tr w:rsidR="00C14D82" w:rsidRPr="00500FCF" w14:paraId="65CE9BEC" w14:textId="77777777" w:rsidTr="00541E05">
        <w:tc>
          <w:tcPr>
            <w:tcW w:w="993" w:type="dxa"/>
          </w:tcPr>
          <w:p w14:paraId="20EC7B69" w14:textId="32F4438D" w:rsidR="00C14D82" w:rsidRPr="0075339C" w:rsidRDefault="00C14D82" w:rsidP="00C14D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20.02</w:t>
            </w:r>
          </w:p>
        </w:tc>
        <w:tc>
          <w:tcPr>
            <w:tcW w:w="1276" w:type="dxa"/>
          </w:tcPr>
          <w:p w14:paraId="2B474236" w14:textId="77777777" w:rsidR="00C14D82" w:rsidRPr="00743D81" w:rsidRDefault="00C14D82" w:rsidP="00C14D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 w:themeColor="text1"/>
              </w:rPr>
              <w:t>ИМЦ</w:t>
            </w:r>
          </w:p>
        </w:tc>
        <w:tc>
          <w:tcPr>
            <w:tcW w:w="708" w:type="dxa"/>
          </w:tcPr>
          <w:p w14:paraId="67C3EE00" w14:textId="77777777" w:rsidR="00C14D82" w:rsidRPr="00612F17" w:rsidRDefault="00C14D82" w:rsidP="00C14D82">
            <w:pPr>
              <w:ind w:left="-112" w:right="-111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12F17">
              <w:rPr>
                <w:rFonts w:ascii="Times New Roman" w:hAnsi="Times New Roman" w:cs="Times New Roman"/>
                <w:color w:val="000000" w:themeColor="text1"/>
                <w:lang w:eastAsia="ru-RU"/>
              </w:rPr>
              <w:t>10.00-12.00</w:t>
            </w:r>
          </w:p>
        </w:tc>
        <w:tc>
          <w:tcPr>
            <w:tcW w:w="5529" w:type="dxa"/>
          </w:tcPr>
          <w:p w14:paraId="0E22DD06" w14:textId="7374CA7B" w:rsidR="00C14D82" w:rsidRPr="00BF0BBE" w:rsidRDefault="00C14D82" w:rsidP="00C14D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0BBE">
              <w:rPr>
                <w:rFonts w:ascii="Times New Roman" w:hAnsi="Times New Roman" w:cs="Times New Roman"/>
              </w:rPr>
              <w:t xml:space="preserve">Годичный лекторий </w:t>
            </w:r>
            <w:r w:rsidRPr="00BF0BBE">
              <w:rPr>
                <w:rFonts w:ascii="Times New Roman" w:eastAsia="Calibri" w:hAnsi="Times New Roman" w:cs="Times New Roman"/>
              </w:rPr>
              <w:t>по вопросам организации образовательного процесса с детьми с ограниченными возможностями здоровья и инвалидностью для педагогов дополнительного образования: п</w:t>
            </w:r>
            <w:r w:rsidRPr="00BF0BBE">
              <w:rPr>
                <w:rFonts w:ascii="Times New Roman" w:hAnsi="Times New Roman" w:cs="Times New Roman"/>
              </w:rPr>
              <w:t>рактическое занятие по проработке страхов, мешающих развитию в профессиональной и личной сфере «Мои страхи как ресурс»</w:t>
            </w:r>
          </w:p>
        </w:tc>
        <w:tc>
          <w:tcPr>
            <w:tcW w:w="1842" w:type="dxa"/>
          </w:tcPr>
          <w:p w14:paraId="6A85E3C7" w14:textId="77777777" w:rsidR="00C14D82" w:rsidRPr="00BF0BBE" w:rsidRDefault="00C14D82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Михайлова Т.В.</w:t>
            </w:r>
          </w:p>
          <w:p w14:paraId="2D8036C4" w14:textId="77777777" w:rsidR="00C14D82" w:rsidRPr="00BF0BBE" w:rsidRDefault="00C14D82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0BBE">
              <w:rPr>
                <w:rFonts w:ascii="Times New Roman" w:eastAsia="Times New Roman" w:hAnsi="Times New Roman" w:cs="Times New Roman"/>
              </w:rPr>
              <w:t>Тютерева</w:t>
            </w:r>
            <w:proofErr w:type="spellEnd"/>
            <w:r w:rsidRPr="00BF0BBE">
              <w:rPr>
                <w:rFonts w:ascii="Times New Roman" w:eastAsia="Times New Roman" w:hAnsi="Times New Roman" w:cs="Times New Roman"/>
              </w:rPr>
              <w:t xml:space="preserve"> А.М.</w:t>
            </w:r>
          </w:p>
          <w:p w14:paraId="2AC1BF24" w14:textId="77777777" w:rsidR="00C14D82" w:rsidRPr="00BF0BBE" w:rsidRDefault="00C14D82" w:rsidP="00C14D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ЦПП «Семья»</w:t>
            </w:r>
          </w:p>
        </w:tc>
      </w:tr>
      <w:tr w:rsidR="00C14D82" w:rsidRPr="003B150D" w14:paraId="62DD8BBD" w14:textId="77777777" w:rsidTr="003454CC">
        <w:tc>
          <w:tcPr>
            <w:tcW w:w="993" w:type="dxa"/>
          </w:tcPr>
          <w:p w14:paraId="6DCDC592" w14:textId="499D75B3" w:rsidR="00C14D82" w:rsidRPr="0075339C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276" w:type="dxa"/>
          </w:tcPr>
          <w:p w14:paraId="0A21661B" w14:textId="6023CE4E" w:rsidR="00C14D82" w:rsidRPr="00743D81" w:rsidRDefault="00C14D82" w:rsidP="00C14D82">
            <w:pPr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743D81">
              <w:rPr>
                <w:rFonts w:ascii="Times New Roman" w:eastAsia="Times New Roman" w:hAnsi="Times New Roman" w:cs="Times New Roman"/>
              </w:rPr>
              <w:t>СОШ № 10</w:t>
            </w:r>
          </w:p>
        </w:tc>
        <w:tc>
          <w:tcPr>
            <w:tcW w:w="708" w:type="dxa"/>
          </w:tcPr>
          <w:p w14:paraId="3E56DB39" w14:textId="3E2008AB" w:rsidR="00C14D82" w:rsidRPr="003B150D" w:rsidRDefault="00C14D82" w:rsidP="00C14D82">
            <w:pPr>
              <w:ind w:left="-104" w:right="-3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10.00</w:t>
            </w:r>
          </w:p>
        </w:tc>
        <w:tc>
          <w:tcPr>
            <w:tcW w:w="5529" w:type="dxa"/>
          </w:tcPr>
          <w:p w14:paraId="05104013" w14:textId="7F88A0F0" w:rsidR="00C14D82" w:rsidRPr="00BF0BBE" w:rsidRDefault="00BF0BBE" w:rsidP="00C14D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ММО учителей информатики.</w:t>
            </w:r>
          </w:p>
          <w:p w14:paraId="2524E324" w14:textId="3D56AAED" w:rsidR="00C14D82" w:rsidRPr="00BF0BBE" w:rsidRDefault="00C14D82" w:rsidP="00C14D82">
            <w:pPr>
              <w:jc w:val="both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Круглый стол «ВПР по информатике в 7-8 классе: структура, алгоритм подготовки»</w:t>
            </w:r>
          </w:p>
        </w:tc>
        <w:tc>
          <w:tcPr>
            <w:tcW w:w="1842" w:type="dxa"/>
          </w:tcPr>
          <w:p w14:paraId="2135DB18" w14:textId="77777777" w:rsidR="00C14D82" w:rsidRPr="00BF0BBE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Гуц Э.М.</w:t>
            </w:r>
          </w:p>
          <w:p w14:paraId="132A8FDB" w14:textId="33C4602E" w:rsidR="00C14D82" w:rsidRPr="00BF0BBE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0BBE">
              <w:rPr>
                <w:rFonts w:ascii="Times New Roman" w:hAnsi="Times New Roman" w:cs="Times New Roman"/>
              </w:rPr>
              <w:t>Беззубко</w:t>
            </w:r>
            <w:proofErr w:type="spellEnd"/>
            <w:r w:rsidRPr="00BF0BBE">
              <w:rPr>
                <w:rFonts w:ascii="Times New Roman" w:hAnsi="Times New Roman" w:cs="Times New Roman"/>
              </w:rPr>
              <w:t xml:space="preserve"> Г.Т.</w:t>
            </w:r>
          </w:p>
        </w:tc>
      </w:tr>
      <w:tr w:rsidR="00C14D82" w:rsidRPr="003B150D" w14:paraId="6FF42120" w14:textId="77777777" w:rsidTr="009D0B0E">
        <w:tc>
          <w:tcPr>
            <w:tcW w:w="993" w:type="dxa"/>
          </w:tcPr>
          <w:p w14:paraId="76C5B674" w14:textId="3365FC04" w:rsidR="00C14D82" w:rsidRPr="000A3A6C" w:rsidRDefault="000A3A6C" w:rsidP="00C14D82">
            <w:pPr>
              <w:jc w:val="center"/>
              <w:rPr>
                <w:rFonts w:ascii="Times New Roman" w:hAnsi="Times New Roman" w:cs="Times New Roman"/>
              </w:rPr>
            </w:pPr>
            <w:r w:rsidRPr="000A3A6C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276" w:type="dxa"/>
          </w:tcPr>
          <w:p w14:paraId="19F585BE" w14:textId="494966C8" w:rsidR="00C14D82" w:rsidRPr="000A3A6C" w:rsidRDefault="00C14D82" w:rsidP="00C14D82">
            <w:pPr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0A3A6C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7B187867" w14:textId="66A5A563" w:rsidR="00C14D82" w:rsidRPr="000A3A6C" w:rsidRDefault="000A3A6C" w:rsidP="00C14D82">
            <w:pPr>
              <w:ind w:left="-104" w:right="-3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A3A6C">
              <w:rPr>
                <w:rFonts w:ascii="Times New Roman" w:hAnsi="Times New Roman" w:cs="Times New Roman"/>
              </w:rPr>
              <w:t>12</w:t>
            </w:r>
            <w:r w:rsidR="00C14D82" w:rsidRPr="000A3A6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F1F7" w14:textId="1526DA5B" w:rsidR="00C14D82" w:rsidRPr="00BF0BBE" w:rsidRDefault="00C14D82" w:rsidP="00C14D82">
            <w:pPr>
              <w:jc w:val="both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/>
              </w:rPr>
              <w:t>Форсайт-сессия для педагогов «Актуальные школьные проблемы и пути их решения» (в рамках муниципального проекта «Школа успешного родительства»)</w:t>
            </w:r>
          </w:p>
        </w:tc>
        <w:tc>
          <w:tcPr>
            <w:tcW w:w="1842" w:type="dxa"/>
          </w:tcPr>
          <w:p w14:paraId="688275F5" w14:textId="56D65267" w:rsidR="00C14D82" w:rsidRPr="00BF0BBE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Белова С.Н.</w:t>
            </w:r>
          </w:p>
        </w:tc>
      </w:tr>
      <w:tr w:rsidR="00C14D82" w:rsidRPr="003B150D" w14:paraId="61F4B714" w14:textId="77777777" w:rsidTr="003454CC">
        <w:tc>
          <w:tcPr>
            <w:tcW w:w="993" w:type="dxa"/>
          </w:tcPr>
          <w:p w14:paraId="10D00A73" w14:textId="11C48636" w:rsidR="00C14D82" w:rsidRPr="00814092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 w:rsidRPr="00814092">
              <w:rPr>
                <w:rFonts w:ascii="Times New Roman" w:hAnsi="Times New Roman" w:cs="Times New Roman"/>
              </w:rPr>
              <w:t>21.02.</w:t>
            </w:r>
          </w:p>
        </w:tc>
        <w:tc>
          <w:tcPr>
            <w:tcW w:w="1276" w:type="dxa"/>
          </w:tcPr>
          <w:p w14:paraId="3B5D6DB4" w14:textId="77119000" w:rsidR="00C14D82" w:rsidRPr="00743D81" w:rsidRDefault="00C14D82" w:rsidP="00C14D82">
            <w:pPr>
              <w:ind w:left="-109" w:right="-107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743D81">
              <w:rPr>
                <w:rStyle w:val="a7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МАУ</w:t>
            </w:r>
          </w:p>
          <w:p w14:paraId="182D9C45" w14:textId="3C67F20C" w:rsidR="00C14D82" w:rsidRPr="00BF0BBE" w:rsidRDefault="00C14D82" w:rsidP="00BF0BBE">
            <w:pPr>
              <w:ind w:left="-109" w:right="-10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43D81">
              <w:rPr>
                <w:rStyle w:val="a7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«Дворец спорта»</w:t>
            </w:r>
          </w:p>
        </w:tc>
        <w:tc>
          <w:tcPr>
            <w:tcW w:w="708" w:type="dxa"/>
          </w:tcPr>
          <w:p w14:paraId="28D0C947" w14:textId="4BB87956" w:rsidR="00C14D82" w:rsidRPr="00814092" w:rsidRDefault="00C14D82" w:rsidP="00C14D82">
            <w:pPr>
              <w:ind w:left="-104" w:right="-3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4092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5529" w:type="dxa"/>
          </w:tcPr>
          <w:p w14:paraId="6CC663D6" w14:textId="1A449671" w:rsidR="00C14D82" w:rsidRPr="00BF0BBE" w:rsidRDefault="00C14D82" w:rsidP="00C14D82">
            <w:pPr>
              <w:jc w:val="both"/>
              <w:rPr>
                <w:rFonts w:ascii="Times New Roman" w:hAnsi="Times New Roman" w:cs="Times New Roman"/>
              </w:rPr>
            </w:pPr>
            <w:bookmarkStart w:id="2" w:name="_Hlk167709936"/>
            <w:r w:rsidRPr="00BF0BBE">
              <w:rPr>
                <w:rFonts w:ascii="Times New Roman" w:hAnsi="Times New Roman" w:cs="Times New Roman"/>
              </w:rPr>
              <w:t>Муниципальные соревнования среди ДОО «</w:t>
            </w:r>
            <w:r w:rsidRPr="00BF0BBE">
              <w:rPr>
                <w:rFonts w:ascii="Times New Roman" w:eastAsia="Calibri" w:hAnsi="Times New Roman" w:cs="Times New Roman"/>
                <w:bCs/>
              </w:rPr>
              <w:t>Спортивная олимпиада – 2025»</w:t>
            </w:r>
            <w:bookmarkEnd w:id="2"/>
          </w:p>
        </w:tc>
        <w:tc>
          <w:tcPr>
            <w:tcW w:w="1842" w:type="dxa"/>
          </w:tcPr>
          <w:p w14:paraId="616AF685" w14:textId="77777777" w:rsidR="00C14D82" w:rsidRPr="00BF0BBE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0BBE">
              <w:rPr>
                <w:rFonts w:ascii="Times New Roman" w:hAnsi="Times New Roman" w:cs="Times New Roman"/>
              </w:rPr>
              <w:t>Шабайлова</w:t>
            </w:r>
            <w:proofErr w:type="spellEnd"/>
            <w:r w:rsidRPr="00BF0BBE">
              <w:rPr>
                <w:rFonts w:ascii="Times New Roman" w:hAnsi="Times New Roman" w:cs="Times New Roman"/>
              </w:rPr>
              <w:t xml:space="preserve"> Г.С. Кожина И.П.</w:t>
            </w:r>
          </w:p>
          <w:p w14:paraId="11F0E7AE" w14:textId="77777777" w:rsidR="00C14D82" w:rsidRPr="00BF0BBE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29BB" w:rsidRPr="003B150D" w14:paraId="31785355" w14:textId="77777777" w:rsidTr="003454CC">
        <w:tc>
          <w:tcPr>
            <w:tcW w:w="993" w:type="dxa"/>
          </w:tcPr>
          <w:p w14:paraId="1F8A2CD7" w14:textId="0D289221" w:rsidR="008229BB" w:rsidRPr="00DA7975" w:rsidRDefault="008229BB" w:rsidP="00C14D82">
            <w:pPr>
              <w:jc w:val="center"/>
              <w:rPr>
                <w:rFonts w:ascii="Times New Roman" w:hAnsi="Times New Roman" w:cs="Times New Roman"/>
              </w:rPr>
            </w:pPr>
            <w:r w:rsidRPr="00DA7975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1276" w:type="dxa"/>
          </w:tcPr>
          <w:p w14:paraId="12E6FA77" w14:textId="74B0C07B" w:rsidR="008229BB" w:rsidRPr="00DA7975" w:rsidRDefault="008229BB" w:rsidP="00C14D82">
            <w:pPr>
              <w:ind w:left="-109" w:right="-107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DA7975">
              <w:rPr>
                <w:rStyle w:val="a7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МБОУ СОШ №1</w:t>
            </w:r>
          </w:p>
        </w:tc>
        <w:tc>
          <w:tcPr>
            <w:tcW w:w="708" w:type="dxa"/>
          </w:tcPr>
          <w:p w14:paraId="42237036" w14:textId="3D1BC0AF" w:rsidR="008229BB" w:rsidRPr="00DA7975" w:rsidRDefault="00DA7975" w:rsidP="00C14D82">
            <w:pPr>
              <w:ind w:left="-104" w:right="-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529" w:type="dxa"/>
          </w:tcPr>
          <w:p w14:paraId="2D10C6B5" w14:textId="77777777" w:rsidR="008229BB" w:rsidRPr="00DA7975" w:rsidRDefault="008229BB" w:rsidP="008229BB">
            <w:pPr>
              <w:jc w:val="both"/>
              <w:rPr>
                <w:rFonts w:ascii="Times New Roman" w:hAnsi="Times New Roman" w:cs="Times New Roman"/>
              </w:rPr>
            </w:pPr>
            <w:r w:rsidRPr="00DA7975">
              <w:rPr>
                <w:rFonts w:ascii="Times New Roman" w:hAnsi="Times New Roman" w:cs="Times New Roman"/>
              </w:rPr>
              <w:t xml:space="preserve">Мастер-класс «Эффективные формы, методы и приёмы работы с детьми с ОВЗ» </w:t>
            </w:r>
          </w:p>
          <w:p w14:paraId="64949E4F" w14:textId="4D28B0BB" w:rsidR="008229BB" w:rsidRPr="00DA7975" w:rsidRDefault="008229BB" w:rsidP="008229BB">
            <w:pPr>
              <w:jc w:val="both"/>
              <w:rPr>
                <w:rFonts w:ascii="Times New Roman" w:hAnsi="Times New Roman" w:cs="Times New Roman"/>
              </w:rPr>
            </w:pPr>
            <w:r w:rsidRPr="00DA7975">
              <w:rPr>
                <w:rFonts w:ascii="Times New Roman" w:hAnsi="Times New Roman" w:cs="Times New Roman"/>
              </w:rPr>
              <w:t xml:space="preserve">в рамках работы муниципальной стажёрской площадки «Профессиональная компетентность педагога как </w:t>
            </w:r>
            <w:r w:rsidRPr="00DA7975">
              <w:rPr>
                <w:rFonts w:ascii="Times New Roman" w:hAnsi="Times New Roman" w:cs="Times New Roman"/>
              </w:rPr>
              <w:lastRenderedPageBreak/>
              <w:t>фактор успешности реализации инклюзивного образования»</w:t>
            </w:r>
          </w:p>
        </w:tc>
        <w:tc>
          <w:tcPr>
            <w:tcW w:w="1842" w:type="dxa"/>
          </w:tcPr>
          <w:p w14:paraId="348A1C9C" w14:textId="22B261B9" w:rsidR="008229BB" w:rsidRPr="00DA7975" w:rsidRDefault="008229BB" w:rsidP="00C14D82">
            <w:pPr>
              <w:jc w:val="center"/>
              <w:rPr>
                <w:rFonts w:ascii="Times New Roman" w:hAnsi="Times New Roman" w:cs="Times New Roman"/>
              </w:rPr>
            </w:pPr>
            <w:r w:rsidRPr="00DA7975">
              <w:rPr>
                <w:rFonts w:ascii="Times New Roman" w:hAnsi="Times New Roman" w:cs="Times New Roman"/>
              </w:rPr>
              <w:lastRenderedPageBreak/>
              <w:t>Струкова И.В.</w:t>
            </w:r>
          </w:p>
        </w:tc>
      </w:tr>
      <w:tr w:rsidR="00C14D82" w:rsidRPr="003B150D" w14:paraId="63289538" w14:textId="77777777" w:rsidTr="003454CC">
        <w:tc>
          <w:tcPr>
            <w:tcW w:w="993" w:type="dxa"/>
          </w:tcPr>
          <w:p w14:paraId="5F8CB10A" w14:textId="69023C9A" w:rsidR="00C14D82" w:rsidRPr="0075339C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1276" w:type="dxa"/>
          </w:tcPr>
          <w:p w14:paraId="3370A69F" w14:textId="15DBCADF" w:rsidR="00C14D82" w:rsidRPr="00743D81" w:rsidRDefault="00C14D82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3D81"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03B50160" w14:textId="2C028835" w:rsidR="00C14D82" w:rsidRDefault="00C14D82" w:rsidP="00C14D82">
            <w:pPr>
              <w:ind w:left="-104" w:right="-3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16.00</w:t>
            </w:r>
          </w:p>
        </w:tc>
        <w:tc>
          <w:tcPr>
            <w:tcW w:w="5529" w:type="dxa"/>
          </w:tcPr>
          <w:p w14:paraId="52026AA9" w14:textId="4D2F8EAE" w:rsidR="00C14D82" w:rsidRPr="00BF0BBE" w:rsidRDefault="00C14D82" w:rsidP="00C14D82">
            <w:pPr>
              <w:jc w:val="both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Заседание судейской коллегии по организации и проведению муниципального этапа Всероссийского детско-юношеского фестиваля «Ворошиловский стрелок»</w:t>
            </w:r>
          </w:p>
        </w:tc>
        <w:tc>
          <w:tcPr>
            <w:tcW w:w="1842" w:type="dxa"/>
          </w:tcPr>
          <w:p w14:paraId="41C2A45F" w14:textId="348174BD" w:rsidR="00C14D82" w:rsidRPr="00BF0BBE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Меркеева В.В.</w:t>
            </w:r>
          </w:p>
        </w:tc>
      </w:tr>
      <w:tr w:rsidR="00C14D82" w:rsidRPr="003B150D" w14:paraId="45C96CC1" w14:textId="77777777" w:rsidTr="00A07348">
        <w:tc>
          <w:tcPr>
            <w:tcW w:w="993" w:type="dxa"/>
          </w:tcPr>
          <w:p w14:paraId="76C73D34" w14:textId="79E520FC" w:rsidR="00C14D82" w:rsidRPr="0075339C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276" w:type="dxa"/>
          </w:tcPr>
          <w:p w14:paraId="5483EA5A" w14:textId="4B397A31" w:rsidR="00C14D82" w:rsidRPr="00743D81" w:rsidRDefault="00C14D82" w:rsidP="00C14D82">
            <w:pPr>
              <w:ind w:left="-106" w:right="-108"/>
              <w:jc w:val="center"/>
              <w:rPr>
                <w:rFonts w:ascii="Times New Roman" w:hAnsi="Times New Roman" w:cs="Times New Roman"/>
              </w:rPr>
            </w:pPr>
            <w:r w:rsidRPr="00743D81">
              <w:rPr>
                <w:rFonts w:ascii="Times New Roman" w:hAnsi="Times New Roman" w:cs="Times New Roman"/>
              </w:rPr>
              <w:t>ДОО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3D8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8" w:type="dxa"/>
          </w:tcPr>
          <w:p w14:paraId="63C25F47" w14:textId="77777777" w:rsidR="00C14D82" w:rsidRPr="00181332" w:rsidRDefault="00C14D82" w:rsidP="00C14D82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05CE" w14:textId="3F658634" w:rsidR="00C14D82" w:rsidRPr="00BF0BBE" w:rsidRDefault="00C14D82" w:rsidP="00C14D82">
            <w:pPr>
              <w:jc w:val="both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МП «Формирование основ функциональной грамотности на этапе завершения ФОП ДО» (воспитатели подготовительных к школе групп) Семинар-практикум «Подготовка детей к школьному обучению в контексте формирования основ функциональной грамотности»</w:t>
            </w:r>
          </w:p>
        </w:tc>
        <w:tc>
          <w:tcPr>
            <w:tcW w:w="1842" w:type="dxa"/>
          </w:tcPr>
          <w:p w14:paraId="24C16F9A" w14:textId="77777777" w:rsidR="00C14D82" w:rsidRPr="00BF0BBE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Федорова Е.Г.</w:t>
            </w:r>
          </w:p>
          <w:p w14:paraId="2BE33087" w14:textId="77777777" w:rsidR="00C14D82" w:rsidRPr="00BF0BBE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Иванова Н.В.</w:t>
            </w:r>
          </w:p>
        </w:tc>
      </w:tr>
      <w:tr w:rsidR="00C14D82" w:rsidRPr="003B150D" w14:paraId="02E34FC0" w14:textId="77777777" w:rsidTr="00A07348">
        <w:tc>
          <w:tcPr>
            <w:tcW w:w="993" w:type="dxa"/>
          </w:tcPr>
          <w:p w14:paraId="09C8F096" w14:textId="43FDC7C1" w:rsidR="00C14D82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276" w:type="dxa"/>
          </w:tcPr>
          <w:p w14:paraId="7CC250B4" w14:textId="147E16CE" w:rsidR="00C14D82" w:rsidRPr="00743D81" w:rsidRDefault="00C14D82" w:rsidP="00C14D82">
            <w:pPr>
              <w:ind w:left="-106" w:right="-108"/>
              <w:jc w:val="center"/>
              <w:rPr>
                <w:rFonts w:ascii="Times New Roman" w:hAnsi="Times New Roman" w:cs="Times New Roman"/>
              </w:rPr>
            </w:pPr>
            <w:r w:rsidRPr="00743D81"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708" w:type="dxa"/>
          </w:tcPr>
          <w:p w14:paraId="459EFBA8" w14:textId="0C81ADF7" w:rsidR="00C14D82" w:rsidRPr="00022675" w:rsidRDefault="00022675" w:rsidP="00022675">
            <w:pPr>
              <w:ind w:left="-106" w:right="-111" w:firstLine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22675">
              <w:rPr>
                <w:rFonts w:ascii="Times New Roman" w:hAnsi="Times New Roman" w:cs="Times New Roman"/>
                <w:sz w:val="16"/>
                <w:szCs w:val="16"/>
              </w:rPr>
              <w:t>Будет  сообщено</w:t>
            </w:r>
            <w:proofErr w:type="gramEnd"/>
            <w:r w:rsidRPr="00022675">
              <w:rPr>
                <w:rFonts w:ascii="Times New Roman" w:hAnsi="Times New Roman" w:cs="Times New Roman"/>
                <w:sz w:val="16"/>
                <w:szCs w:val="16"/>
              </w:rPr>
              <w:t xml:space="preserve"> дополни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022675">
              <w:rPr>
                <w:rFonts w:ascii="Times New Roman" w:hAnsi="Times New Roman" w:cs="Times New Roman"/>
                <w:sz w:val="16"/>
                <w:szCs w:val="16"/>
              </w:rPr>
              <w:t>тельно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3604" w14:textId="617AD0A7" w:rsidR="00C14D82" w:rsidRPr="00BF0BBE" w:rsidRDefault="00C14D82" w:rsidP="00C14D82">
            <w:pPr>
              <w:jc w:val="both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Методический семинар для учителей математики, информатики и химии по теме «Применение активных и интерактивных методов и форм обучения при реализации ФГОС»</w:t>
            </w:r>
          </w:p>
        </w:tc>
        <w:tc>
          <w:tcPr>
            <w:tcW w:w="1842" w:type="dxa"/>
          </w:tcPr>
          <w:p w14:paraId="02ADAD28" w14:textId="77777777" w:rsidR="00C14D82" w:rsidRPr="00BF0BBE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Молева М.В.</w:t>
            </w:r>
          </w:p>
          <w:p w14:paraId="6B0A3D6C" w14:textId="0C76AFCF" w:rsidR="00C14D82" w:rsidRPr="00BF0BBE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Лебедева Н.В.</w:t>
            </w:r>
          </w:p>
        </w:tc>
      </w:tr>
      <w:tr w:rsidR="00C14D82" w:rsidRPr="003B150D" w14:paraId="79C56186" w14:textId="77777777" w:rsidTr="003454CC">
        <w:tc>
          <w:tcPr>
            <w:tcW w:w="993" w:type="dxa"/>
          </w:tcPr>
          <w:p w14:paraId="2BB65500" w14:textId="65685418" w:rsidR="00C14D82" w:rsidRPr="0075339C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276" w:type="dxa"/>
          </w:tcPr>
          <w:p w14:paraId="50E95257" w14:textId="77777777" w:rsidR="00C14D82" w:rsidRDefault="00C14D82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3D81">
              <w:rPr>
                <w:rFonts w:ascii="Times New Roman" w:eastAsia="Times New Roman" w:hAnsi="Times New Roman" w:cs="Times New Roman"/>
              </w:rPr>
              <w:t>МАУДО ДЮСШ</w:t>
            </w:r>
          </w:p>
          <w:p w14:paraId="0CE7BCB7" w14:textId="437F6E3D" w:rsidR="00BC5941" w:rsidRPr="00743D81" w:rsidRDefault="00BC5941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5941">
              <w:rPr>
                <w:rFonts w:ascii="Times New Roman" w:eastAsia="Times New Roman" w:hAnsi="Times New Roman" w:cs="Times New Roman"/>
                <w:sz w:val="18"/>
              </w:rPr>
              <w:t>(Набережная, 125)</w:t>
            </w:r>
          </w:p>
        </w:tc>
        <w:tc>
          <w:tcPr>
            <w:tcW w:w="708" w:type="dxa"/>
          </w:tcPr>
          <w:p w14:paraId="313F788C" w14:textId="34DE1C20" w:rsidR="00C14D82" w:rsidRDefault="00C14D82" w:rsidP="00C14D82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16.30</w:t>
            </w:r>
          </w:p>
        </w:tc>
        <w:tc>
          <w:tcPr>
            <w:tcW w:w="5529" w:type="dxa"/>
          </w:tcPr>
          <w:p w14:paraId="6B0051F2" w14:textId="7D292804" w:rsidR="00C14D82" w:rsidRPr="00BF0BBE" w:rsidRDefault="00C14D82" w:rsidP="00C14D82">
            <w:pPr>
              <w:jc w:val="both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Заседание судейской коллегии по организации и проведению муниципальных соревнований «Лыжня зовет!»</w:t>
            </w:r>
          </w:p>
        </w:tc>
        <w:tc>
          <w:tcPr>
            <w:tcW w:w="1842" w:type="dxa"/>
          </w:tcPr>
          <w:p w14:paraId="2EF10A5B" w14:textId="77777777" w:rsidR="00C14D82" w:rsidRPr="00BF0BBE" w:rsidRDefault="00C14D82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Меркеева В.В.</w:t>
            </w:r>
          </w:p>
          <w:p w14:paraId="0654AEDF" w14:textId="23CE5DC9" w:rsidR="00C14D82" w:rsidRPr="00BF0BBE" w:rsidRDefault="00C14D82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Коптяева Е.В.</w:t>
            </w:r>
          </w:p>
        </w:tc>
      </w:tr>
      <w:tr w:rsidR="00C14D82" w:rsidRPr="003B150D" w14:paraId="4C8780D7" w14:textId="77777777" w:rsidTr="00435834">
        <w:tc>
          <w:tcPr>
            <w:tcW w:w="993" w:type="dxa"/>
          </w:tcPr>
          <w:p w14:paraId="3B50A2C0" w14:textId="67B3B3D9" w:rsidR="00C14D82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276" w:type="dxa"/>
          </w:tcPr>
          <w:p w14:paraId="2AFCD502" w14:textId="323A0DE6" w:rsidR="00C14D82" w:rsidRPr="00743D81" w:rsidRDefault="00C14D82" w:rsidP="00C14D82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81">
              <w:rPr>
                <w:rFonts w:ascii="Times New Roman" w:hAnsi="Times New Roman" w:cs="Times New Roman"/>
                <w:sz w:val="16"/>
                <w:szCs w:val="16"/>
              </w:rPr>
              <w:t>Центральная библиотека имени Н.В. Колычева (</w:t>
            </w:r>
            <w:proofErr w:type="spellStart"/>
            <w:r w:rsidRPr="00743D81">
              <w:rPr>
                <w:rFonts w:ascii="Times New Roman" w:hAnsi="Times New Roman" w:cs="Times New Roman"/>
                <w:sz w:val="16"/>
                <w:szCs w:val="16"/>
              </w:rPr>
              <w:t>ул.Первомайская</w:t>
            </w:r>
            <w:proofErr w:type="spellEnd"/>
            <w:r w:rsidRPr="00743D81">
              <w:rPr>
                <w:rFonts w:ascii="Times New Roman" w:hAnsi="Times New Roman" w:cs="Times New Roman"/>
                <w:sz w:val="16"/>
                <w:szCs w:val="16"/>
              </w:rPr>
              <w:t>, д.51)</w:t>
            </w:r>
          </w:p>
          <w:p w14:paraId="1F807CD0" w14:textId="77777777" w:rsidR="00C14D82" w:rsidRPr="00743D81" w:rsidRDefault="00C14D82" w:rsidP="00C14D82">
            <w:pPr>
              <w:ind w:left="-106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F4101F8" w14:textId="2F18E3CC" w:rsidR="00C14D82" w:rsidRDefault="00C14D82" w:rsidP="00C14D82">
            <w:pPr>
              <w:ind w:left="-106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609A" w14:textId="77777777" w:rsidR="00C14D82" w:rsidRPr="00BF0BBE" w:rsidRDefault="00C14D82" w:rsidP="00C14D82">
            <w:pPr>
              <w:jc w:val="both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Проектная группа по работе с родителями «Совершенствование технологий воспитания, направленных на активное включение учеников и родителей в социально-значимую деятельность».</w:t>
            </w:r>
          </w:p>
          <w:p w14:paraId="1BF548BC" w14:textId="0476D7F8" w:rsidR="00C14D82" w:rsidRPr="00BF0BBE" w:rsidRDefault="00C14D82" w:rsidP="00C14D82">
            <w:pPr>
              <w:jc w:val="both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Семейная гостиная «Изба читальня или литературная дегустация»</w:t>
            </w:r>
          </w:p>
        </w:tc>
        <w:tc>
          <w:tcPr>
            <w:tcW w:w="1842" w:type="dxa"/>
          </w:tcPr>
          <w:p w14:paraId="664B05CF" w14:textId="77777777" w:rsidR="00C14D82" w:rsidRPr="00BF0BBE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Вдовенко Л.А.</w:t>
            </w:r>
          </w:p>
          <w:p w14:paraId="2BF40C45" w14:textId="6765BAC0" w:rsidR="00C14D82" w:rsidRPr="00BF0BBE" w:rsidRDefault="00C14D82" w:rsidP="00C14D82">
            <w:pPr>
              <w:ind w:right="-105"/>
              <w:jc w:val="center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Коршикова Ю.Ф.</w:t>
            </w:r>
          </w:p>
        </w:tc>
      </w:tr>
      <w:tr w:rsidR="00C14D82" w:rsidRPr="003B150D" w14:paraId="6256D5B9" w14:textId="77777777" w:rsidTr="00435834">
        <w:tc>
          <w:tcPr>
            <w:tcW w:w="993" w:type="dxa"/>
          </w:tcPr>
          <w:p w14:paraId="36B0B950" w14:textId="4A4A4041" w:rsidR="00C14D82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276" w:type="dxa"/>
          </w:tcPr>
          <w:p w14:paraId="34C1F640" w14:textId="1D8FE0BF" w:rsidR="00C14D82" w:rsidRPr="00743D81" w:rsidRDefault="00C14D82" w:rsidP="00C14D82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81">
              <w:rPr>
                <w:rFonts w:ascii="Times New Roman" w:eastAsia="Times New Roman" w:hAnsi="Times New Roman" w:cs="Times New Roman"/>
              </w:rPr>
              <w:t>СОШ № 11</w:t>
            </w:r>
          </w:p>
        </w:tc>
        <w:tc>
          <w:tcPr>
            <w:tcW w:w="708" w:type="dxa"/>
          </w:tcPr>
          <w:p w14:paraId="1010B3F8" w14:textId="33ADBEC7" w:rsidR="00C14D82" w:rsidRDefault="00C14D82" w:rsidP="00C14D82">
            <w:pPr>
              <w:ind w:left="-106" w:right="-108"/>
              <w:jc w:val="center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Будет сообщено </w:t>
            </w:r>
            <w:proofErr w:type="gramStart"/>
            <w:r w:rsidRPr="00085CF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дополни-</w:t>
            </w:r>
            <w:proofErr w:type="spellStart"/>
            <w:r w:rsidRPr="00085CF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тельно</w:t>
            </w:r>
            <w:proofErr w:type="spellEnd"/>
            <w:proofErr w:type="gram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E5D7" w14:textId="2B7CA565" w:rsidR="00C14D82" w:rsidRPr="00BF0BBE" w:rsidRDefault="00C14D82" w:rsidP="00C14D82">
            <w:pPr>
              <w:jc w:val="both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Муниципальный фестиваль «День единых действий». Открытые мероприятия, посвящённые Международному дню родного языка</w:t>
            </w:r>
          </w:p>
        </w:tc>
        <w:tc>
          <w:tcPr>
            <w:tcW w:w="1842" w:type="dxa"/>
          </w:tcPr>
          <w:p w14:paraId="67E1EA02" w14:textId="77777777" w:rsidR="00C14D82" w:rsidRPr="00BF0BBE" w:rsidRDefault="00C14D82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Коршикова Ю.Ф</w:t>
            </w:r>
          </w:p>
          <w:p w14:paraId="60DB3228" w14:textId="77777777" w:rsidR="00C14D82" w:rsidRPr="00BF0BBE" w:rsidRDefault="00C14D82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0BBE">
              <w:rPr>
                <w:rFonts w:ascii="Times New Roman" w:eastAsia="Times New Roman" w:hAnsi="Times New Roman" w:cs="Times New Roman"/>
              </w:rPr>
              <w:t>Васильева Е.В.</w:t>
            </w:r>
          </w:p>
          <w:p w14:paraId="61826483" w14:textId="542003CB" w:rsidR="00C14D82" w:rsidRPr="00BF0BBE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0BBE">
              <w:rPr>
                <w:rFonts w:ascii="Times New Roman" w:eastAsia="Times New Roman" w:hAnsi="Times New Roman" w:cs="Times New Roman"/>
              </w:rPr>
              <w:t>Колиева</w:t>
            </w:r>
            <w:proofErr w:type="spellEnd"/>
            <w:r w:rsidRPr="00BF0BBE">
              <w:rPr>
                <w:rFonts w:ascii="Times New Roman" w:eastAsia="Times New Roman" w:hAnsi="Times New Roman" w:cs="Times New Roman"/>
              </w:rPr>
              <w:t xml:space="preserve"> Ф.С.</w:t>
            </w:r>
          </w:p>
        </w:tc>
      </w:tr>
      <w:tr w:rsidR="00EA6C1C" w:rsidRPr="003B150D" w14:paraId="62477507" w14:textId="77777777" w:rsidTr="00435834">
        <w:tc>
          <w:tcPr>
            <w:tcW w:w="993" w:type="dxa"/>
          </w:tcPr>
          <w:p w14:paraId="2E5F6D9F" w14:textId="213A5D87" w:rsidR="00EA6C1C" w:rsidRPr="00085CF6" w:rsidRDefault="00EA6C1C" w:rsidP="00C1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276" w:type="dxa"/>
          </w:tcPr>
          <w:p w14:paraId="1DFD27A8" w14:textId="4E67AA25" w:rsidR="00EA6C1C" w:rsidRPr="00743D81" w:rsidRDefault="00EA6C1C" w:rsidP="00C14D82">
            <w:pPr>
              <w:ind w:left="-106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13E72908" w14:textId="4803C214" w:rsidR="00EA6C1C" w:rsidRPr="00EA6C1C" w:rsidRDefault="00EA6C1C" w:rsidP="00C14D82">
            <w:pPr>
              <w:ind w:left="-106" w:right="-108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EA6C1C">
              <w:rPr>
                <w:rFonts w:ascii="Times New Roman" w:hAnsi="Times New Roman" w:cs="Times New Roman"/>
                <w:color w:val="000000" w:themeColor="text1"/>
                <w:lang w:eastAsia="ru-RU"/>
              </w:rPr>
              <w:t>11.00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D8F2" w14:textId="39E96741" w:rsidR="00EA6C1C" w:rsidRPr="00BF0BBE" w:rsidRDefault="00EA6C1C" w:rsidP="00C14D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заведующих ДОО</w:t>
            </w:r>
          </w:p>
        </w:tc>
        <w:tc>
          <w:tcPr>
            <w:tcW w:w="1842" w:type="dxa"/>
          </w:tcPr>
          <w:p w14:paraId="621888DD" w14:textId="2CF72787" w:rsidR="00EA6C1C" w:rsidRPr="00BF0BBE" w:rsidRDefault="00EA6C1C" w:rsidP="00C14D8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Шабайлова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Г.С.</w:t>
            </w:r>
          </w:p>
        </w:tc>
      </w:tr>
      <w:tr w:rsidR="00C14D82" w:rsidRPr="003B150D" w14:paraId="434CDEF4" w14:textId="77777777" w:rsidTr="003454CC">
        <w:tc>
          <w:tcPr>
            <w:tcW w:w="993" w:type="dxa"/>
          </w:tcPr>
          <w:p w14:paraId="66286AEF" w14:textId="395FDE65" w:rsidR="00C14D82" w:rsidRPr="0075339C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276" w:type="dxa"/>
          </w:tcPr>
          <w:p w14:paraId="379B398D" w14:textId="77CE46E8" w:rsidR="00C14D82" w:rsidRPr="00743D81" w:rsidRDefault="00C14D82" w:rsidP="00C14D82">
            <w:pPr>
              <w:ind w:left="-106" w:right="-108"/>
              <w:jc w:val="center"/>
              <w:rPr>
                <w:rFonts w:ascii="Times New Roman" w:hAnsi="Times New Roman" w:cs="Times New Roman"/>
              </w:rPr>
            </w:pPr>
            <w:r w:rsidRPr="00743D81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58FBB12F" w14:textId="4ACB8203" w:rsidR="00C14D82" w:rsidRDefault="00C14D82" w:rsidP="00C14D82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5529" w:type="dxa"/>
          </w:tcPr>
          <w:p w14:paraId="5BCDEC45" w14:textId="450574D1" w:rsidR="00C14D82" w:rsidRPr="00BF0BBE" w:rsidRDefault="00C14D82" w:rsidP="00C14D82">
            <w:pPr>
              <w:jc w:val="both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ММО учителей русского языка</w:t>
            </w:r>
          </w:p>
          <w:p w14:paraId="4AC9458B" w14:textId="022EE32D" w:rsidR="00C14D82" w:rsidRPr="00BF0BBE" w:rsidRDefault="00C14D82" w:rsidP="00C14D82">
            <w:pPr>
              <w:jc w:val="both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Методический диалог «Формирование предметных и метапредметных результатов в урочной и внеурочной деятельности»</w:t>
            </w:r>
            <w:r w:rsidRPr="00BF0BB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2" w:type="dxa"/>
          </w:tcPr>
          <w:p w14:paraId="267DCDCC" w14:textId="23BF5E4C" w:rsidR="00C14D82" w:rsidRPr="00BF0BBE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Молева М.В.</w:t>
            </w:r>
          </w:p>
        </w:tc>
      </w:tr>
      <w:tr w:rsidR="00C14D82" w:rsidRPr="003B150D" w14:paraId="393BD2D9" w14:textId="77777777" w:rsidTr="003454CC">
        <w:tc>
          <w:tcPr>
            <w:tcW w:w="993" w:type="dxa"/>
          </w:tcPr>
          <w:p w14:paraId="41444827" w14:textId="518D4401" w:rsidR="00C14D82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276" w:type="dxa"/>
          </w:tcPr>
          <w:p w14:paraId="7390C639" w14:textId="3376B999" w:rsidR="00C14D82" w:rsidRDefault="00C14D82" w:rsidP="00C14D82">
            <w:pPr>
              <w:ind w:left="-106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2</w:t>
            </w:r>
          </w:p>
        </w:tc>
        <w:tc>
          <w:tcPr>
            <w:tcW w:w="708" w:type="dxa"/>
          </w:tcPr>
          <w:p w14:paraId="1411728B" w14:textId="6CBAF740" w:rsidR="00C14D82" w:rsidRDefault="00C14D82" w:rsidP="00C14D82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 w:rsidRPr="0074219F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529" w:type="dxa"/>
          </w:tcPr>
          <w:p w14:paraId="7C63FF75" w14:textId="74B57E90" w:rsidR="00C14D82" w:rsidRPr="00BF0BBE" w:rsidRDefault="00C14D82" w:rsidP="00C14D82">
            <w:pPr>
              <w:jc w:val="both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ММО учителей т</w:t>
            </w:r>
            <w:r w:rsidR="00022675">
              <w:rPr>
                <w:rFonts w:ascii="Times New Roman" w:hAnsi="Times New Roman" w:cs="Times New Roman"/>
              </w:rPr>
              <w:t>руда (т</w:t>
            </w:r>
            <w:r w:rsidRPr="00BF0BBE">
              <w:rPr>
                <w:rFonts w:ascii="Times New Roman" w:hAnsi="Times New Roman" w:cs="Times New Roman"/>
              </w:rPr>
              <w:t>ехнологии</w:t>
            </w:r>
            <w:r w:rsidR="00022675">
              <w:rPr>
                <w:rFonts w:ascii="Times New Roman" w:hAnsi="Times New Roman" w:cs="Times New Roman"/>
              </w:rPr>
              <w:t>)</w:t>
            </w:r>
            <w:r w:rsidRPr="00BF0BBE">
              <w:rPr>
                <w:rFonts w:ascii="Times New Roman" w:hAnsi="Times New Roman" w:cs="Times New Roman"/>
              </w:rPr>
              <w:t xml:space="preserve"> «Использование инструментов цифровой образовательной среды для повышения качества образования»</w:t>
            </w:r>
          </w:p>
        </w:tc>
        <w:tc>
          <w:tcPr>
            <w:tcW w:w="1842" w:type="dxa"/>
          </w:tcPr>
          <w:p w14:paraId="447DCB97" w14:textId="77777777" w:rsidR="00C14D82" w:rsidRPr="00BF0BBE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Гуц Э.М.</w:t>
            </w:r>
          </w:p>
          <w:p w14:paraId="234C17DA" w14:textId="28F8344D" w:rsidR="00C14D82" w:rsidRPr="00BF0BBE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Салова И.Н.</w:t>
            </w:r>
          </w:p>
        </w:tc>
      </w:tr>
      <w:tr w:rsidR="00C14D82" w:rsidRPr="00515C10" w14:paraId="51BCAF47" w14:textId="77777777" w:rsidTr="003454CC">
        <w:tc>
          <w:tcPr>
            <w:tcW w:w="993" w:type="dxa"/>
          </w:tcPr>
          <w:p w14:paraId="07CE527F" w14:textId="1B20F9CE" w:rsidR="00C14D82" w:rsidRPr="00515C10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 w:rsidRPr="00515C10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276" w:type="dxa"/>
          </w:tcPr>
          <w:p w14:paraId="113F83AB" w14:textId="5B1C1DF0" w:rsidR="00C14D82" w:rsidRPr="00515C10" w:rsidRDefault="00C14D82" w:rsidP="00C14D82">
            <w:pPr>
              <w:ind w:left="-106" w:right="-108"/>
              <w:jc w:val="center"/>
              <w:rPr>
                <w:rFonts w:ascii="Times New Roman" w:hAnsi="Times New Roman" w:cs="Times New Roman"/>
              </w:rPr>
            </w:pPr>
            <w:r w:rsidRPr="00515C10">
              <w:rPr>
                <w:rFonts w:ascii="Times New Roman" w:hAnsi="Times New Roman" w:cs="Times New Roman"/>
              </w:rPr>
              <w:t>СОШ № 2</w:t>
            </w:r>
          </w:p>
        </w:tc>
        <w:tc>
          <w:tcPr>
            <w:tcW w:w="708" w:type="dxa"/>
          </w:tcPr>
          <w:p w14:paraId="4CAAED12" w14:textId="0DA58E0F" w:rsidR="00C14D82" w:rsidRPr="00515C10" w:rsidRDefault="00C14D82" w:rsidP="00022675">
            <w:pPr>
              <w:ind w:left="-106" w:right="-11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5C1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Будет  сообщено</w:t>
            </w:r>
            <w:proofErr w:type="gramEnd"/>
            <w:r w:rsidRPr="00515C1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дополнительно</w:t>
            </w:r>
          </w:p>
        </w:tc>
        <w:tc>
          <w:tcPr>
            <w:tcW w:w="5529" w:type="dxa"/>
          </w:tcPr>
          <w:p w14:paraId="54559CFC" w14:textId="374038F7" w:rsidR="00C14D82" w:rsidRPr="00BF0BBE" w:rsidRDefault="00C14D82" w:rsidP="00C14D82">
            <w:pPr>
              <w:jc w:val="both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Муни</w:t>
            </w:r>
            <w:r w:rsidR="00BF0BBE">
              <w:rPr>
                <w:rFonts w:ascii="Times New Roman" w:hAnsi="Times New Roman" w:cs="Times New Roman"/>
              </w:rPr>
              <w:t xml:space="preserve">ципальный методический семинар </w:t>
            </w:r>
            <w:r w:rsidRPr="00BF0BBE">
              <w:rPr>
                <w:rFonts w:ascii="Times New Roman" w:hAnsi="Times New Roman" w:cs="Times New Roman"/>
              </w:rPr>
              <w:t>«</w:t>
            </w:r>
            <w:r w:rsidRPr="00BF0BBE">
              <w:rPr>
                <w:rFonts w:ascii="Times New Roman" w:hAnsi="Times New Roman" w:cs="Times New Roman"/>
                <w:bCs/>
              </w:rPr>
              <w:t>Патриотическое воспитание</w:t>
            </w:r>
            <w:r w:rsidRPr="00BF0BBE">
              <w:rPr>
                <w:rFonts w:ascii="Times New Roman" w:hAnsi="Times New Roman" w:cs="Times New Roman"/>
              </w:rPr>
              <w:t xml:space="preserve"> как средство формирования духовно-нравственных ценностей подрастающего поколения в урочной и внеурочной деятельности» (для педагогов гуманитарного цикла </w:t>
            </w:r>
            <w:proofErr w:type="gramStart"/>
            <w:r w:rsidRPr="00BF0BBE">
              <w:rPr>
                <w:rFonts w:ascii="Times New Roman" w:hAnsi="Times New Roman" w:cs="Times New Roman"/>
              </w:rPr>
              <w:t>и  классных</w:t>
            </w:r>
            <w:proofErr w:type="gramEnd"/>
            <w:r w:rsidRPr="00BF0BBE">
              <w:rPr>
                <w:rFonts w:ascii="Times New Roman" w:hAnsi="Times New Roman" w:cs="Times New Roman"/>
              </w:rPr>
              <w:t xml:space="preserve"> руководителей 1-11 классов)</w:t>
            </w:r>
          </w:p>
        </w:tc>
        <w:tc>
          <w:tcPr>
            <w:tcW w:w="1842" w:type="dxa"/>
          </w:tcPr>
          <w:p w14:paraId="60CAABF9" w14:textId="77777777" w:rsidR="00C14D82" w:rsidRPr="00BF0BBE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Артамонова О.Г.</w:t>
            </w:r>
          </w:p>
          <w:p w14:paraId="73745A64" w14:textId="6CDAB2F0" w:rsidR="00C14D82" w:rsidRPr="00BF0BBE" w:rsidRDefault="00C14D82" w:rsidP="00C14D82">
            <w:pPr>
              <w:jc w:val="center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Коршикова Ю.Ф</w:t>
            </w:r>
          </w:p>
        </w:tc>
      </w:tr>
    </w:tbl>
    <w:p w14:paraId="0B3249C4" w14:textId="2344A7DE" w:rsidR="008734B5" w:rsidRDefault="008734B5" w:rsidP="00DE38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D1CDCD" w14:textId="38D0DD75" w:rsidR="008734B5" w:rsidRDefault="008734B5" w:rsidP="00525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CC9CE2" w14:textId="77777777" w:rsidR="008734B5" w:rsidRDefault="008734B5" w:rsidP="00DE38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734B5" w:rsidSect="00B943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3D8F"/>
    <w:multiLevelType w:val="hybridMultilevel"/>
    <w:tmpl w:val="CA76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4041"/>
    <w:multiLevelType w:val="hybridMultilevel"/>
    <w:tmpl w:val="7D162934"/>
    <w:lvl w:ilvl="0" w:tplc="F1863A82">
      <w:start w:val="1"/>
      <w:numFmt w:val="bullet"/>
      <w:lvlText w:val="–"/>
      <w:lvlJc w:val="left"/>
      <w:pPr>
        <w:ind w:left="142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F04CB7"/>
    <w:multiLevelType w:val="hybridMultilevel"/>
    <w:tmpl w:val="7C02F0E4"/>
    <w:lvl w:ilvl="0" w:tplc="20D27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C3B13"/>
    <w:multiLevelType w:val="hybridMultilevel"/>
    <w:tmpl w:val="24D2E148"/>
    <w:lvl w:ilvl="0" w:tplc="20D27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F7FF5"/>
    <w:multiLevelType w:val="hybridMultilevel"/>
    <w:tmpl w:val="42BE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26B7E"/>
    <w:multiLevelType w:val="hybridMultilevel"/>
    <w:tmpl w:val="3496CF60"/>
    <w:lvl w:ilvl="0" w:tplc="BC825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1097A"/>
    <w:multiLevelType w:val="hybridMultilevel"/>
    <w:tmpl w:val="7E04DCFE"/>
    <w:lvl w:ilvl="0" w:tplc="20D27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559D4"/>
    <w:multiLevelType w:val="hybridMultilevel"/>
    <w:tmpl w:val="B71E8662"/>
    <w:lvl w:ilvl="0" w:tplc="20D27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24B44"/>
    <w:multiLevelType w:val="hybridMultilevel"/>
    <w:tmpl w:val="5F640424"/>
    <w:lvl w:ilvl="0" w:tplc="BC825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087"/>
    <w:rsid w:val="00000447"/>
    <w:rsid w:val="00004369"/>
    <w:rsid w:val="000101D5"/>
    <w:rsid w:val="00013602"/>
    <w:rsid w:val="00013CE1"/>
    <w:rsid w:val="00017001"/>
    <w:rsid w:val="00022675"/>
    <w:rsid w:val="0002302F"/>
    <w:rsid w:val="0003142C"/>
    <w:rsid w:val="00032272"/>
    <w:rsid w:val="0003312F"/>
    <w:rsid w:val="000359A6"/>
    <w:rsid w:val="00036AD5"/>
    <w:rsid w:val="000431AB"/>
    <w:rsid w:val="000437EB"/>
    <w:rsid w:val="000530B6"/>
    <w:rsid w:val="000565BF"/>
    <w:rsid w:val="000568CD"/>
    <w:rsid w:val="00056DA0"/>
    <w:rsid w:val="00057250"/>
    <w:rsid w:val="000573CE"/>
    <w:rsid w:val="000647FA"/>
    <w:rsid w:val="000654B6"/>
    <w:rsid w:val="00072535"/>
    <w:rsid w:val="00080BCD"/>
    <w:rsid w:val="00085CF6"/>
    <w:rsid w:val="00094CA2"/>
    <w:rsid w:val="000952A5"/>
    <w:rsid w:val="000A0A92"/>
    <w:rsid w:val="000A3A6C"/>
    <w:rsid w:val="000A4022"/>
    <w:rsid w:val="000B1DA7"/>
    <w:rsid w:val="000B269C"/>
    <w:rsid w:val="000B7A24"/>
    <w:rsid w:val="000C0E97"/>
    <w:rsid w:val="000C2B4B"/>
    <w:rsid w:val="000C2C8D"/>
    <w:rsid w:val="000C3B99"/>
    <w:rsid w:val="000D76B8"/>
    <w:rsid w:val="000E1E2B"/>
    <w:rsid w:val="000E461C"/>
    <w:rsid w:val="000E491A"/>
    <w:rsid w:val="000F344B"/>
    <w:rsid w:val="001025B5"/>
    <w:rsid w:val="00103EAF"/>
    <w:rsid w:val="00103EF4"/>
    <w:rsid w:val="001101A9"/>
    <w:rsid w:val="00110999"/>
    <w:rsid w:val="00111968"/>
    <w:rsid w:val="001128AE"/>
    <w:rsid w:val="0011333C"/>
    <w:rsid w:val="0011367A"/>
    <w:rsid w:val="00120505"/>
    <w:rsid w:val="00122CEC"/>
    <w:rsid w:val="001427F3"/>
    <w:rsid w:val="00160F1E"/>
    <w:rsid w:val="001610E1"/>
    <w:rsid w:val="00167FA7"/>
    <w:rsid w:val="0017193B"/>
    <w:rsid w:val="00172094"/>
    <w:rsid w:val="0017548E"/>
    <w:rsid w:val="00181332"/>
    <w:rsid w:val="00183D82"/>
    <w:rsid w:val="00194469"/>
    <w:rsid w:val="00194627"/>
    <w:rsid w:val="0019470D"/>
    <w:rsid w:val="00195D84"/>
    <w:rsid w:val="001967A7"/>
    <w:rsid w:val="001A1409"/>
    <w:rsid w:val="001A3EFA"/>
    <w:rsid w:val="001A62BA"/>
    <w:rsid w:val="001B08E0"/>
    <w:rsid w:val="001B3F72"/>
    <w:rsid w:val="001B7849"/>
    <w:rsid w:val="001C0087"/>
    <w:rsid w:val="001C0AC5"/>
    <w:rsid w:val="001C468C"/>
    <w:rsid w:val="001C5B3C"/>
    <w:rsid w:val="001D08CD"/>
    <w:rsid w:val="001D0DAE"/>
    <w:rsid w:val="001D4F68"/>
    <w:rsid w:val="001D5FF1"/>
    <w:rsid w:val="001D735A"/>
    <w:rsid w:val="001E3007"/>
    <w:rsid w:val="001E7948"/>
    <w:rsid w:val="001F0DEA"/>
    <w:rsid w:val="001F2C5C"/>
    <w:rsid w:val="001F2C6D"/>
    <w:rsid w:val="00200433"/>
    <w:rsid w:val="002007AE"/>
    <w:rsid w:val="00205250"/>
    <w:rsid w:val="00212DAA"/>
    <w:rsid w:val="0021303E"/>
    <w:rsid w:val="00215BA6"/>
    <w:rsid w:val="00216C98"/>
    <w:rsid w:val="00222FDA"/>
    <w:rsid w:val="00223DE6"/>
    <w:rsid w:val="002258FF"/>
    <w:rsid w:val="00226E31"/>
    <w:rsid w:val="00233F22"/>
    <w:rsid w:val="00242060"/>
    <w:rsid w:val="0024274A"/>
    <w:rsid w:val="00244822"/>
    <w:rsid w:val="00246EE7"/>
    <w:rsid w:val="00255A8E"/>
    <w:rsid w:val="00262A75"/>
    <w:rsid w:val="002647A1"/>
    <w:rsid w:val="00274F99"/>
    <w:rsid w:val="00275CE7"/>
    <w:rsid w:val="00284080"/>
    <w:rsid w:val="00290206"/>
    <w:rsid w:val="00297ED0"/>
    <w:rsid w:val="002A36D9"/>
    <w:rsid w:val="002B0390"/>
    <w:rsid w:val="002B5AEB"/>
    <w:rsid w:val="002C0083"/>
    <w:rsid w:val="002C1A54"/>
    <w:rsid w:val="002D1226"/>
    <w:rsid w:val="002D5844"/>
    <w:rsid w:val="002E1ADB"/>
    <w:rsid w:val="002E1CF8"/>
    <w:rsid w:val="002E4612"/>
    <w:rsid w:val="002E69AD"/>
    <w:rsid w:val="00304F53"/>
    <w:rsid w:val="00314268"/>
    <w:rsid w:val="00314B13"/>
    <w:rsid w:val="00316AC3"/>
    <w:rsid w:val="003178DF"/>
    <w:rsid w:val="00322045"/>
    <w:rsid w:val="00325580"/>
    <w:rsid w:val="00334C69"/>
    <w:rsid w:val="0033628F"/>
    <w:rsid w:val="003429F4"/>
    <w:rsid w:val="00344ADC"/>
    <w:rsid w:val="003454CC"/>
    <w:rsid w:val="003522E2"/>
    <w:rsid w:val="003532E0"/>
    <w:rsid w:val="00353454"/>
    <w:rsid w:val="0035697D"/>
    <w:rsid w:val="00356F4C"/>
    <w:rsid w:val="00360707"/>
    <w:rsid w:val="00372D8C"/>
    <w:rsid w:val="003779E3"/>
    <w:rsid w:val="00383E2A"/>
    <w:rsid w:val="003A14B3"/>
    <w:rsid w:val="003B150D"/>
    <w:rsid w:val="003B1605"/>
    <w:rsid w:val="003C1BF9"/>
    <w:rsid w:val="003C2AE0"/>
    <w:rsid w:val="003C2AF3"/>
    <w:rsid w:val="003C75F4"/>
    <w:rsid w:val="003D1B16"/>
    <w:rsid w:val="003D2BFB"/>
    <w:rsid w:val="003E074A"/>
    <w:rsid w:val="003E4F27"/>
    <w:rsid w:val="003F10A2"/>
    <w:rsid w:val="003F4DC0"/>
    <w:rsid w:val="00401CD7"/>
    <w:rsid w:val="004046F0"/>
    <w:rsid w:val="00410BA6"/>
    <w:rsid w:val="00414ECF"/>
    <w:rsid w:val="00417AAE"/>
    <w:rsid w:val="00420227"/>
    <w:rsid w:val="004252A5"/>
    <w:rsid w:val="00426538"/>
    <w:rsid w:val="00426B9C"/>
    <w:rsid w:val="00433B97"/>
    <w:rsid w:val="00434B5B"/>
    <w:rsid w:val="00437A30"/>
    <w:rsid w:val="004432A3"/>
    <w:rsid w:val="004466A1"/>
    <w:rsid w:val="00446FA4"/>
    <w:rsid w:val="004576BB"/>
    <w:rsid w:val="004628A4"/>
    <w:rsid w:val="00462C30"/>
    <w:rsid w:val="00471760"/>
    <w:rsid w:val="004749A4"/>
    <w:rsid w:val="00482A34"/>
    <w:rsid w:val="00482AD2"/>
    <w:rsid w:val="004842A5"/>
    <w:rsid w:val="00492117"/>
    <w:rsid w:val="004A2B6F"/>
    <w:rsid w:val="004A4191"/>
    <w:rsid w:val="004A4D93"/>
    <w:rsid w:val="004A4F00"/>
    <w:rsid w:val="004B3E25"/>
    <w:rsid w:val="004B4932"/>
    <w:rsid w:val="004C0BC1"/>
    <w:rsid w:val="004C45C2"/>
    <w:rsid w:val="004C483F"/>
    <w:rsid w:val="004C6F8C"/>
    <w:rsid w:val="004C75CC"/>
    <w:rsid w:val="004C7767"/>
    <w:rsid w:val="004D1B62"/>
    <w:rsid w:val="004D4A0A"/>
    <w:rsid w:val="004D7C0A"/>
    <w:rsid w:val="004E17BA"/>
    <w:rsid w:val="004E2B94"/>
    <w:rsid w:val="004E2F03"/>
    <w:rsid w:val="004E4BBB"/>
    <w:rsid w:val="004E52BF"/>
    <w:rsid w:val="004E617C"/>
    <w:rsid w:val="004F3DC0"/>
    <w:rsid w:val="004F44CA"/>
    <w:rsid w:val="004F73DB"/>
    <w:rsid w:val="00500FCF"/>
    <w:rsid w:val="00510B17"/>
    <w:rsid w:val="00513462"/>
    <w:rsid w:val="00515C10"/>
    <w:rsid w:val="00525677"/>
    <w:rsid w:val="00526CE0"/>
    <w:rsid w:val="00527764"/>
    <w:rsid w:val="0053059F"/>
    <w:rsid w:val="00545C60"/>
    <w:rsid w:val="005504DF"/>
    <w:rsid w:val="00552F41"/>
    <w:rsid w:val="00554464"/>
    <w:rsid w:val="00555C96"/>
    <w:rsid w:val="00556E35"/>
    <w:rsid w:val="00561E98"/>
    <w:rsid w:val="00561F1A"/>
    <w:rsid w:val="00562025"/>
    <w:rsid w:val="005739DF"/>
    <w:rsid w:val="00573E4B"/>
    <w:rsid w:val="005873D7"/>
    <w:rsid w:val="0059162B"/>
    <w:rsid w:val="005937A4"/>
    <w:rsid w:val="00594EFB"/>
    <w:rsid w:val="00597DCC"/>
    <w:rsid w:val="005A3D98"/>
    <w:rsid w:val="005A5A4D"/>
    <w:rsid w:val="005B0676"/>
    <w:rsid w:val="005B3A58"/>
    <w:rsid w:val="005B6E54"/>
    <w:rsid w:val="005C1B9B"/>
    <w:rsid w:val="005C30B5"/>
    <w:rsid w:val="005C419A"/>
    <w:rsid w:val="005C7C26"/>
    <w:rsid w:val="005D0BBE"/>
    <w:rsid w:val="005D0CAC"/>
    <w:rsid w:val="005D0E51"/>
    <w:rsid w:val="005E2AA1"/>
    <w:rsid w:val="005E2BCF"/>
    <w:rsid w:val="005F5626"/>
    <w:rsid w:val="005F64E8"/>
    <w:rsid w:val="00600946"/>
    <w:rsid w:val="0060395F"/>
    <w:rsid w:val="0060398A"/>
    <w:rsid w:val="00603FB8"/>
    <w:rsid w:val="00604424"/>
    <w:rsid w:val="0060455E"/>
    <w:rsid w:val="00605DD2"/>
    <w:rsid w:val="00612F17"/>
    <w:rsid w:val="00614434"/>
    <w:rsid w:val="0061690A"/>
    <w:rsid w:val="00621FEF"/>
    <w:rsid w:val="00622396"/>
    <w:rsid w:val="00625A32"/>
    <w:rsid w:val="0063095C"/>
    <w:rsid w:val="0064055B"/>
    <w:rsid w:val="00641414"/>
    <w:rsid w:val="00643771"/>
    <w:rsid w:val="00654A6C"/>
    <w:rsid w:val="0065667C"/>
    <w:rsid w:val="00657668"/>
    <w:rsid w:val="00660352"/>
    <w:rsid w:val="0066076C"/>
    <w:rsid w:val="00660F30"/>
    <w:rsid w:val="00665F3A"/>
    <w:rsid w:val="00667F8B"/>
    <w:rsid w:val="00670C48"/>
    <w:rsid w:val="00673B8A"/>
    <w:rsid w:val="00681387"/>
    <w:rsid w:val="00682838"/>
    <w:rsid w:val="00683BA6"/>
    <w:rsid w:val="00690B4D"/>
    <w:rsid w:val="00690E74"/>
    <w:rsid w:val="006A51B1"/>
    <w:rsid w:val="006B518B"/>
    <w:rsid w:val="006B7480"/>
    <w:rsid w:val="006B7D74"/>
    <w:rsid w:val="006D0E5C"/>
    <w:rsid w:val="006D2F65"/>
    <w:rsid w:val="006D3D59"/>
    <w:rsid w:val="006D4558"/>
    <w:rsid w:val="006D4BC2"/>
    <w:rsid w:val="006E0224"/>
    <w:rsid w:val="006F09D5"/>
    <w:rsid w:val="007007AA"/>
    <w:rsid w:val="00701135"/>
    <w:rsid w:val="007152E8"/>
    <w:rsid w:val="007207D3"/>
    <w:rsid w:val="00720EAD"/>
    <w:rsid w:val="00725A3E"/>
    <w:rsid w:val="007279D3"/>
    <w:rsid w:val="00730970"/>
    <w:rsid w:val="00732858"/>
    <w:rsid w:val="007357B1"/>
    <w:rsid w:val="00735C57"/>
    <w:rsid w:val="00735F86"/>
    <w:rsid w:val="007379FD"/>
    <w:rsid w:val="0074219F"/>
    <w:rsid w:val="00743084"/>
    <w:rsid w:val="00743D81"/>
    <w:rsid w:val="007446C2"/>
    <w:rsid w:val="007466B4"/>
    <w:rsid w:val="00746E94"/>
    <w:rsid w:val="007470BF"/>
    <w:rsid w:val="00747712"/>
    <w:rsid w:val="00751CE4"/>
    <w:rsid w:val="0075339C"/>
    <w:rsid w:val="00756EB9"/>
    <w:rsid w:val="00761DF5"/>
    <w:rsid w:val="007632D5"/>
    <w:rsid w:val="00764BA0"/>
    <w:rsid w:val="00766DBA"/>
    <w:rsid w:val="00770C40"/>
    <w:rsid w:val="0077135E"/>
    <w:rsid w:val="00775D30"/>
    <w:rsid w:val="00783095"/>
    <w:rsid w:val="00785850"/>
    <w:rsid w:val="00791643"/>
    <w:rsid w:val="00794351"/>
    <w:rsid w:val="007A35A1"/>
    <w:rsid w:val="007A4420"/>
    <w:rsid w:val="007A48E2"/>
    <w:rsid w:val="007A5203"/>
    <w:rsid w:val="007A63F7"/>
    <w:rsid w:val="007B6219"/>
    <w:rsid w:val="007C09E7"/>
    <w:rsid w:val="007C2BDD"/>
    <w:rsid w:val="007C3AAB"/>
    <w:rsid w:val="007D6198"/>
    <w:rsid w:val="007E4B24"/>
    <w:rsid w:val="007F2D7B"/>
    <w:rsid w:val="007F5D7C"/>
    <w:rsid w:val="007F6342"/>
    <w:rsid w:val="007F6E97"/>
    <w:rsid w:val="007F7CC7"/>
    <w:rsid w:val="00801184"/>
    <w:rsid w:val="0080291C"/>
    <w:rsid w:val="00802F1C"/>
    <w:rsid w:val="00806C28"/>
    <w:rsid w:val="00813B7D"/>
    <w:rsid w:val="00814092"/>
    <w:rsid w:val="00814995"/>
    <w:rsid w:val="00816B4A"/>
    <w:rsid w:val="008229BB"/>
    <w:rsid w:val="00823807"/>
    <w:rsid w:val="00827C4F"/>
    <w:rsid w:val="00827EFB"/>
    <w:rsid w:val="008330C0"/>
    <w:rsid w:val="00833F55"/>
    <w:rsid w:val="0083762D"/>
    <w:rsid w:val="008414A9"/>
    <w:rsid w:val="00843A97"/>
    <w:rsid w:val="008440DD"/>
    <w:rsid w:val="0086227F"/>
    <w:rsid w:val="008647EB"/>
    <w:rsid w:val="0086568C"/>
    <w:rsid w:val="00867345"/>
    <w:rsid w:val="008734B5"/>
    <w:rsid w:val="00880A38"/>
    <w:rsid w:val="008855CB"/>
    <w:rsid w:val="008874A0"/>
    <w:rsid w:val="00890F91"/>
    <w:rsid w:val="0089543E"/>
    <w:rsid w:val="008B0161"/>
    <w:rsid w:val="008B0667"/>
    <w:rsid w:val="008B4415"/>
    <w:rsid w:val="008B53D2"/>
    <w:rsid w:val="008B6D7E"/>
    <w:rsid w:val="008C2B40"/>
    <w:rsid w:val="008D0827"/>
    <w:rsid w:val="008E0729"/>
    <w:rsid w:val="008E1779"/>
    <w:rsid w:val="008F4493"/>
    <w:rsid w:val="008F5D11"/>
    <w:rsid w:val="00900F07"/>
    <w:rsid w:val="00902497"/>
    <w:rsid w:val="00902F69"/>
    <w:rsid w:val="00910374"/>
    <w:rsid w:val="00911121"/>
    <w:rsid w:val="00913C12"/>
    <w:rsid w:val="00915358"/>
    <w:rsid w:val="00920B7F"/>
    <w:rsid w:val="00940155"/>
    <w:rsid w:val="00941FF8"/>
    <w:rsid w:val="00942742"/>
    <w:rsid w:val="009457AA"/>
    <w:rsid w:val="0094793C"/>
    <w:rsid w:val="00952DA3"/>
    <w:rsid w:val="009535BA"/>
    <w:rsid w:val="00953ECE"/>
    <w:rsid w:val="00960E6F"/>
    <w:rsid w:val="009661AE"/>
    <w:rsid w:val="009666E7"/>
    <w:rsid w:val="00967EB1"/>
    <w:rsid w:val="009715BD"/>
    <w:rsid w:val="0098703E"/>
    <w:rsid w:val="0099261E"/>
    <w:rsid w:val="00992C3E"/>
    <w:rsid w:val="009A0151"/>
    <w:rsid w:val="009A06E8"/>
    <w:rsid w:val="009A0778"/>
    <w:rsid w:val="009A188A"/>
    <w:rsid w:val="009B6246"/>
    <w:rsid w:val="009C2AD9"/>
    <w:rsid w:val="009C7518"/>
    <w:rsid w:val="009D0EF9"/>
    <w:rsid w:val="009D4F93"/>
    <w:rsid w:val="009D5393"/>
    <w:rsid w:val="009E229E"/>
    <w:rsid w:val="009E346A"/>
    <w:rsid w:val="009E5934"/>
    <w:rsid w:val="009F1EE0"/>
    <w:rsid w:val="009F26D0"/>
    <w:rsid w:val="009F6E57"/>
    <w:rsid w:val="00A01E62"/>
    <w:rsid w:val="00A021B0"/>
    <w:rsid w:val="00A030A5"/>
    <w:rsid w:val="00A10403"/>
    <w:rsid w:val="00A15E82"/>
    <w:rsid w:val="00A234CD"/>
    <w:rsid w:val="00A25A7F"/>
    <w:rsid w:val="00A31440"/>
    <w:rsid w:val="00A37704"/>
    <w:rsid w:val="00A55516"/>
    <w:rsid w:val="00A56124"/>
    <w:rsid w:val="00A619D9"/>
    <w:rsid w:val="00A62823"/>
    <w:rsid w:val="00A678F5"/>
    <w:rsid w:val="00A70DF8"/>
    <w:rsid w:val="00A71700"/>
    <w:rsid w:val="00A71A89"/>
    <w:rsid w:val="00A81FF8"/>
    <w:rsid w:val="00A9333A"/>
    <w:rsid w:val="00A93DCD"/>
    <w:rsid w:val="00A95B58"/>
    <w:rsid w:val="00AA1195"/>
    <w:rsid w:val="00AA1785"/>
    <w:rsid w:val="00AA2B95"/>
    <w:rsid w:val="00AA4703"/>
    <w:rsid w:val="00AB3442"/>
    <w:rsid w:val="00AB69B2"/>
    <w:rsid w:val="00AC71C3"/>
    <w:rsid w:val="00AC7482"/>
    <w:rsid w:val="00AC796A"/>
    <w:rsid w:val="00AC79B6"/>
    <w:rsid w:val="00AD0402"/>
    <w:rsid w:val="00AD504D"/>
    <w:rsid w:val="00AE51D7"/>
    <w:rsid w:val="00AE6A07"/>
    <w:rsid w:val="00AE7A04"/>
    <w:rsid w:val="00AF1B44"/>
    <w:rsid w:val="00AF4FE4"/>
    <w:rsid w:val="00AF6054"/>
    <w:rsid w:val="00AF6C2B"/>
    <w:rsid w:val="00B01AEA"/>
    <w:rsid w:val="00B0562A"/>
    <w:rsid w:val="00B22089"/>
    <w:rsid w:val="00B2222F"/>
    <w:rsid w:val="00B23E7A"/>
    <w:rsid w:val="00B27420"/>
    <w:rsid w:val="00B308CE"/>
    <w:rsid w:val="00B3239A"/>
    <w:rsid w:val="00B32AC5"/>
    <w:rsid w:val="00B340A6"/>
    <w:rsid w:val="00B34840"/>
    <w:rsid w:val="00B34DF1"/>
    <w:rsid w:val="00B36A3A"/>
    <w:rsid w:val="00B40506"/>
    <w:rsid w:val="00B405B0"/>
    <w:rsid w:val="00B420AA"/>
    <w:rsid w:val="00B428B3"/>
    <w:rsid w:val="00B4664B"/>
    <w:rsid w:val="00B52AF0"/>
    <w:rsid w:val="00B542E6"/>
    <w:rsid w:val="00B54A17"/>
    <w:rsid w:val="00B5539F"/>
    <w:rsid w:val="00B5605D"/>
    <w:rsid w:val="00B56771"/>
    <w:rsid w:val="00B577DE"/>
    <w:rsid w:val="00B60B14"/>
    <w:rsid w:val="00B625E6"/>
    <w:rsid w:val="00B640BE"/>
    <w:rsid w:val="00B64312"/>
    <w:rsid w:val="00B64C89"/>
    <w:rsid w:val="00B66FE0"/>
    <w:rsid w:val="00B74BB5"/>
    <w:rsid w:val="00B826FA"/>
    <w:rsid w:val="00B82BB9"/>
    <w:rsid w:val="00B87DFC"/>
    <w:rsid w:val="00B91220"/>
    <w:rsid w:val="00B94303"/>
    <w:rsid w:val="00BA2283"/>
    <w:rsid w:val="00BA61B6"/>
    <w:rsid w:val="00BB15D1"/>
    <w:rsid w:val="00BB1A09"/>
    <w:rsid w:val="00BC1D62"/>
    <w:rsid w:val="00BC317B"/>
    <w:rsid w:val="00BC57BA"/>
    <w:rsid w:val="00BC5941"/>
    <w:rsid w:val="00BE499F"/>
    <w:rsid w:val="00BF0BBE"/>
    <w:rsid w:val="00BF33A0"/>
    <w:rsid w:val="00BF4886"/>
    <w:rsid w:val="00C06676"/>
    <w:rsid w:val="00C076E4"/>
    <w:rsid w:val="00C1256A"/>
    <w:rsid w:val="00C13EC3"/>
    <w:rsid w:val="00C149A8"/>
    <w:rsid w:val="00C14D82"/>
    <w:rsid w:val="00C2559B"/>
    <w:rsid w:val="00C2561F"/>
    <w:rsid w:val="00C26D50"/>
    <w:rsid w:val="00C341AC"/>
    <w:rsid w:val="00C358BB"/>
    <w:rsid w:val="00C46A17"/>
    <w:rsid w:val="00C5478A"/>
    <w:rsid w:val="00C5773B"/>
    <w:rsid w:val="00C63558"/>
    <w:rsid w:val="00C656FA"/>
    <w:rsid w:val="00C73547"/>
    <w:rsid w:val="00C74ACE"/>
    <w:rsid w:val="00C81A3F"/>
    <w:rsid w:val="00C8501E"/>
    <w:rsid w:val="00C86BAE"/>
    <w:rsid w:val="00C86EE2"/>
    <w:rsid w:val="00C9467D"/>
    <w:rsid w:val="00C9683D"/>
    <w:rsid w:val="00C97594"/>
    <w:rsid w:val="00CA4BE7"/>
    <w:rsid w:val="00CA5C1E"/>
    <w:rsid w:val="00CA6E4C"/>
    <w:rsid w:val="00CB04F7"/>
    <w:rsid w:val="00CB6A20"/>
    <w:rsid w:val="00CC410B"/>
    <w:rsid w:val="00CC5168"/>
    <w:rsid w:val="00CC5A16"/>
    <w:rsid w:val="00CD2BC3"/>
    <w:rsid w:val="00CD4D8C"/>
    <w:rsid w:val="00CD6977"/>
    <w:rsid w:val="00CD7EBB"/>
    <w:rsid w:val="00CE1F37"/>
    <w:rsid w:val="00CE25EA"/>
    <w:rsid w:val="00CF132D"/>
    <w:rsid w:val="00D00B6A"/>
    <w:rsid w:val="00D022AC"/>
    <w:rsid w:val="00D03378"/>
    <w:rsid w:val="00D1104D"/>
    <w:rsid w:val="00D13FFE"/>
    <w:rsid w:val="00D32A01"/>
    <w:rsid w:val="00D459BF"/>
    <w:rsid w:val="00D52C30"/>
    <w:rsid w:val="00D553E2"/>
    <w:rsid w:val="00D64221"/>
    <w:rsid w:val="00D642EC"/>
    <w:rsid w:val="00D646EE"/>
    <w:rsid w:val="00D8586B"/>
    <w:rsid w:val="00D85B4B"/>
    <w:rsid w:val="00D9040D"/>
    <w:rsid w:val="00D97885"/>
    <w:rsid w:val="00DA4D6C"/>
    <w:rsid w:val="00DA720D"/>
    <w:rsid w:val="00DA7975"/>
    <w:rsid w:val="00DB2444"/>
    <w:rsid w:val="00DB2C58"/>
    <w:rsid w:val="00DB38F0"/>
    <w:rsid w:val="00DB7856"/>
    <w:rsid w:val="00DC2D61"/>
    <w:rsid w:val="00DC6F9A"/>
    <w:rsid w:val="00DC73CE"/>
    <w:rsid w:val="00DD1C53"/>
    <w:rsid w:val="00DD1C82"/>
    <w:rsid w:val="00DD7D0A"/>
    <w:rsid w:val="00DE1566"/>
    <w:rsid w:val="00DE169A"/>
    <w:rsid w:val="00DE3836"/>
    <w:rsid w:val="00DE473C"/>
    <w:rsid w:val="00DE5FD4"/>
    <w:rsid w:val="00E029EC"/>
    <w:rsid w:val="00E103FF"/>
    <w:rsid w:val="00E11F46"/>
    <w:rsid w:val="00E12A97"/>
    <w:rsid w:val="00E15190"/>
    <w:rsid w:val="00E15B47"/>
    <w:rsid w:val="00E216F6"/>
    <w:rsid w:val="00E26158"/>
    <w:rsid w:val="00E3013F"/>
    <w:rsid w:val="00E34507"/>
    <w:rsid w:val="00E35AAA"/>
    <w:rsid w:val="00E371E9"/>
    <w:rsid w:val="00E4375B"/>
    <w:rsid w:val="00E43C74"/>
    <w:rsid w:val="00E45049"/>
    <w:rsid w:val="00E45408"/>
    <w:rsid w:val="00E517DA"/>
    <w:rsid w:val="00E51F15"/>
    <w:rsid w:val="00E535B7"/>
    <w:rsid w:val="00E56A19"/>
    <w:rsid w:val="00E570F1"/>
    <w:rsid w:val="00E57349"/>
    <w:rsid w:val="00E650F8"/>
    <w:rsid w:val="00E70B30"/>
    <w:rsid w:val="00E71501"/>
    <w:rsid w:val="00E74145"/>
    <w:rsid w:val="00E747EC"/>
    <w:rsid w:val="00E830C0"/>
    <w:rsid w:val="00E838A0"/>
    <w:rsid w:val="00E926A0"/>
    <w:rsid w:val="00E92FA7"/>
    <w:rsid w:val="00EA3EA6"/>
    <w:rsid w:val="00EA4630"/>
    <w:rsid w:val="00EA68D1"/>
    <w:rsid w:val="00EA6C1C"/>
    <w:rsid w:val="00EB11E8"/>
    <w:rsid w:val="00EC5038"/>
    <w:rsid w:val="00EC7680"/>
    <w:rsid w:val="00EC7970"/>
    <w:rsid w:val="00ED2F4C"/>
    <w:rsid w:val="00EE059B"/>
    <w:rsid w:val="00EE2AB4"/>
    <w:rsid w:val="00EE2CEB"/>
    <w:rsid w:val="00EF020A"/>
    <w:rsid w:val="00EF0741"/>
    <w:rsid w:val="00EF1BF0"/>
    <w:rsid w:val="00EF27B4"/>
    <w:rsid w:val="00EF3109"/>
    <w:rsid w:val="00EF7F8F"/>
    <w:rsid w:val="00F0011F"/>
    <w:rsid w:val="00F01BC8"/>
    <w:rsid w:val="00F02532"/>
    <w:rsid w:val="00F10790"/>
    <w:rsid w:val="00F227E3"/>
    <w:rsid w:val="00F271FE"/>
    <w:rsid w:val="00F35A33"/>
    <w:rsid w:val="00F35A8A"/>
    <w:rsid w:val="00F40B0A"/>
    <w:rsid w:val="00F43549"/>
    <w:rsid w:val="00F4797E"/>
    <w:rsid w:val="00F47F4C"/>
    <w:rsid w:val="00F665B5"/>
    <w:rsid w:val="00F67DA7"/>
    <w:rsid w:val="00F70FD6"/>
    <w:rsid w:val="00F81D70"/>
    <w:rsid w:val="00F87C9A"/>
    <w:rsid w:val="00F9321A"/>
    <w:rsid w:val="00FA09EC"/>
    <w:rsid w:val="00FB0EF4"/>
    <w:rsid w:val="00FB2410"/>
    <w:rsid w:val="00FB5D7F"/>
    <w:rsid w:val="00FB6A0D"/>
    <w:rsid w:val="00FC19F1"/>
    <w:rsid w:val="00FC4490"/>
    <w:rsid w:val="00FC6FB4"/>
    <w:rsid w:val="00FD4EE5"/>
    <w:rsid w:val="00FE2193"/>
    <w:rsid w:val="00FE6267"/>
    <w:rsid w:val="00FF0233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E49A"/>
  <w15:docId w15:val="{7D8D1972-2FC0-452E-8A1E-57996DDC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734B5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next w:val="a4"/>
    <w:uiPriority w:val="1"/>
    <w:qFormat/>
    <w:rsid w:val="00DE3836"/>
    <w:pPr>
      <w:spacing w:after="0" w:line="240" w:lineRule="auto"/>
    </w:pPr>
  </w:style>
  <w:style w:type="table" w:customStyle="1" w:styleId="12">
    <w:name w:val="Сетка таблицы1"/>
    <w:basedOn w:val="a1"/>
    <w:next w:val="a3"/>
    <w:uiPriority w:val="39"/>
    <w:rsid w:val="00DE3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мой"/>
    <w:basedOn w:val="a"/>
    <w:link w:val="a6"/>
    <w:uiPriority w:val="34"/>
    <w:qFormat/>
    <w:rsid w:val="00DE3836"/>
    <w:pPr>
      <w:spacing w:line="252" w:lineRule="auto"/>
      <w:ind w:left="720"/>
      <w:contextualSpacing/>
    </w:pPr>
  </w:style>
  <w:style w:type="paragraph" w:styleId="a4">
    <w:name w:val="No Spacing"/>
    <w:uiPriority w:val="1"/>
    <w:qFormat/>
    <w:rsid w:val="00DE3836"/>
    <w:pPr>
      <w:spacing w:after="0" w:line="240" w:lineRule="auto"/>
    </w:pPr>
  </w:style>
  <w:style w:type="character" w:styleId="a7">
    <w:name w:val="Strong"/>
    <w:basedOn w:val="a0"/>
    <w:uiPriority w:val="22"/>
    <w:qFormat/>
    <w:rsid w:val="00657668"/>
    <w:rPr>
      <w:b/>
      <w:bCs/>
    </w:rPr>
  </w:style>
  <w:style w:type="paragraph" w:styleId="a8">
    <w:name w:val="Normal (Web)"/>
    <w:basedOn w:val="a"/>
    <w:uiPriority w:val="99"/>
    <w:unhideWhenUsed/>
    <w:rsid w:val="0065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26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52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0">
    <w:name w:val="c20"/>
    <w:basedOn w:val="a"/>
    <w:rsid w:val="0042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F02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F025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2532"/>
    <w:pPr>
      <w:widowControl w:val="0"/>
      <w:shd w:val="clear" w:color="auto" w:fill="FFFFFF"/>
      <w:spacing w:after="240" w:line="276" w:lineRule="exact"/>
      <w:jc w:val="center"/>
    </w:pPr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9C2A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C2A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54A17"/>
  </w:style>
  <w:style w:type="paragraph" w:styleId="ab">
    <w:name w:val="Balloon Text"/>
    <w:basedOn w:val="a"/>
    <w:link w:val="ac"/>
    <w:uiPriority w:val="99"/>
    <w:semiHidden/>
    <w:unhideWhenUsed/>
    <w:rsid w:val="00B2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742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F9321A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9321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8734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8734B5"/>
  </w:style>
  <w:style w:type="character" w:customStyle="1" w:styleId="css-96zuhp-word-diff">
    <w:name w:val="css-96zuhp-word-diff"/>
    <w:basedOn w:val="a0"/>
    <w:rsid w:val="00314268"/>
  </w:style>
  <w:style w:type="character" w:customStyle="1" w:styleId="translatable-message">
    <w:name w:val="translatable-message"/>
    <w:basedOn w:val="a0"/>
    <w:rsid w:val="00F70FD6"/>
  </w:style>
  <w:style w:type="character" w:customStyle="1" w:styleId="organictextcontentspan">
    <w:name w:val="organictextcontentspan"/>
    <w:basedOn w:val="a0"/>
    <w:rsid w:val="00F70FD6"/>
  </w:style>
  <w:style w:type="paragraph" w:styleId="HTML">
    <w:name w:val="HTML Preformatted"/>
    <w:basedOn w:val="a"/>
    <w:link w:val="HTML0"/>
    <w:uiPriority w:val="99"/>
    <w:unhideWhenUsed/>
    <w:rsid w:val="004D1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D1B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ejaja">
    <w:name w:val="sc-ejaja"/>
    <w:basedOn w:val="a0"/>
    <w:rsid w:val="004D1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Кожина</cp:lastModifiedBy>
  <cp:revision>113</cp:revision>
  <cp:lastPrinted>2025-01-30T08:53:00Z</cp:lastPrinted>
  <dcterms:created xsi:type="dcterms:W3CDTF">2024-12-09T08:42:00Z</dcterms:created>
  <dcterms:modified xsi:type="dcterms:W3CDTF">2025-01-30T09:36:00Z</dcterms:modified>
</cp:coreProperties>
</file>