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070F" w14:textId="08EC8176" w:rsidR="00D64221" w:rsidRDefault="00E11F46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9A4D24" wp14:editId="4E716101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697230" cy="496570"/>
            <wp:effectExtent l="0" t="0" r="7620" b="0"/>
            <wp:wrapTight wrapText="bothSides">
              <wp:wrapPolygon edited="0">
                <wp:start x="0" y="0"/>
                <wp:lineTo x="0" y="20716"/>
                <wp:lineTo x="21246" y="20716"/>
                <wp:lineTo x="21246" y="0"/>
                <wp:lineTo x="0" y="0"/>
              </wp:wrapPolygon>
            </wp:wrapTight>
            <wp:docPr id="34787885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7885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345">
        <w:rPr>
          <w:rFonts w:ascii="Times New Roman" w:hAnsi="Times New Roman" w:cs="Times New Roman"/>
          <w:sz w:val="20"/>
          <w:szCs w:val="20"/>
        </w:rPr>
        <w:t xml:space="preserve"> </w:t>
      </w:r>
      <w:r w:rsidR="00D64221">
        <w:rPr>
          <w:rFonts w:ascii="Times New Roman" w:hAnsi="Times New Roman" w:cs="Times New Roman"/>
          <w:sz w:val="20"/>
          <w:szCs w:val="20"/>
        </w:rPr>
        <w:t>«Утверждаю»</w:t>
      </w:r>
    </w:p>
    <w:p w14:paraId="2772B0F4" w14:textId="161A10F1" w:rsidR="00D64221" w:rsidRDefault="00D64221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МКУ «ИМЦ»</w:t>
      </w:r>
    </w:p>
    <w:p w14:paraId="75FB46B2" w14:textId="576CEDD2" w:rsidR="00D64221" w:rsidRPr="00D64221" w:rsidRDefault="00D64221" w:rsidP="00D642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_________М.В. Молева</w:t>
      </w:r>
    </w:p>
    <w:p w14:paraId="43D4147F" w14:textId="04966864" w:rsidR="00D64221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</w:t>
      </w:r>
      <w:r w:rsidR="00BE499F" w:rsidRPr="00BE499F">
        <w:rPr>
          <w:rFonts w:ascii="Times New Roman" w:hAnsi="Times New Roman" w:cs="Times New Roman"/>
        </w:rPr>
        <w:t xml:space="preserve"> </w:t>
      </w:r>
    </w:p>
    <w:p w14:paraId="3A233377" w14:textId="4447C383" w:rsidR="004628A4" w:rsidRDefault="00D64221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C2C8D">
        <w:rPr>
          <w:rFonts w:ascii="Times New Roman" w:hAnsi="Times New Roman" w:cs="Times New Roman"/>
        </w:rPr>
        <w:t xml:space="preserve">а </w:t>
      </w:r>
      <w:r w:rsidR="004432A3">
        <w:rPr>
          <w:rFonts w:ascii="Times New Roman" w:hAnsi="Times New Roman" w:cs="Times New Roman"/>
        </w:rPr>
        <w:t>ДЕКА</w:t>
      </w:r>
      <w:r w:rsidR="000C2C8D">
        <w:rPr>
          <w:rFonts w:ascii="Times New Roman" w:hAnsi="Times New Roman" w:cs="Times New Roman"/>
        </w:rPr>
        <w:t>БРЬ 202</w:t>
      </w:r>
      <w:r w:rsidR="004D4A0A">
        <w:rPr>
          <w:rFonts w:ascii="Times New Roman" w:hAnsi="Times New Roman" w:cs="Times New Roman"/>
        </w:rPr>
        <w:t>4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708"/>
        <w:gridCol w:w="5529"/>
        <w:gridCol w:w="1842"/>
      </w:tblGrid>
      <w:tr w:rsidR="00BE499F" w:rsidRPr="003B150D" w14:paraId="4C30DE71" w14:textId="77777777" w:rsidTr="003454CC">
        <w:tc>
          <w:tcPr>
            <w:tcW w:w="993" w:type="dxa"/>
          </w:tcPr>
          <w:p w14:paraId="2F7F647C" w14:textId="1AA42022" w:rsidR="00BE499F" w:rsidRPr="003B150D" w:rsidRDefault="00BE499F" w:rsidP="000C0E97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14:paraId="453EAE0E" w14:textId="2E95F7C5" w:rsidR="00BE499F" w:rsidRPr="003B150D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708" w:type="dxa"/>
          </w:tcPr>
          <w:p w14:paraId="10A83418" w14:textId="77777777" w:rsidR="00BE499F" w:rsidRPr="003B150D" w:rsidRDefault="00BE499F" w:rsidP="00E747EC">
            <w:pPr>
              <w:ind w:left="-110" w:right="-111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5529" w:type="dxa"/>
          </w:tcPr>
          <w:p w14:paraId="1FE32A81" w14:textId="77777777" w:rsidR="00BE499F" w:rsidRPr="003B150D" w:rsidRDefault="00BE499F" w:rsidP="005D0CAC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</w:tcPr>
          <w:p w14:paraId="68E249AA" w14:textId="3E6C9787" w:rsidR="00BE499F" w:rsidRPr="003B150D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E229E" w:rsidRPr="003B150D" w14:paraId="005A747B" w14:textId="77777777" w:rsidTr="00A031D1">
        <w:tc>
          <w:tcPr>
            <w:tcW w:w="993" w:type="dxa"/>
          </w:tcPr>
          <w:p w14:paraId="4A1E85D9" w14:textId="77777777" w:rsidR="009E229E" w:rsidRPr="003B150D" w:rsidRDefault="009E229E" w:rsidP="00A031D1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06.12</w:t>
            </w:r>
          </w:p>
        </w:tc>
        <w:tc>
          <w:tcPr>
            <w:tcW w:w="1276" w:type="dxa"/>
          </w:tcPr>
          <w:p w14:paraId="1001B49F" w14:textId="77777777" w:rsidR="009E229E" w:rsidRPr="003B150D" w:rsidRDefault="009E229E" w:rsidP="00A0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2C7AE29F" w14:textId="77777777" w:rsidR="009E229E" w:rsidRPr="003B150D" w:rsidRDefault="009E229E" w:rsidP="00A0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14:paraId="0154C3B5" w14:textId="77777777" w:rsidR="009E229E" w:rsidRPr="00120505" w:rsidRDefault="009E229E" w:rsidP="00A031D1">
            <w:pPr>
              <w:jc w:val="both"/>
              <w:rPr>
                <w:rFonts w:ascii="Times New Roman" w:hAnsi="Times New Roman" w:cs="Times New Roman"/>
              </w:rPr>
            </w:pPr>
            <w:r w:rsidRPr="00120505">
              <w:rPr>
                <w:rFonts w:ascii="Times New Roman" w:hAnsi="Times New Roman" w:cs="Times New Roman"/>
              </w:rPr>
              <w:t>Предоставление информации по аттестации и повышению квалификации руководящих и педагогических р</w:t>
            </w:r>
            <w:r>
              <w:rPr>
                <w:rFonts w:ascii="Times New Roman" w:hAnsi="Times New Roman" w:cs="Times New Roman"/>
              </w:rPr>
              <w:t>аботников ДОО (июнь-декабрь 2024</w:t>
            </w:r>
            <w:r w:rsidRPr="00120505">
              <w:rPr>
                <w:rFonts w:ascii="Times New Roman" w:hAnsi="Times New Roman" w:cs="Times New Roman"/>
              </w:rPr>
              <w:t>г) е-</w:t>
            </w:r>
            <w:proofErr w:type="gramStart"/>
            <w:r w:rsidRPr="00120505">
              <w:rPr>
                <w:rFonts w:ascii="Times New Roman" w:hAnsi="Times New Roman" w:cs="Times New Roman"/>
                <w:lang w:val="en-US"/>
              </w:rPr>
              <w:t>mail</w:t>
            </w:r>
            <w:r w:rsidRPr="00120505">
              <w:rPr>
                <w:rFonts w:ascii="Times New Roman" w:hAnsi="Times New Roman" w:cs="Times New Roman"/>
              </w:rPr>
              <w:t>:</w:t>
            </w:r>
            <w:proofErr w:type="spellStart"/>
            <w:r w:rsidRPr="00120505">
              <w:rPr>
                <w:rFonts w:ascii="Times New Roman" w:hAnsi="Times New Roman" w:cs="Times New Roman"/>
                <w:lang w:val="en-US"/>
              </w:rPr>
              <w:t>elenaf</w:t>
            </w:r>
            <w:proofErr w:type="spellEnd"/>
            <w:r w:rsidRPr="00120505">
              <w:rPr>
                <w:rFonts w:ascii="Times New Roman" w:hAnsi="Times New Roman" w:cs="Times New Roman"/>
              </w:rPr>
              <w:t>1965@</w:t>
            </w:r>
            <w:proofErr w:type="spellStart"/>
            <w:r w:rsidRPr="0012050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20505">
              <w:rPr>
                <w:rFonts w:ascii="Times New Roman" w:hAnsi="Times New Roman" w:cs="Times New Roman"/>
              </w:rPr>
              <w:t>.</w:t>
            </w:r>
            <w:proofErr w:type="spellStart"/>
            <w:r w:rsidRPr="0012050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842" w:type="dxa"/>
          </w:tcPr>
          <w:p w14:paraId="2BE4B758" w14:textId="77777777" w:rsidR="009E229E" w:rsidRPr="003B150D" w:rsidRDefault="009E229E" w:rsidP="00A031D1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CC5168" w:rsidRPr="003B150D" w14:paraId="3AB0A85C" w14:textId="77777777" w:rsidTr="003454CC">
        <w:tc>
          <w:tcPr>
            <w:tcW w:w="993" w:type="dxa"/>
          </w:tcPr>
          <w:p w14:paraId="0D3F35CD" w14:textId="77777777" w:rsidR="00CC5168" w:rsidRDefault="00CC5168" w:rsidP="000C0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09.12</w:t>
            </w:r>
          </w:p>
          <w:p w14:paraId="3A963CFF" w14:textId="3BD36ACC" w:rsidR="00CC5168" w:rsidRPr="003B150D" w:rsidRDefault="00CC5168" w:rsidP="000C0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AEC8FF" w14:textId="77777777" w:rsidR="00CC5168" w:rsidRPr="003B150D" w:rsidRDefault="00CC5168" w:rsidP="00225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C61A79E" w14:textId="77777777" w:rsidR="00CC5168" w:rsidRPr="003B150D" w:rsidRDefault="00CC5168" w:rsidP="00E747EC">
            <w:pPr>
              <w:ind w:left="-110" w:right="-111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09682F18" w14:textId="7C224C48" w:rsidR="00CC5168" w:rsidRPr="003B150D" w:rsidRDefault="00CC5168" w:rsidP="00CC5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состояния развития детско-юношеского туризма и системы дополнительного образования туристско-краеведческой направленности во втором полугодии 2024 года в Кандалакшском районе</w:t>
            </w:r>
          </w:p>
        </w:tc>
        <w:tc>
          <w:tcPr>
            <w:tcW w:w="1842" w:type="dxa"/>
          </w:tcPr>
          <w:p w14:paraId="7CE36543" w14:textId="5AF95963" w:rsidR="00CC5168" w:rsidRPr="003B150D" w:rsidRDefault="00CC5168" w:rsidP="002258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9E229E" w:rsidRPr="003B150D" w14:paraId="0F556E43" w14:textId="77777777" w:rsidTr="00F929B2">
        <w:tc>
          <w:tcPr>
            <w:tcW w:w="993" w:type="dxa"/>
          </w:tcPr>
          <w:p w14:paraId="6D2DAB94" w14:textId="77777777" w:rsidR="009E229E" w:rsidRDefault="009E229E" w:rsidP="00F9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09.12</w:t>
            </w:r>
          </w:p>
          <w:p w14:paraId="0C1C44BB" w14:textId="77777777" w:rsidR="009E229E" w:rsidRPr="003B150D" w:rsidRDefault="009E229E" w:rsidP="00F929B2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856611" w14:textId="77777777" w:rsidR="009E229E" w:rsidRPr="003B150D" w:rsidRDefault="009E229E" w:rsidP="00F929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FA9737E" w14:textId="77777777" w:rsidR="009E229E" w:rsidRPr="003B150D" w:rsidRDefault="009E229E" w:rsidP="00F929B2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14:paraId="42C07008" w14:textId="77777777" w:rsidR="009E229E" w:rsidRPr="003B150D" w:rsidRDefault="009E229E" w:rsidP="00F9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ресурсного обеспечения дополнительного естественнонаучного образования в Кандалакшском районе</w:t>
            </w:r>
          </w:p>
        </w:tc>
        <w:tc>
          <w:tcPr>
            <w:tcW w:w="1842" w:type="dxa"/>
          </w:tcPr>
          <w:p w14:paraId="6B96B2C7" w14:textId="77777777" w:rsidR="009E229E" w:rsidRPr="003B150D" w:rsidRDefault="009E229E" w:rsidP="00F929B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4432A3" w:rsidRPr="003B150D" w14:paraId="28D99D97" w14:textId="77777777" w:rsidTr="003454CC">
        <w:tc>
          <w:tcPr>
            <w:tcW w:w="993" w:type="dxa"/>
          </w:tcPr>
          <w:p w14:paraId="485B4F97" w14:textId="77777777" w:rsidR="004432A3" w:rsidRPr="003B150D" w:rsidRDefault="004432A3" w:rsidP="007A2C6A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до 14.12</w:t>
            </w:r>
          </w:p>
        </w:tc>
        <w:tc>
          <w:tcPr>
            <w:tcW w:w="1276" w:type="dxa"/>
          </w:tcPr>
          <w:p w14:paraId="720929A5" w14:textId="77777777" w:rsidR="004432A3" w:rsidRPr="003B150D" w:rsidRDefault="004432A3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48F9E51" w14:textId="77777777" w:rsidR="004432A3" w:rsidRPr="003B150D" w:rsidRDefault="004432A3" w:rsidP="007A2C6A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150D">
              <w:rPr>
                <w:rFonts w:ascii="Times New Roman" w:hAnsi="Times New Roman" w:cs="Times New Roman"/>
                <w:lang w:eastAsia="ru-RU"/>
              </w:rPr>
              <w:t>10.00</w:t>
            </w:r>
          </w:p>
        </w:tc>
        <w:tc>
          <w:tcPr>
            <w:tcW w:w="5529" w:type="dxa"/>
          </w:tcPr>
          <w:p w14:paraId="74B98188" w14:textId="77777777" w:rsidR="004432A3" w:rsidRPr="003B150D" w:rsidRDefault="004432A3" w:rsidP="007A2C6A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spellStart"/>
            <w:r w:rsidRPr="003B150D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842" w:type="dxa"/>
          </w:tcPr>
          <w:p w14:paraId="0BAB4521" w14:textId="77777777" w:rsidR="004432A3" w:rsidRPr="003B150D" w:rsidRDefault="004432A3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Молева М.В.</w:t>
            </w:r>
          </w:p>
          <w:p w14:paraId="4487CD3E" w14:textId="77777777" w:rsidR="004432A3" w:rsidRPr="003B150D" w:rsidRDefault="004432A3" w:rsidP="009E229E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 xml:space="preserve">оргкомитет </w:t>
            </w: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</w:tr>
      <w:tr w:rsidR="0021303E" w:rsidRPr="003B150D" w14:paraId="73E05775" w14:textId="77777777" w:rsidTr="003454CC">
        <w:tc>
          <w:tcPr>
            <w:tcW w:w="993" w:type="dxa"/>
          </w:tcPr>
          <w:p w14:paraId="257C12B5" w14:textId="24244466" w:rsidR="0021303E" w:rsidRPr="003B150D" w:rsidRDefault="0021303E" w:rsidP="007A2C6A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</w:t>
            </w:r>
          </w:p>
        </w:tc>
        <w:tc>
          <w:tcPr>
            <w:tcW w:w="1276" w:type="dxa"/>
          </w:tcPr>
          <w:p w14:paraId="23E6817F" w14:textId="77777777" w:rsidR="0021303E" w:rsidRPr="003B150D" w:rsidRDefault="0021303E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D02B383" w14:textId="77777777" w:rsidR="0021303E" w:rsidRPr="003B150D" w:rsidRDefault="0021303E" w:rsidP="007A2C6A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14:paraId="4BAD8247" w14:textId="252097F0" w:rsidR="0021303E" w:rsidRPr="003B150D" w:rsidRDefault="0021303E" w:rsidP="00213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заявок и работ от участников </w:t>
            </w:r>
            <w:r w:rsidRPr="0021303E">
              <w:rPr>
                <w:rFonts w:ascii="Times New Roman" w:hAnsi="Times New Roman" w:cs="Times New Roman"/>
              </w:rPr>
              <w:t>X Всероссийского конкурса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03E">
              <w:rPr>
                <w:rFonts w:ascii="Times New Roman" w:hAnsi="Times New Roman" w:cs="Times New Roman"/>
              </w:rPr>
              <w:t>детского и юношеского творчества «Базовые национальные ценности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5A6BC7E4" w14:textId="0B622281" w:rsidR="0021303E" w:rsidRPr="003B150D" w:rsidRDefault="0021303E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CC5168" w:rsidRPr="003B150D" w14:paraId="54409E86" w14:textId="77777777" w:rsidTr="003454CC">
        <w:tc>
          <w:tcPr>
            <w:tcW w:w="993" w:type="dxa"/>
          </w:tcPr>
          <w:p w14:paraId="4F8F8DC9" w14:textId="7CB23BF6" w:rsidR="00CC5168" w:rsidRDefault="00CC5168" w:rsidP="007A2C6A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19.12</w:t>
            </w:r>
          </w:p>
        </w:tc>
        <w:tc>
          <w:tcPr>
            <w:tcW w:w="1276" w:type="dxa"/>
          </w:tcPr>
          <w:p w14:paraId="513F43C4" w14:textId="77777777" w:rsidR="00CC5168" w:rsidRPr="003B150D" w:rsidRDefault="00CC5168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317A327" w14:textId="77777777" w:rsidR="00CC5168" w:rsidRPr="003B150D" w:rsidRDefault="00CC5168" w:rsidP="007A2C6A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14:paraId="3CDAC6B1" w14:textId="0D39C409" w:rsidR="00CC5168" w:rsidRDefault="00CC5168" w:rsidP="00213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состояния научно-технического творчества в Кандалакшском районе во втором полугодии 2024 года</w:t>
            </w:r>
          </w:p>
        </w:tc>
        <w:tc>
          <w:tcPr>
            <w:tcW w:w="1842" w:type="dxa"/>
          </w:tcPr>
          <w:p w14:paraId="30053EA2" w14:textId="07439BFF" w:rsidR="00CC5168" w:rsidRDefault="00CC5168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CC5168" w:rsidRPr="003B150D" w14:paraId="2912F409" w14:textId="77777777" w:rsidTr="003454CC">
        <w:tc>
          <w:tcPr>
            <w:tcW w:w="993" w:type="dxa"/>
          </w:tcPr>
          <w:p w14:paraId="0B5B8905" w14:textId="170723CD" w:rsidR="00CC5168" w:rsidRDefault="00CC5168" w:rsidP="007A2C6A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276" w:type="dxa"/>
          </w:tcPr>
          <w:p w14:paraId="51A44CD2" w14:textId="77777777" w:rsidR="00CC5168" w:rsidRPr="003B150D" w:rsidRDefault="00CC5168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724037C" w14:textId="77777777" w:rsidR="00CC5168" w:rsidRPr="003B150D" w:rsidRDefault="00CC5168" w:rsidP="007A2C6A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14:paraId="2BA674CE" w14:textId="177D65B3" w:rsidR="00CC5168" w:rsidRDefault="00CC5168" w:rsidP="00213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сохранности контингента обучающихся в учреждениях дополнительного образования детей</w:t>
            </w:r>
          </w:p>
        </w:tc>
        <w:tc>
          <w:tcPr>
            <w:tcW w:w="1842" w:type="dxa"/>
          </w:tcPr>
          <w:p w14:paraId="7BECF49D" w14:textId="77777777" w:rsidR="00CC5168" w:rsidRDefault="00CC5168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</w:t>
            </w:r>
          </w:p>
          <w:p w14:paraId="249FF771" w14:textId="77777777" w:rsidR="00CC5168" w:rsidRDefault="00CC5168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2BDBC4A0" w14:textId="0B55D43E" w:rsidR="00CC5168" w:rsidRDefault="00CC5168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4D6C" w:rsidRPr="003B150D" w14:paraId="40200123" w14:textId="77777777" w:rsidTr="003454CC">
        <w:tc>
          <w:tcPr>
            <w:tcW w:w="993" w:type="dxa"/>
          </w:tcPr>
          <w:p w14:paraId="02C34D25" w14:textId="2D40D70F" w:rsidR="00DA4D6C" w:rsidRPr="003B150D" w:rsidRDefault="00DA4D6C" w:rsidP="00017001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</w:t>
            </w:r>
            <w:r w:rsidR="00017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97332E6" w14:textId="686D687A" w:rsidR="00DA4D6C" w:rsidRPr="003B150D" w:rsidRDefault="00DA4D6C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708" w:type="dxa"/>
          </w:tcPr>
          <w:p w14:paraId="73746CB5" w14:textId="77777777" w:rsidR="00DA4D6C" w:rsidRPr="003B150D" w:rsidRDefault="00DA4D6C" w:rsidP="007A2C6A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14:paraId="547B53B7" w14:textId="2C892AE1" w:rsidR="00DA4D6C" w:rsidRPr="003B150D" w:rsidRDefault="00FC6FB4" w:rsidP="00DA4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15BA6">
              <w:rPr>
                <w:rFonts w:ascii="Times New Roman" w:hAnsi="Times New Roman" w:cs="Times New Roman"/>
              </w:rPr>
              <w:t>кци</w:t>
            </w:r>
            <w:r>
              <w:rPr>
                <w:rFonts w:ascii="Times New Roman" w:hAnsi="Times New Roman" w:cs="Times New Roman"/>
              </w:rPr>
              <w:t>я</w:t>
            </w:r>
            <w:r w:rsidR="00DA4D6C">
              <w:rPr>
                <w:rFonts w:ascii="Times New Roman" w:hAnsi="Times New Roman" w:cs="Times New Roman"/>
              </w:rPr>
              <w:t xml:space="preserve"> «Безопасные каникулы, или Новый год по «Правилам»</w:t>
            </w:r>
          </w:p>
        </w:tc>
        <w:tc>
          <w:tcPr>
            <w:tcW w:w="1842" w:type="dxa"/>
          </w:tcPr>
          <w:p w14:paraId="1A4765FB" w14:textId="262E16CB" w:rsidR="00DA4D6C" w:rsidRPr="003B150D" w:rsidRDefault="00DA4D6C" w:rsidP="007A2C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Коршикова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Ю.Ф</w:t>
            </w:r>
            <w:proofErr w:type="gramEnd"/>
          </w:p>
        </w:tc>
      </w:tr>
      <w:tr w:rsidR="00CA5C1E" w:rsidRPr="003B150D" w14:paraId="021DC0FD" w14:textId="77777777" w:rsidTr="003454CC">
        <w:tc>
          <w:tcPr>
            <w:tcW w:w="993" w:type="dxa"/>
          </w:tcPr>
          <w:p w14:paraId="1618FE78" w14:textId="77777777" w:rsidR="00CA5C1E" w:rsidRPr="003B150D" w:rsidRDefault="00CA5C1E" w:rsidP="00CA5C1E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18.11.-15.12</w:t>
            </w:r>
          </w:p>
          <w:p w14:paraId="2A327A8B" w14:textId="0B4FECF5" w:rsidR="00CA5C1E" w:rsidRPr="003B150D" w:rsidRDefault="00CA5C1E" w:rsidP="00CA5C1E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93FC49" w14:textId="7C0A88EB" w:rsidR="00CA5C1E" w:rsidRPr="003B150D" w:rsidRDefault="00CA5C1E" w:rsidP="00CA5C1E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61427BE5" w14:textId="030729C7" w:rsidR="00CA5C1E" w:rsidRPr="003B150D" w:rsidRDefault="00CA5C1E" w:rsidP="00CA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1D8EAC5" w14:textId="77777777" w:rsidR="00CA5C1E" w:rsidRPr="009E229E" w:rsidRDefault="00CA5C1E" w:rsidP="00CA5C1E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E229E">
              <w:rPr>
                <w:bCs/>
                <w:sz w:val="22"/>
                <w:szCs w:val="22"/>
              </w:rPr>
              <w:t>ПГ «Современные подходы воспитательной работы с детьми с ОВЗ в соответствии с требованиями ФАОП ДО</w:t>
            </w:r>
            <w:r w:rsidRPr="009E229E">
              <w:rPr>
                <w:rStyle w:val="c14"/>
                <w:bCs/>
                <w:color w:val="000000"/>
                <w:sz w:val="22"/>
                <w:szCs w:val="22"/>
              </w:rPr>
              <w:t>»</w:t>
            </w:r>
          </w:p>
          <w:p w14:paraId="4E97F84D" w14:textId="09B378B6" w:rsidR="00CA5C1E" w:rsidRPr="003B150D" w:rsidRDefault="00CA5C1E" w:rsidP="00CA5C1E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Конкурс дидактических и методических пособий, используемых в работе с детьми с ОВЗ</w:t>
            </w:r>
            <w:r w:rsidRPr="003B15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3B150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Калейдоскоп педагогических идей»</w:t>
            </w:r>
          </w:p>
        </w:tc>
        <w:tc>
          <w:tcPr>
            <w:tcW w:w="1842" w:type="dxa"/>
          </w:tcPr>
          <w:p w14:paraId="452A9C3C" w14:textId="77777777" w:rsidR="00CA5C1E" w:rsidRPr="003B150D" w:rsidRDefault="00CA5C1E" w:rsidP="00CA5C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150D">
              <w:rPr>
                <w:rFonts w:ascii="Times New Roman" w:eastAsia="Calibri" w:hAnsi="Times New Roman" w:cs="Times New Roman"/>
              </w:rPr>
              <w:t>Кожина И.П.</w:t>
            </w:r>
          </w:p>
          <w:p w14:paraId="371D8255" w14:textId="0EB87388" w:rsidR="00CA5C1E" w:rsidRPr="003B150D" w:rsidRDefault="00CA5C1E" w:rsidP="00CA5C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Calibri" w:hAnsi="Times New Roman" w:cs="Times New Roman"/>
              </w:rPr>
              <w:t>Стешец</w:t>
            </w:r>
            <w:proofErr w:type="spellEnd"/>
            <w:r w:rsidRPr="003B150D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B22089" w:rsidRPr="003B150D" w14:paraId="70DB97ED" w14:textId="77777777" w:rsidTr="003454CC">
        <w:tc>
          <w:tcPr>
            <w:tcW w:w="993" w:type="dxa"/>
          </w:tcPr>
          <w:p w14:paraId="3E417B5D" w14:textId="43717940" w:rsidR="00B22089" w:rsidRPr="003B150D" w:rsidRDefault="00B22089" w:rsidP="004432A3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02-30.12</w:t>
            </w:r>
          </w:p>
        </w:tc>
        <w:tc>
          <w:tcPr>
            <w:tcW w:w="1276" w:type="dxa"/>
          </w:tcPr>
          <w:p w14:paraId="71267939" w14:textId="13CEF1FE" w:rsidR="00B22089" w:rsidRPr="00B22089" w:rsidRDefault="00B22089" w:rsidP="004432A3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089">
              <w:rPr>
                <w:rFonts w:ascii="Times New Roman" w:eastAsia="Times New Roman" w:hAnsi="Times New Roman" w:cs="Times New Roman"/>
                <w:sz w:val="18"/>
                <w:szCs w:val="18"/>
              </w:rPr>
              <w:t>Сайт «Дошкольники Кандалакши»</w:t>
            </w:r>
          </w:p>
        </w:tc>
        <w:tc>
          <w:tcPr>
            <w:tcW w:w="708" w:type="dxa"/>
          </w:tcPr>
          <w:p w14:paraId="6C0562C3" w14:textId="5C81AD4A" w:rsidR="00B22089" w:rsidRPr="003B150D" w:rsidRDefault="00B22089" w:rsidP="00443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14:paraId="25AAB1C7" w14:textId="02BDF344" w:rsidR="00B22089" w:rsidRPr="003B150D" w:rsidRDefault="00B22089" w:rsidP="00443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Сетевая фотовыставка «Семейные </w:t>
            </w:r>
            <w:proofErr w:type="spellStart"/>
            <w:r>
              <w:rPr>
                <w:rFonts w:ascii="Times New Roman" w:hAnsi="Times New Roman" w:cs="Times New Roman"/>
              </w:rPr>
              <w:t>фотопрогулки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5AE8F604" w14:textId="77777777" w:rsidR="00B22089" w:rsidRDefault="00B22089" w:rsidP="004432A3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  <w:p w14:paraId="2072D82A" w14:textId="0161AC4E" w:rsidR="00B22089" w:rsidRPr="003B150D" w:rsidRDefault="00B22089" w:rsidP="004432A3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Н.С.</w:t>
            </w:r>
          </w:p>
        </w:tc>
      </w:tr>
      <w:tr w:rsidR="009E229E" w:rsidRPr="003B150D" w14:paraId="45A10D09" w14:textId="77777777" w:rsidTr="003454CC">
        <w:tc>
          <w:tcPr>
            <w:tcW w:w="993" w:type="dxa"/>
          </w:tcPr>
          <w:p w14:paraId="7C5B0C3A" w14:textId="2F44BB2A" w:rsidR="009E229E" w:rsidRDefault="009E229E" w:rsidP="004432A3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276" w:type="dxa"/>
          </w:tcPr>
          <w:p w14:paraId="4BF103FB" w14:textId="12257059" w:rsidR="009E229E" w:rsidRPr="00B22089" w:rsidRDefault="009E229E" w:rsidP="004432A3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14:paraId="78329836" w14:textId="7377A9DE" w:rsidR="009E229E" w:rsidRDefault="009E229E" w:rsidP="009E229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9" w:type="dxa"/>
          </w:tcPr>
          <w:p w14:paraId="48063C43" w14:textId="662FB440" w:rsidR="009E229E" w:rsidRDefault="009E229E" w:rsidP="009E229E">
            <w:pPr>
              <w:jc w:val="both"/>
              <w:rPr>
                <w:rFonts w:ascii="Times New Roman" w:hAnsi="Times New Roman" w:cs="Times New Roman"/>
              </w:rPr>
            </w:pPr>
            <w:r w:rsidRPr="009E229E">
              <w:rPr>
                <w:rFonts w:ascii="Times New Roman" w:hAnsi="Times New Roman" w:cs="Times New Roman"/>
              </w:rPr>
              <w:t>Консультаци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9E229E">
              <w:rPr>
                <w:rFonts w:ascii="Times New Roman" w:hAnsi="Times New Roman" w:cs="Times New Roman"/>
              </w:rPr>
              <w:t>для членов предметного жюри</w:t>
            </w:r>
            <w:r>
              <w:rPr>
                <w:rFonts w:ascii="Times New Roman" w:hAnsi="Times New Roman" w:cs="Times New Roman"/>
              </w:rPr>
              <w:t xml:space="preserve"> конкурса «Учитель года»</w:t>
            </w:r>
          </w:p>
        </w:tc>
        <w:tc>
          <w:tcPr>
            <w:tcW w:w="1842" w:type="dxa"/>
          </w:tcPr>
          <w:p w14:paraId="3242BEDE" w14:textId="6E2E16E6" w:rsidR="009E229E" w:rsidRDefault="009E229E" w:rsidP="004432A3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4432A3" w:rsidRPr="003B150D" w14:paraId="3AB882FC" w14:textId="77777777" w:rsidTr="003454CC">
        <w:tc>
          <w:tcPr>
            <w:tcW w:w="993" w:type="dxa"/>
          </w:tcPr>
          <w:p w14:paraId="0D3F1428" w14:textId="15568E50" w:rsidR="004432A3" w:rsidRPr="003B150D" w:rsidRDefault="004432A3" w:rsidP="004432A3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0</w:t>
            </w:r>
            <w:r w:rsidR="009E229E">
              <w:rPr>
                <w:rFonts w:ascii="Times New Roman" w:hAnsi="Times New Roman" w:cs="Times New Roman"/>
              </w:rPr>
              <w:t>3</w:t>
            </w:r>
            <w:r w:rsidRPr="003B150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14:paraId="47F4FCD3" w14:textId="66D69E47" w:rsidR="004432A3" w:rsidRPr="003B150D" w:rsidRDefault="004432A3" w:rsidP="004432A3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СОШ №1</w:t>
            </w:r>
          </w:p>
        </w:tc>
        <w:tc>
          <w:tcPr>
            <w:tcW w:w="708" w:type="dxa"/>
          </w:tcPr>
          <w:p w14:paraId="1C9410A2" w14:textId="351190EF" w:rsidR="004432A3" w:rsidRPr="003B150D" w:rsidRDefault="009E229E" w:rsidP="009E229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13.20</w:t>
            </w:r>
          </w:p>
        </w:tc>
        <w:tc>
          <w:tcPr>
            <w:tcW w:w="5529" w:type="dxa"/>
          </w:tcPr>
          <w:p w14:paraId="774ED27E" w14:textId="2D4E028C" w:rsidR="004432A3" w:rsidRPr="003B150D" w:rsidRDefault="004432A3" w:rsidP="009E229E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Муниципальный этап всероссийского конкурса «Учитель года»</w:t>
            </w:r>
            <w:r w:rsidR="009E229E">
              <w:rPr>
                <w:rFonts w:ascii="Times New Roman" w:hAnsi="Times New Roman" w:cs="Times New Roman"/>
              </w:rPr>
              <w:t xml:space="preserve">. </w:t>
            </w:r>
            <w:r w:rsidRPr="003B150D">
              <w:rPr>
                <w:rFonts w:ascii="Times New Roman" w:hAnsi="Times New Roman" w:cs="Times New Roman"/>
              </w:rPr>
              <w:t>Конкурсное мероприятие «Урок»</w:t>
            </w:r>
          </w:p>
        </w:tc>
        <w:tc>
          <w:tcPr>
            <w:tcW w:w="1842" w:type="dxa"/>
          </w:tcPr>
          <w:p w14:paraId="25EE1C18" w14:textId="4BFE27FD" w:rsidR="004432A3" w:rsidRPr="003B150D" w:rsidRDefault="004432A3" w:rsidP="004432A3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4432A3" w:rsidRPr="003B150D" w14:paraId="232FDFDB" w14:textId="77777777" w:rsidTr="003454CC">
        <w:tc>
          <w:tcPr>
            <w:tcW w:w="993" w:type="dxa"/>
          </w:tcPr>
          <w:p w14:paraId="48E877E9" w14:textId="52CBA017" w:rsidR="004432A3" w:rsidRPr="003B150D" w:rsidRDefault="004A4F00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76" w:type="dxa"/>
          </w:tcPr>
          <w:p w14:paraId="194D09D4" w14:textId="68C965AC" w:rsidR="004432A3" w:rsidRPr="003B150D" w:rsidRDefault="004A4F00" w:rsidP="004432A3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B7EB7DF" w14:textId="114E7717" w:rsidR="004432A3" w:rsidRPr="003B150D" w:rsidRDefault="004A4F00" w:rsidP="004A4F00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B150D">
              <w:rPr>
                <w:rFonts w:ascii="Times New Roman" w:hAnsi="Times New Roman" w:cs="Times New Roman"/>
                <w:iCs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0760C626" w14:textId="0A3B6DA6" w:rsidR="004432A3" w:rsidRPr="003B150D" w:rsidRDefault="004A4F00" w:rsidP="004432A3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Заседание судейской коллегии по проведению муниципальных соревнований по ВФСК ГТО.</w:t>
            </w:r>
          </w:p>
        </w:tc>
        <w:tc>
          <w:tcPr>
            <w:tcW w:w="1842" w:type="dxa"/>
          </w:tcPr>
          <w:p w14:paraId="24EA26F0" w14:textId="77777777" w:rsidR="004432A3" w:rsidRPr="003B150D" w:rsidRDefault="004A4F00" w:rsidP="004432A3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Меркеева</w:t>
            </w:r>
            <w:proofErr w:type="spellEnd"/>
            <w:r w:rsidRPr="003B150D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14:paraId="269E5501" w14:textId="6C851A6E" w:rsidR="004A4F00" w:rsidRPr="003B150D" w:rsidRDefault="004A4F00" w:rsidP="004432A3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Кумшацкая</w:t>
            </w:r>
            <w:proofErr w:type="spellEnd"/>
            <w:r w:rsidRPr="003B150D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</w:tr>
      <w:tr w:rsidR="003532E0" w:rsidRPr="003B150D" w14:paraId="4A1769CF" w14:textId="77777777" w:rsidTr="003454CC">
        <w:tc>
          <w:tcPr>
            <w:tcW w:w="993" w:type="dxa"/>
          </w:tcPr>
          <w:p w14:paraId="6C7AC995" w14:textId="01EF7D36" w:rsidR="003532E0" w:rsidRPr="003B150D" w:rsidRDefault="003532E0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76" w:type="dxa"/>
          </w:tcPr>
          <w:p w14:paraId="3D94434E" w14:textId="66F7ED3D" w:rsidR="003532E0" w:rsidRPr="003B150D" w:rsidRDefault="003532E0" w:rsidP="004432A3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ДОО №62</w:t>
            </w:r>
          </w:p>
        </w:tc>
        <w:tc>
          <w:tcPr>
            <w:tcW w:w="708" w:type="dxa"/>
          </w:tcPr>
          <w:p w14:paraId="4B5434B2" w14:textId="7E064AEB" w:rsidR="00952DA3" w:rsidRDefault="00B22089" w:rsidP="00B22089">
            <w:pPr>
              <w:ind w:right="-108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10.00</w:t>
            </w:r>
          </w:p>
          <w:p w14:paraId="7BE6C9A5" w14:textId="29340297" w:rsidR="007F6342" w:rsidRPr="003B150D" w:rsidRDefault="007F6342" w:rsidP="004A4F00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9" w:type="dxa"/>
          </w:tcPr>
          <w:p w14:paraId="5FD2B5A0" w14:textId="0CC81740" w:rsidR="003532E0" w:rsidRPr="003B150D" w:rsidRDefault="00B22089" w:rsidP="00443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музыкальных руководителей. Семинар-практикум «Перкуссия как эффективный метод развития чувства ритма у дошкольников».</w:t>
            </w:r>
          </w:p>
        </w:tc>
        <w:tc>
          <w:tcPr>
            <w:tcW w:w="1842" w:type="dxa"/>
          </w:tcPr>
          <w:p w14:paraId="34E830B1" w14:textId="77777777" w:rsidR="003532E0" w:rsidRDefault="00B22089" w:rsidP="004432A3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4E04CAEF" w14:textId="77777777" w:rsidR="00B22089" w:rsidRDefault="00B22089" w:rsidP="004432A3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Углова Ж.Н.</w:t>
            </w:r>
          </w:p>
          <w:p w14:paraId="318EB08A" w14:textId="3145124E" w:rsidR="00B40506" w:rsidRPr="003B150D" w:rsidRDefault="00B40506" w:rsidP="004432A3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Н.С.</w:t>
            </w:r>
          </w:p>
        </w:tc>
      </w:tr>
      <w:tr w:rsidR="009E229E" w:rsidRPr="003B150D" w14:paraId="082E0204" w14:textId="77777777" w:rsidTr="00DA0561">
        <w:tc>
          <w:tcPr>
            <w:tcW w:w="993" w:type="dxa"/>
          </w:tcPr>
          <w:p w14:paraId="5FE06254" w14:textId="77777777" w:rsidR="009E229E" w:rsidRPr="003B150D" w:rsidRDefault="009E229E" w:rsidP="00DA0561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3B150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14:paraId="3E290E8D" w14:textId="77777777" w:rsidR="009E229E" w:rsidRPr="003B150D" w:rsidRDefault="009E229E" w:rsidP="00DA0561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СОШ №1</w:t>
            </w:r>
          </w:p>
        </w:tc>
        <w:tc>
          <w:tcPr>
            <w:tcW w:w="708" w:type="dxa"/>
          </w:tcPr>
          <w:p w14:paraId="48200F7D" w14:textId="299B66D5" w:rsidR="009E229E" w:rsidRPr="009E229E" w:rsidRDefault="009E229E" w:rsidP="009E229E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10.50- 13.00</w:t>
            </w:r>
          </w:p>
        </w:tc>
        <w:tc>
          <w:tcPr>
            <w:tcW w:w="5529" w:type="dxa"/>
          </w:tcPr>
          <w:p w14:paraId="5818B297" w14:textId="77777777" w:rsidR="009E229E" w:rsidRDefault="009E229E" w:rsidP="009E229E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Муниципальный этап всероссийского конкурса «Учитель года»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2C412BC" w14:textId="35AA0F46" w:rsidR="009E229E" w:rsidRPr="003B150D" w:rsidRDefault="009E229E" w:rsidP="009E229E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Конкурсное мероприятие «Разговор со школьниками»</w:t>
            </w:r>
          </w:p>
        </w:tc>
        <w:tc>
          <w:tcPr>
            <w:tcW w:w="1842" w:type="dxa"/>
          </w:tcPr>
          <w:p w14:paraId="570F7CA7" w14:textId="77777777" w:rsidR="009E229E" w:rsidRPr="003B150D" w:rsidRDefault="009E229E" w:rsidP="00DA0561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545C60" w:rsidRPr="003B150D" w14:paraId="39A0C73C" w14:textId="77777777" w:rsidTr="003454CC">
        <w:tc>
          <w:tcPr>
            <w:tcW w:w="993" w:type="dxa"/>
          </w:tcPr>
          <w:p w14:paraId="3DCF4631" w14:textId="68081080" w:rsidR="00545C60" w:rsidRPr="003B150D" w:rsidRDefault="00545C60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276" w:type="dxa"/>
          </w:tcPr>
          <w:p w14:paraId="53C48CAF" w14:textId="67A29A81" w:rsidR="00545C60" w:rsidRPr="003B150D" w:rsidRDefault="00AC796A" w:rsidP="004432A3">
            <w:pPr>
              <w:ind w:left="-108" w:right="-104"/>
              <w:jc w:val="center"/>
              <w:rPr>
                <w:rFonts w:ascii="Times New Roman" w:hAnsi="Times New Roman" w:cs="Times New Roman"/>
              </w:rPr>
            </w:pPr>
            <w:r w:rsidRPr="00AC796A">
              <w:rPr>
                <w:rFonts w:ascii="Times New Roman" w:hAnsi="Times New Roman" w:cs="Times New Roman"/>
                <w:sz w:val="20"/>
              </w:rPr>
              <w:t>Центр «Мой бизнес» (Горького, 12)</w:t>
            </w:r>
          </w:p>
        </w:tc>
        <w:tc>
          <w:tcPr>
            <w:tcW w:w="708" w:type="dxa"/>
          </w:tcPr>
          <w:p w14:paraId="3655E8F8" w14:textId="5816FA1F" w:rsidR="00545C60" w:rsidRPr="003B150D" w:rsidRDefault="007279D3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18D7524E" w14:textId="7964779E" w:rsidR="00545C60" w:rsidRPr="003B150D" w:rsidRDefault="007279D3" w:rsidP="004432A3">
            <w:pPr>
              <w:jc w:val="both"/>
              <w:rPr>
                <w:rFonts w:ascii="Times New Roman" w:hAnsi="Times New Roman" w:cs="Times New Roman"/>
              </w:rPr>
            </w:pPr>
            <w:r w:rsidRPr="007279D3">
              <w:rPr>
                <w:rFonts w:ascii="Times New Roman" w:hAnsi="Times New Roman" w:cs="Times New Roman"/>
                <w:szCs w:val="24"/>
              </w:rPr>
              <w:t>Семинар для педагогов «Психосексуальное развитие детей и подростков. Здоровая сексуальность и сексуализированное поведение»</w:t>
            </w:r>
          </w:p>
        </w:tc>
        <w:tc>
          <w:tcPr>
            <w:tcW w:w="1842" w:type="dxa"/>
          </w:tcPr>
          <w:p w14:paraId="177D3682" w14:textId="4DD6FC50" w:rsidR="00545C60" w:rsidRPr="003B150D" w:rsidRDefault="00545C60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7279D3" w:rsidRPr="003B150D" w14:paraId="36B87014" w14:textId="77777777" w:rsidTr="003454CC">
        <w:tc>
          <w:tcPr>
            <w:tcW w:w="993" w:type="dxa"/>
          </w:tcPr>
          <w:p w14:paraId="15FD140A" w14:textId="740222F3" w:rsidR="007279D3" w:rsidRDefault="007279D3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76" w:type="dxa"/>
          </w:tcPr>
          <w:p w14:paraId="28F68B1E" w14:textId="7F961CF2" w:rsidR="007279D3" w:rsidRPr="003B150D" w:rsidRDefault="00746E94" w:rsidP="004432A3">
            <w:pPr>
              <w:ind w:left="-108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№10</w:t>
            </w:r>
          </w:p>
        </w:tc>
        <w:tc>
          <w:tcPr>
            <w:tcW w:w="708" w:type="dxa"/>
          </w:tcPr>
          <w:p w14:paraId="1543BC51" w14:textId="04864D22" w:rsidR="007279D3" w:rsidRPr="003B150D" w:rsidRDefault="007279D3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629C2EAA" w14:textId="65473D2F" w:rsidR="007279D3" w:rsidRDefault="007279D3" w:rsidP="004432A3">
            <w:pPr>
              <w:jc w:val="both"/>
              <w:rPr>
                <w:rFonts w:ascii="Times New Roman" w:hAnsi="Times New Roman" w:cs="Times New Roman"/>
              </w:rPr>
            </w:pPr>
            <w:r w:rsidRPr="007279D3">
              <w:rPr>
                <w:rFonts w:ascii="Times New Roman" w:hAnsi="Times New Roman" w:cs="Times New Roman"/>
                <w:szCs w:val="24"/>
              </w:rPr>
              <w:t>Тренинг на повышение самооценки, уверенности в себе, работа с застенчивостью «Можешь? Могу!»</w:t>
            </w:r>
          </w:p>
        </w:tc>
        <w:tc>
          <w:tcPr>
            <w:tcW w:w="1842" w:type="dxa"/>
          </w:tcPr>
          <w:p w14:paraId="1CB7154A" w14:textId="4F09ADA2" w:rsidR="007279D3" w:rsidRDefault="007279D3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B52AF0" w:rsidRPr="003B150D" w14:paraId="5C18E625" w14:textId="77777777" w:rsidTr="00AC6821">
        <w:tc>
          <w:tcPr>
            <w:tcW w:w="993" w:type="dxa"/>
          </w:tcPr>
          <w:p w14:paraId="5F0B11F5" w14:textId="77777777" w:rsidR="00B52AF0" w:rsidRDefault="00B52AF0" w:rsidP="00AC6821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76" w:type="dxa"/>
          </w:tcPr>
          <w:p w14:paraId="46BCDE70" w14:textId="77777777" w:rsidR="00B52AF0" w:rsidRDefault="00B52AF0" w:rsidP="00AC6821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ООШ №5</w:t>
            </w:r>
          </w:p>
        </w:tc>
        <w:tc>
          <w:tcPr>
            <w:tcW w:w="708" w:type="dxa"/>
          </w:tcPr>
          <w:p w14:paraId="56AE40E2" w14:textId="77777777" w:rsidR="00B52AF0" w:rsidRDefault="00B52AF0" w:rsidP="00AC6821">
            <w:pPr>
              <w:ind w:right="-108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75FC01E7" w14:textId="77777777" w:rsidR="00B52AF0" w:rsidRDefault="00B52AF0" w:rsidP="00AC6821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Заседание судейской колле</w:t>
            </w:r>
            <w:r>
              <w:rPr>
                <w:rFonts w:ascii="Times New Roman" w:hAnsi="Times New Roman" w:cs="Times New Roman"/>
              </w:rPr>
              <w:t xml:space="preserve">гии по проведению муниципального этапа Чемпионата Школьной </w:t>
            </w:r>
            <w:r>
              <w:rPr>
                <w:rFonts w:ascii="Times New Roman" w:hAnsi="Times New Roman" w:cs="Times New Roman"/>
              </w:rPr>
              <w:lastRenderedPageBreak/>
              <w:t>баскетбольной лиги «КЭС-БАСКЕТ»</w:t>
            </w:r>
          </w:p>
        </w:tc>
        <w:tc>
          <w:tcPr>
            <w:tcW w:w="1842" w:type="dxa"/>
          </w:tcPr>
          <w:p w14:paraId="5FE1F905" w14:textId="77777777" w:rsidR="00B52AF0" w:rsidRPr="003B150D" w:rsidRDefault="00B52AF0" w:rsidP="00AC6821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lastRenderedPageBreak/>
              <w:t>Меркеева</w:t>
            </w:r>
            <w:proofErr w:type="spellEnd"/>
            <w:r w:rsidRPr="003B150D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14:paraId="7B1B29A0" w14:textId="77777777" w:rsidR="00B52AF0" w:rsidRDefault="00B52AF0" w:rsidP="00AC6821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Игнатенко А.В.</w:t>
            </w:r>
          </w:p>
        </w:tc>
      </w:tr>
      <w:tr w:rsidR="007279D3" w:rsidRPr="003B150D" w14:paraId="04F89B4E" w14:textId="77777777" w:rsidTr="003454CC">
        <w:tc>
          <w:tcPr>
            <w:tcW w:w="993" w:type="dxa"/>
          </w:tcPr>
          <w:p w14:paraId="2A3DF7DA" w14:textId="1103C130" w:rsidR="007279D3" w:rsidRDefault="007279D3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76" w:type="dxa"/>
          </w:tcPr>
          <w:p w14:paraId="265A3E50" w14:textId="52361FE6" w:rsidR="007279D3" w:rsidRPr="007632D5" w:rsidRDefault="00A678F5" w:rsidP="00A678F5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2D5">
              <w:rPr>
                <w:rFonts w:ascii="Times New Roman" w:hAnsi="Times New Roman" w:cs="Times New Roman"/>
                <w:sz w:val="18"/>
                <w:szCs w:val="18"/>
              </w:rPr>
              <w:t>Молодежный центр</w:t>
            </w:r>
            <w:r w:rsidR="007632D5" w:rsidRPr="007632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32D5">
              <w:rPr>
                <w:rFonts w:ascii="Times New Roman" w:hAnsi="Times New Roman" w:cs="Times New Roman"/>
                <w:sz w:val="18"/>
                <w:szCs w:val="18"/>
              </w:rPr>
              <w:t>«Сопки» (</w:t>
            </w:r>
            <w:proofErr w:type="spellStart"/>
            <w:r w:rsidRPr="007632D5">
              <w:rPr>
                <w:rFonts w:ascii="Times New Roman" w:hAnsi="Times New Roman" w:cs="Times New Roman"/>
                <w:sz w:val="18"/>
                <w:szCs w:val="18"/>
              </w:rPr>
              <w:t>Батюты</w:t>
            </w:r>
            <w:proofErr w:type="spellEnd"/>
            <w:r w:rsidRPr="007632D5">
              <w:rPr>
                <w:rFonts w:ascii="Times New Roman" w:hAnsi="Times New Roman" w:cs="Times New Roman"/>
                <w:sz w:val="18"/>
                <w:szCs w:val="18"/>
              </w:rPr>
              <w:t>, 26)</w:t>
            </w:r>
          </w:p>
        </w:tc>
        <w:tc>
          <w:tcPr>
            <w:tcW w:w="708" w:type="dxa"/>
          </w:tcPr>
          <w:p w14:paraId="6F154DEA" w14:textId="1D91645F" w:rsidR="007279D3" w:rsidRPr="003B150D" w:rsidRDefault="007279D3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5529" w:type="dxa"/>
          </w:tcPr>
          <w:p w14:paraId="1F5AF575" w14:textId="164E459C" w:rsidR="007279D3" w:rsidRDefault="00A678F5" w:rsidP="00443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Практикум для родителей </w:t>
            </w:r>
            <w:r w:rsidR="007279D3" w:rsidRPr="007279D3">
              <w:rPr>
                <w:rFonts w:ascii="Times New Roman" w:hAnsi="Times New Roman" w:cs="Times New Roman"/>
                <w:szCs w:val="24"/>
              </w:rPr>
              <w:t>«Роль отца и матери в воспитании дочерей и сыновей»</w:t>
            </w:r>
          </w:p>
        </w:tc>
        <w:tc>
          <w:tcPr>
            <w:tcW w:w="1842" w:type="dxa"/>
          </w:tcPr>
          <w:p w14:paraId="7F874F42" w14:textId="4156F4D2" w:rsidR="007279D3" w:rsidRDefault="007279D3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246EE7" w:rsidRPr="003B150D" w14:paraId="4E9C97FC" w14:textId="77777777" w:rsidTr="003454CC">
        <w:tc>
          <w:tcPr>
            <w:tcW w:w="993" w:type="dxa"/>
          </w:tcPr>
          <w:p w14:paraId="49830D2A" w14:textId="45E4906A" w:rsidR="00246EE7" w:rsidRPr="003B150D" w:rsidRDefault="00246EE7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76" w:type="dxa"/>
          </w:tcPr>
          <w:p w14:paraId="439CD495" w14:textId="1E1D60AD" w:rsidR="00246EE7" w:rsidRPr="003B150D" w:rsidRDefault="00246EE7" w:rsidP="004432A3">
            <w:pPr>
              <w:ind w:left="-108" w:right="-104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294272D" w14:textId="06205F93" w:rsidR="00246EE7" w:rsidRPr="003B150D" w:rsidRDefault="00246EE7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9.00-17.00</w:t>
            </w:r>
          </w:p>
        </w:tc>
        <w:tc>
          <w:tcPr>
            <w:tcW w:w="5529" w:type="dxa"/>
          </w:tcPr>
          <w:p w14:paraId="38AFDB64" w14:textId="0367D67B" w:rsidR="00246EE7" w:rsidRPr="003B150D" w:rsidRDefault="00246EE7" w:rsidP="004432A3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Проверка муниципальной предметной комиссией ИС(И)</w:t>
            </w:r>
          </w:p>
        </w:tc>
        <w:tc>
          <w:tcPr>
            <w:tcW w:w="1842" w:type="dxa"/>
          </w:tcPr>
          <w:p w14:paraId="4D80507D" w14:textId="43DE3205" w:rsidR="00246EE7" w:rsidRPr="003B150D" w:rsidRDefault="00246EE7" w:rsidP="004432A3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246EE7" w:rsidRPr="003B150D" w14:paraId="387D617F" w14:textId="77777777" w:rsidTr="003454CC">
        <w:tc>
          <w:tcPr>
            <w:tcW w:w="993" w:type="dxa"/>
          </w:tcPr>
          <w:p w14:paraId="13A2E915" w14:textId="76C74880" w:rsidR="00246EE7" w:rsidRPr="003B150D" w:rsidRDefault="00246EE7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76" w:type="dxa"/>
          </w:tcPr>
          <w:p w14:paraId="6BD4879E" w14:textId="13E183A9" w:rsidR="00246EE7" w:rsidRPr="003B150D" w:rsidRDefault="00246EE7" w:rsidP="004432A3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СОШ 10</w:t>
            </w:r>
          </w:p>
        </w:tc>
        <w:tc>
          <w:tcPr>
            <w:tcW w:w="708" w:type="dxa"/>
          </w:tcPr>
          <w:p w14:paraId="5363B30E" w14:textId="748F3B56" w:rsidR="00246EE7" w:rsidRPr="003B150D" w:rsidRDefault="00246EE7" w:rsidP="004432A3">
            <w:pPr>
              <w:ind w:right="-108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B150D">
              <w:rPr>
                <w:rFonts w:ascii="Times New Roman" w:hAnsi="Times New Roman" w:cs="Times New Roman"/>
                <w:lang w:eastAsia="ru-RU"/>
              </w:rPr>
              <w:t>14.30</w:t>
            </w:r>
          </w:p>
        </w:tc>
        <w:tc>
          <w:tcPr>
            <w:tcW w:w="5529" w:type="dxa"/>
          </w:tcPr>
          <w:p w14:paraId="32D90743" w14:textId="0BBD6401" w:rsidR="00246EE7" w:rsidRPr="003B150D" w:rsidRDefault="00246EE7" w:rsidP="004432A3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Мастер-классы участников муниципального конкурса «Учитель года»</w:t>
            </w:r>
          </w:p>
        </w:tc>
        <w:tc>
          <w:tcPr>
            <w:tcW w:w="1842" w:type="dxa"/>
          </w:tcPr>
          <w:p w14:paraId="4AF873C0" w14:textId="73A73765" w:rsidR="00246EE7" w:rsidRPr="003B150D" w:rsidRDefault="00246EE7" w:rsidP="004432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6E0224" w:rsidRPr="003B150D" w14:paraId="33EE0533" w14:textId="77777777" w:rsidTr="003454CC">
        <w:tc>
          <w:tcPr>
            <w:tcW w:w="993" w:type="dxa"/>
          </w:tcPr>
          <w:p w14:paraId="21523399" w14:textId="186A8A3C" w:rsidR="006E0224" w:rsidRPr="003B150D" w:rsidRDefault="006E0224" w:rsidP="004432A3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6E022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76" w:type="dxa"/>
          </w:tcPr>
          <w:p w14:paraId="69924281" w14:textId="7BBB91F6" w:rsidR="006E0224" w:rsidRPr="003B150D" w:rsidRDefault="006E0224" w:rsidP="004432A3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708" w:type="dxa"/>
          </w:tcPr>
          <w:p w14:paraId="2B0E4B78" w14:textId="7F365392" w:rsidR="006E0224" w:rsidRPr="003B150D" w:rsidRDefault="006E0224" w:rsidP="004432A3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5E72170E" w14:textId="44564C0C" w:rsidR="006E0224" w:rsidRPr="003B150D" w:rsidRDefault="006E0224" w:rsidP="00443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Вебинар «Новые условия организации и проведения конкурса юных чтецов «Живая классика» в 2024/2025 учебном году» для школьных, классных кураторов и педагогов-наставников.</w:t>
            </w:r>
          </w:p>
        </w:tc>
        <w:tc>
          <w:tcPr>
            <w:tcW w:w="1842" w:type="dxa"/>
          </w:tcPr>
          <w:p w14:paraId="59EB5378" w14:textId="615E218E" w:rsidR="006E0224" w:rsidRPr="003B150D" w:rsidRDefault="006E0224" w:rsidP="004432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Белова С.Н.</w:t>
            </w:r>
          </w:p>
        </w:tc>
      </w:tr>
      <w:tr w:rsidR="000E461C" w:rsidRPr="000E461C" w14:paraId="3273B765" w14:textId="77777777" w:rsidTr="003454CC">
        <w:tc>
          <w:tcPr>
            <w:tcW w:w="993" w:type="dxa"/>
          </w:tcPr>
          <w:p w14:paraId="0EEF5D1E" w14:textId="0B93F9A8" w:rsidR="000E461C" w:rsidRPr="000E461C" w:rsidRDefault="000E461C" w:rsidP="000E461C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0E461C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276" w:type="dxa"/>
          </w:tcPr>
          <w:p w14:paraId="0FD4105B" w14:textId="166D9C02" w:rsidR="000E461C" w:rsidRPr="000E461C" w:rsidRDefault="000E461C" w:rsidP="000E46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461C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55843F56" w14:textId="10D92A26" w:rsidR="000E461C" w:rsidRPr="000E461C" w:rsidRDefault="000E461C" w:rsidP="000E461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461C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4D7E9CA2" w14:textId="1F2681EB" w:rsidR="000E461C" w:rsidRPr="000E461C" w:rsidRDefault="000E461C" w:rsidP="00F665B5">
            <w:pPr>
              <w:jc w:val="both"/>
              <w:rPr>
                <w:rFonts w:ascii="Times New Roman" w:hAnsi="Times New Roman" w:cs="Times New Roman"/>
              </w:rPr>
            </w:pPr>
            <w:r w:rsidRPr="000E461C">
              <w:rPr>
                <w:rFonts w:ascii="Times New Roman" w:eastAsia="Times New Roman" w:hAnsi="Times New Roman" w:cs="Times New Roman"/>
              </w:rPr>
              <w:t>Практико-ориентированный семинар «</w:t>
            </w:r>
            <w:r w:rsidRPr="000E461C">
              <w:rPr>
                <w:rFonts w:ascii="Times New Roman" w:hAnsi="Times New Roman" w:cs="Times New Roman"/>
              </w:rPr>
              <w:t xml:space="preserve">Оформление конкурсных материалов по воспитательной работе в соответствии с ФГОС» для </w:t>
            </w:r>
            <w:r w:rsidRPr="000E461C">
              <w:rPr>
                <w:rFonts w:ascii="Times New Roman" w:eastAsia="Times New Roman" w:hAnsi="Times New Roman" w:cs="Times New Roman"/>
                <w:bCs/>
              </w:rPr>
              <w:t>заместителей директоров по ВР, классных руководителей</w:t>
            </w:r>
          </w:p>
        </w:tc>
        <w:tc>
          <w:tcPr>
            <w:tcW w:w="1842" w:type="dxa"/>
          </w:tcPr>
          <w:p w14:paraId="55E98F34" w14:textId="56A518F0" w:rsidR="000E461C" w:rsidRPr="000E461C" w:rsidRDefault="000E461C" w:rsidP="000E46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461C">
              <w:rPr>
                <w:rFonts w:ascii="Times New Roman" w:eastAsia="Times New Roman" w:hAnsi="Times New Roman" w:cs="Times New Roman"/>
              </w:rPr>
              <w:t xml:space="preserve">Коршикова </w:t>
            </w:r>
            <w:proofErr w:type="gramStart"/>
            <w:r w:rsidRPr="000E461C">
              <w:rPr>
                <w:rFonts w:ascii="Times New Roman" w:eastAsia="Times New Roman" w:hAnsi="Times New Roman" w:cs="Times New Roman"/>
              </w:rPr>
              <w:t>Ю.Ф</w:t>
            </w:r>
            <w:proofErr w:type="gramEnd"/>
          </w:p>
          <w:p w14:paraId="61AD969A" w14:textId="77777777" w:rsidR="000E461C" w:rsidRDefault="000E461C" w:rsidP="000E46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461C">
              <w:rPr>
                <w:rFonts w:ascii="Times New Roman" w:eastAsia="Times New Roman" w:hAnsi="Times New Roman" w:cs="Times New Roman"/>
              </w:rPr>
              <w:t>Артамонова О.Г</w:t>
            </w:r>
            <w:r w:rsidR="00A9333A">
              <w:rPr>
                <w:rFonts w:ascii="Times New Roman" w:eastAsia="Times New Roman" w:hAnsi="Times New Roman" w:cs="Times New Roman"/>
              </w:rPr>
              <w:t>.</w:t>
            </w:r>
          </w:p>
          <w:p w14:paraId="0D4BDD41" w14:textId="5B776DCE" w:rsidR="00A9333A" w:rsidRPr="00A9333A" w:rsidRDefault="00A9333A" w:rsidP="000E46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333A">
              <w:rPr>
                <w:rFonts w:ascii="Times New Roman" w:eastAsia="Times New Roman" w:hAnsi="Times New Roman"/>
                <w:bCs/>
              </w:rPr>
              <w:t>Белова С.Н.</w:t>
            </w:r>
          </w:p>
        </w:tc>
      </w:tr>
      <w:tr w:rsidR="00BB1A09" w:rsidRPr="003B150D" w14:paraId="5CAFAEC0" w14:textId="77777777" w:rsidTr="003454CC">
        <w:tc>
          <w:tcPr>
            <w:tcW w:w="993" w:type="dxa"/>
          </w:tcPr>
          <w:p w14:paraId="4A2A9150" w14:textId="065FCA8F" w:rsidR="00BB1A09" w:rsidRPr="003B150D" w:rsidRDefault="00BB1A09" w:rsidP="00BB1A09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1276" w:type="dxa"/>
          </w:tcPr>
          <w:p w14:paraId="5E1585D9" w14:textId="338B5E50" w:rsidR="00BB1A09" w:rsidRPr="003B150D" w:rsidRDefault="00BB1A09" w:rsidP="00BB1A09">
            <w:pPr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708" w:type="dxa"/>
          </w:tcPr>
          <w:p w14:paraId="7ABCC339" w14:textId="75928A2A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150D">
              <w:rPr>
                <w:rFonts w:ascii="Times New Roman" w:hAnsi="Times New Roman" w:cs="Times New Roman"/>
                <w:lang w:eastAsia="ru-RU"/>
              </w:rPr>
              <w:t>11.00</w:t>
            </w:r>
          </w:p>
        </w:tc>
        <w:tc>
          <w:tcPr>
            <w:tcW w:w="5529" w:type="dxa"/>
          </w:tcPr>
          <w:p w14:paraId="369A6967" w14:textId="1A845F5E" w:rsidR="00BB1A09" w:rsidRPr="003B150D" w:rsidRDefault="00BB1A09" w:rsidP="00BB1A0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0D">
              <w:rPr>
                <w:rFonts w:ascii="Times New Roman" w:hAnsi="Times New Roman" w:cs="Times New Roman"/>
              </w:rPr>
              <w:t>Онлайн-совещание с руководителями/заместителями руководителей, методистами дошкольных образовательных учреждений, реализующих дополнительные общеразвивающие программы, и организаций дополнительного образования детей по вопросам подготовки к мониторингу доступности дополнительного образования детей на территории муниципального образования Кандалакшский район (перенос с 21.11.2024)</w:t>
            </w:r>
          </w:p>
        </w:tc>
        <w:tc>
          <w:tcPr>
            <w:tcW w:w="1842" w:type="dxa"/>
          </w:tcPr>
          <w:p w14:paraId="5CCA6C75" w14:textId="67B24779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3B150D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670C48" w:rsidRPr="003B150D" w14:paraId="10DA85FB" w14:textId="77777777" w:rsidTr="003454CC">
        <w:tc>
          <w:tcPr>
            <w:tcW w:w="993" w:type="dxa"/>
          </w:tcPr>
          <w:p w14:paraId="1F9FD44B" w14:textId="3CC9739F" w:rsidR="00670C48" w:rsidRPr="003B150D" w:rsidRDefault="00670C48" w:rsidP="00BB1A09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670C48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76" w:type="dxa"/>
          </w:tcPr>
          <w:p w14:paraId="51A00DBF" w14:textId="09F769A1" w:rsidR="00670C48" w:rsidRPr="003B150D" w:rsidRDefault="00670C48" w:rsidP="00BB1A09">
            <w:pPr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043C43B0" w14:textId="523BD640" w:rsidR="00670C48" w:rsidRPr="003B150D" w:rsidRDefault="00670C48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16FD6E9D" w14:textId="52D4C70B" w:rsidR="00670C48" w:rsidRPr="003B150D" w:rsidRDefault="00670C48" w:rsidP="00670C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670C48">
              <w:rPr>
                <w:rFonts w:ascii="Times New Roman" w:hAnsi="Times New Roman" w:cs="Times New Roman"/>
              </w:rPr>
              <w:t>Педагогическая мастерская «Теневой и кукольный театр. Секреты организации и применения в образовательном процессе»</w:t>
            </w:r>
            <w:r>
              <w:rPr>
                <w:rFonts w:ascii="Times New Roman" w:hAnsi="Times New Roman" w:cs="Times New Roman"/>
              </w:rPr>
              <w:t xml:space="preserve"> в рамках </w:t>
            </w:r>
            <w:r w:rsidRPr="00670C48">
              <w:rPr>
                <w:rFonts w:ascii="Times New Roman" w:hAnsi="Times New Roman" w:cs="Times New Roman"/>
              </w:rPr>
              <w:t>работы творческой лаборатории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48">
              <w:rPr>
                <w:rFonts w:ascii="Times New Roman" w:hAnsi="Times New Roman" w:cs="Times New Roman"/>
              </w:rPr>
              <w:t>«Школьный театр: от задач к результатам»</w:t>
            </w:r>
            <w:r w:rsidRPr="00670C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13892EF1" w14:textId="0A47A442" w:rsidR="00670C48" w:rsidRPr="003B150D" w:rsidRDefault="0098703E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Белова С.Н.</w:t>
            </w:r>
          </w:p>
        </w:tc>
      </w:tr>
      <w:tr w:rsidR="00BB1A09" w:rsidRPr="003B150D" w14:paraId="060CEB17" w14:textId="77777777" w:rsidTr="007B1A04">
        <w:tc>
          <w:tcPr>
            <w:tcW w:w="993" w:type="dxa"/>
            <w:hideMark/>
          </w:tcPr>
          <w:p w14:paraId="66C8D6B6" w14:textId="77777777" w:rsidR="00BB1A09" w:rsidRPr="003B150D" w:rsidRDefault="00BB1A09" w:rsidP="00BB1A09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76" w:type="dxa"/>
            <w:hideMark/>
          </w:tcPr>
          <w:p w14:paraId="41E1F256" w14:textId="77777777" w:rsidR="00BB1A09" w:rsidRPr="003B150D" w:rsidRDefault="00BB1A09" w:rsidP="00BB1A09">
            <w:pPr>
              <w:ind w:left="-106" w:right="-108" w:firstLine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50D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708" w:type="dxa"/>
            <w:hideMark/>
          </w:tcPr>
          <w:p w14:paraId="141AAE81" w14:textId="77777777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9" w:type="dxa"/>
            <w:hideMark/>
          </w:tcPr>
          <w:p w14:paraId="5EA5357F" w14:textId="77777777" w:rsidR="00BB1A09" w:rsidRPr="003B150D" w:rsidRDefault="00BB1A09" w:rsidP="00BB1A09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Онлайн-консультация для учителей русского языка, работающих в 10-11 классах, по теме «Подготовка к ЕГЭ. Как писать комментарий к проблеме»</w:t>
            </w:r>
          </w:p>
        </w:tc>
        <w:tc>
          <w:tcPr>
            <w:tcW w:w="1842" w:type="dxa"/>
            <w:hideMark/>
          </w:tcPr>
          <w:p w14:paraId="0302308B" w14:textId="77777777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Врублевская Е.И.</w:t>
            </w:r>
          </w:p>
        </w:tc>
      </w:tr>
      <w:tr w:rsidR="00BB1A09" w:rsidRPr="003B150D" w14:paraId="03CFFFB7" w14:textId="77777777" w:rsidTr="003454CC">
        <w:tc>
          <w:tcPr>
            <w:tcW w:w="993" w:type="dxa"/>
          </w:tcPr>
          <w:p w14:paraId="60971C5E" w14:textId="209A32D0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276" w:type="dxa"/>
          </w:tcPr>
          <w:p w14:paraId="20282129" w14:textId="569C29DB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E8CE1A9" w14:textId="3FFE9DA9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150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9" w:type="dxa"/>
          </w:tcPr>
          <w:p w14:paraId="25F333D6" w14:textId="77777777" w:rsidR="00BB1A09" w:rsidRPr="009E229E" w:rsidRDefault="00BB1A09" w:rsidP="00BB1A09">
            <w:pPr>
              <w:jc w:val="both"/>
              <w:rPr>
                <w:rFonts w:ascii="Times New Roman" w:hAnsi="Times New Roman" w:cs="Times New Roman"/>
              </w:rPr>
            </w:pPr>
            <w:r w:rsidRPr="009E229E">
              <w:rPr>
                <w:rFonts w:ascii="Times New Roman" w:hAnsi="Times New Roman" w:cs="Times New Roman"/>
              </w:rPr>
              <w:t>ММО учителей-логопедов и дефектологов ООШ</w:t>
            </w:r>
          </w:p>
          <w:p w14:paraId="3DB9D9F9" w14:textId="7E18719B" w:rsidR="00BB1A09" w:rsidRPr="003B150D" w:rsidRDefault="00BB1A09" w:rsidP="00BB1A09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Style w:val="a7"/>
                <w:rFonts w:ascii="Times New Roman" w:hAnsi="Times New Roman" w:cs="Times New Roman"/>
                <w:b w:val="0"/>
                <w:bCs w:val="0"/>
                <w:i/>
                <w:iCs/>
              </w:rPr>
              <w:t>Семинар-практикум</w:t>
            </w:r>
            <w:r w:rsidRPr="003B150D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«Организация образования детей с РАС согласно</w:t>
            </w:r>
            <w:r w:rsidRPr="003B150D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Pr="003B150D">
              <w:rPr>
                <w:rFonts w:ascii="Times New Roman" w:hAnsi="Times New Roman" w:cs="Times New Roman"/>
              </w:rPr>
              <w:t>ФАОП НОО для детей с ОВЗ»</w:t>
            </w:r>
          </w:p>
        </w:tc>
        <w:tc>
          <w:tcPr>
            <w:tcW w:w="1842" w:type="dxa"/>
          </w:tcPr>
          <w:p w14:paraId="0ACB317C" w14:textId="77777777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Кожина И.П.</w:t>
            </w:r>
          </w:p>
          <w:p w14:paraId="1DEC0D89" w14:textId="3036245C" w:rsidR="00BB1A09" w:rsidRPr="003B150D" w:rsidRDefault="00BB1A09" w:rsidP="00BB1A09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Никитина Н.В.</w:t>
            </w:r>
          </w:p>
        </w:tc>
      </w:tr>
      <w:tr w:rsidR="00BB1A09" w:rsidRPr="003B150D" w14:paraId="17FEB760" w14:textId="77777777" w:rsidTr="003454CC">
        <w:tc>
          <w:tcPr>
            <w:tcW w:w="993" w:type="dxa"/>
          </w:tcPr>
          <w:p w14:paraId="6A9C6D6C" w14:textId="20AC0752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276" w:type="dxa"/>
          </w:tcPr>
          <w:p w14:paraId="0E1EA96B" w14:textId="0EEEEE5D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центр</w:t>
            </w:r>
          </w:p>
        </w:tc>
        <w:tc>
          <w:tcPr>
            <w:tcW w:w="708" w:type="dxa"/>
          </w:tcPr>
          <w:p w14:paraId="495637E6" w14:textId="59747130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</w:t>
            </w:r>
          </w:p>
        </w:tc>
        <w:tc>
          <w:tcPr>
            <w:tcW w:w="5529" w:type="dxa"/>
          </w:tcPr>
          <w:p w14:paraId="0BAB5E15" w14:textId="7DD6F000" w:rsidR="00BB1A09" w:rsidRPr="003B150D" w:rsidRDefault="00BB1A09" w:rsidP="00BB1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 «Духовно-нравственное воспитание современного дошкольника». Мастер-класс «Лучшее от наставников»</w:t>
            </w:r>
          </w:p>
        </w:tc>
        <w:tc>
          <w:tcPr>
            <w:tcW w:w="1842" w:type="dxa"/>
          </w:tcPr>
          <w:p w14:paraId="4402B170" w14:textId="77777777" w:rsidR="00BB1A09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4844F1D8" w14:textId="2296A0E7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Вдовенко В.М.</w:t>
            </w:r>
          </w:p>
        </w:tc>
      </w:tr>
      <w:tr w:rsidR="00BB1A09" w:rsidRPr="003B150D" w14:paraId="76A00B79" w14:textId="77777777" w:rsidTr="003454CC">
        <w:tc>
          <w:tcPr>
            <w:tcW w:w="993" w:type="dxa"/>
          </w:tcPr>
          <w:p w14:paraId="539738CF" w14:textId="74E51432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276" w:type="dxa"/>
          </w:tcPr>
          <w:p w14:paraId="6B6B3C0E" w14:textId="1344AA18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0BEBE3A5" w14:textId="1EA4256D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7388DC79" w14:textId="2E0D6259" w:rsidR="00BB1A09" w:rsidRPr="003B150D" w:rsidRDefault="00BB1A09" w:rsidP="00BB1A09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ММО учителей физической культуры. Методический аукцион «Формирование мотивации к занятиям физической культуры и спортом через сочетание игровых, соревновательных и современных информационных технологий»</w:t>
            </w:r>
          </w:p>
        </w:tc>
        <w:tc>
          <w:tcPr>
            <w:tcW w:w="1842" w:type="dxa"/>
          </w:tcPr>
          <w:p w14:paraId="647EFC40" w14:textId="5282AA07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Меркеева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720EAD" w:rsidRPr="003B150D" w14:paraId="028F2976" w14:textId="77777777" w:rsidTr="003454CC">
        <w:tc>
          <w:tcPr>
            <w:tcW w:w="993" w:type="dxa"/>
          </w:tcPr>
          <w:p w14:paraId="57D894EF" w14:textId="6DEC8809" w:rsidR="00720EAD" w:rsidRDefault="00720EAD" w:rsidP="00720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6" w:type="dxa"/>
          </w:tcPr>
          <w:p w14:paraId="2AD68020" w14:textId="50DCE844" w:rsidR="00720EAD" w:rsidRDefault="00720EAD" w:rsidP="00720E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01FE034D" w14:textId="45C7619A" w:rsidR="00720EAD" w:rsidRDefault="00720EAD" w:rsidP="00720EAD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29" w:type="dxa"/>
          </w:tcPr>
          <w:p w14:paraId="08D152E1" w14:textId="0CF8362D" w:rsidR="00720EAD" w:rsidRPr="009E229E" w:rsidRDefault="00720EAD" w:rsidP="00720EAD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229E">
              <w:rPr>
                <w:sz w:val="22"/>
                <w:szCs w:val="22"/>
              </w:rPr>
              <w:t>ММО педагогических работников, реализующих дополнительные общеобразовательные программы. Семинар-практикум «Педагогические технологии развивающего обучения: проектное обучение и исследовательская деятельность как средства разностороннего развития обучающихся»</w:t>
            </w:r>
          </w:p>
        </w:tc>
        <w:tc>
          <w:tcPr>
            <w:tcW w:w="1842" w:type="dxa"/>
          </w:tcPr>
          <w:p w14:paraId="6165342A" w14:textId="29431F09" w:rsidR="00720EAD" w:rsidRDefault="00720EAD" w:rsidP="00720E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9E229E" w:rsidRPr="003B150D" w14:paraId="3DAFD5B9" w14:textId="77777777" w:rsidTr="00FA0E33">
        <w:tc>
          <w:tcPr>
            <w:tcW w:w="993" w:type="dxa"/>
          </w:tcPr>
          <w:p w14:paraId="2C190760" w14:textId="77777777" w:rsidR="009E229E" w:rsidRPr="003B150D" w:rsidRDefault="009E229E" w:rsidP="00FA0E33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B150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14:paraId="573CAAA4" w14:textId="77777777" w:rsidR="009E229E" w:rsidRPr="003B150D" w:rsidRDefault="009E229E" w:rsidP="00FA0E33">
            <w:pPr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СОШ 10</w:t>
            </w:r>
          </w:p>
        </w:tc>
        <w:tc>
          <w:tcPr>
            <w:tcW w:w="708" w:type="dxa"/>
          </w:tcPr>
          <w:p w14:paraId="4D6B3B55" w14:textId="1FCAB8B1" w:rsidR="009E229E" w:rsidRPr="003B150D" w:rsidRDefault="00013602" w:rsidP="00FA0E33">
            <w:pPr>
              <w:ind w:left="-110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11.30</w:t>
            </w:r>
          </w:p>
        </w:tc>
        <w:tc>
          <w:tcPr>
            <w:tcW w:w="5529" w:type="dxa"/>
          </w:tcPr>
          <w:p w14:paraId="25CFF8FB" w14:textId="77777777" w:rsidR="009E229E" w:rsidRPr="003B150D" w:rsidRDefault="009E229E" w:rsidP="00FA0E3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0D">
              <w:rPr>
                <w:rFonts w:ascii="Times New Roman" w:eastAsia="Times New Roman" w:hAnsi="Times New Roman" w:cs="Times New Roman"/>
                <w:lang w:eastAsia="ru-RU"/>
              </w:rPr>
              <w:t>Семинар для учителей математики, информатики, физики «Современные подходы к формированию математической грамотности у школьников».</w:t>
            </w:r>
          </w:p>
        </w:tc>
        <w:tc>
          <w:tcPr>
            <w:tcW w:w="1842" w:type="dxa"/>
          </w:tcPr>
          <w:p w14:paraId="368F8B80" w14:textId="77777777" w:rsidR="009E229E" w:rsidRPr="003B150D" w:rsidRDefault="009E229E" w:rsidP="00FA0E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Молева М.В.</w:t>
            </w:r>
          </w:p>
          <w:p w14:paraId="3BE790EE" w14:textId="77777777" w:rsidR="009E229E" w:rsidRPr="003B150D" w:rsidRDefault="009E229E" w:rsidP="00FA0E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Борискина Ж.Н.</w:t>
            </w:r>
          </w:p>
        </w:tc>
      </w:tr>
      <w:tr w:rsidR="009E229E" w:rsidRPr="009E229E" w14:paraId="32D2C250" w14:textId="77777777" w:rsidTr="00D9449C">
        <w:tc>
          <w:tcPr>
            <w:tcW w:w="993" w:type="dxa"/>
          </w:tcPr>
          <w:p w14:paraId="3A876274" w14:textId="77777777" w:rsidR="009E229E" w:rsidRPr="009E229E" w:rsidRDefault="009E229E" w:rsidP="00D9449C">
            <w:pPr>
              <w:jc w:val="center"/>
              <w:rPr>
                <w:rFonts w:ascii="Times New Roman" w:hAnsi="Times New Roman" w:cs="Times New Roman"/>
              </w:rPr>
            </w:pPr>
            <w:r w:rsidRPr="009E229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6" w:type="dxa"/>
          </w:tcPr>
          <w:p w14:paraId="76D8D54D" w14:textId="77777777" w:rsidR="009E229E" w:rsidRPr="009E229E" w:rsidRDefault="009E229E" w:rsidP="00D944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229E">
              <w:rPr>
                <w:rFonts w:ascii="Times New Roman" w:eastAsia="Times New Roman" w:hAnsi="Times New Roman" w:cs="Times New Roman"/>
              </w:rPr>
              <w:t>СОШ 10</w:t>
            </w:r>
          </w:p>
        </w:tc>
        <w:tc>
          <w:tcPr>
            <w:tcW w:w="708" w:type="dxa"/>
          </w:tcPr>
          <w:p w14:paraId="777BF104" w14:textId="77777777" w:rsidR="009E229E" w:rsidRPr="009E229E" w:rsidRDefault="009E229E" w:rsidP="00D9449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229E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68DA2501" w14:textId="77777777" w:rsidR="009E229E" w:rsidRPr="009E229E" w:rsidRDefault="009E229E" w:rsidP="00D9449C">
            <w:pPr>
              <w:jc w:val="both"/>
              <w:rPr>
                <w:rFonts w:ascii="Times New Roman" w:hAnsi="Times New Roman" w:cs="Times New Roman"/>
              </w:rPr>
            </w:pPr>
            <w:r w:rsidRPr="009E229E">
              <w:rPr>
                <w:rFonts w:ascii="Times New Roman" w:hAnsi="Times New Roman" w:cs="Times New Roman"/>
              </w:rPr>
              <w:t>ММО учителей информатики «Проблемные моменты подготовки обучающихся школьников к олимпиаде»</w:t>
            </w:r>
          </w:p>
        </w:tc>
        <w:tc>
          <w:tcPr>
            <w:tcW w:w="1842" w:type="dxa"/>
          </w:tcPr>
          <w:p w14:paraId="13CA8FA0" w14:textId="77777777" w:rsidR="009E229E" w:rsidRPr="009E229E" w:rsidRDefault="009E229E" w:rsidP="00D944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29E">
              <w:rPr>
                <w:rFonts w:ascii="Times New Roman" w:eastAsia="Times New Roman" w:hAnsi="Times New Roman" w:cs="Times New Roman"/>
              </w:rPr>
              <w:t>Беззубко</w:t>
            </w:r>
            <w:proofErr w:type="spellEnd"/>
            <w:r w:rsidRPr="009E229E">
              <w:rPr>
                <w:rFonts w:ascii="Times New Roman" w:eastAsia="Times New Roman" w:hAnsi="Times New Roman" w:cs="Times New Roman"/>
              </w:rPr>
              <w:t xml:space="preserve"> Г.Т.</w:t>
            </w:r>
          </w:p>
          <w:p w14:paraId="5CF4B50E" w14:textId="77777777" w:rsidR="009E229E" w:rsidRPr="009E229E" w:rsidRDefault="009E229E" w:rsidP="00D944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29E">
              <w:rPr>
                <w:rFonts w:ascii="Times New Roman" w:eastAsia="Times New Roman" w:hAnsi="Times New Roman" w:cs="Times New Roman"/>
              </w:rPr>
              <w:t>Гуц</w:t>
            </w:r>
            <w:proofErr w:type="spellEnd"/>
            <w:r w:rsidRPr="009E229E">
              <w:rPr>
                <w:rFonts w:ascii="Times New Roman" w:eastAsia="Times New Roman" w:hAnsi="Times New Roman" w:cs="Times New Roman"/>
              </w:rPr>
              <w:t xml:space="preserve"> Э.М.</w:t>
            </w:r>
          </w:p>
        </w:tc>
      </w:tr>
      <w:tr w:rsidR="00BB1A09" w:rsidRPr="003B150D" w14:paraId="6FB18CF0" w14:textId="77777777" w:rsidTr="003454CC">
        <w:tc>
          <w:tcPr>
            <w:tcW w:w="993" w:type="dxa"/>
          </w:tcPr>
          <w:p w14:paraId="2EBB635A" w14:textId="4AD5A86C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1276" w:type="dxa"/>
          </w:tcPr>
          <w:p w14:paraId="65DF3C26" w14:textId="65FCB90D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708" w:type="dxa"/>
          </w:tcPr>
          <w:p w14:paraId="40137072" w14:textId="790376E2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150D">
              <w:rPr>
                <w:rFonts w:ascii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44CD9BCE" w14:textId="63EE6488" w:rsidR="00BB1A09" w:rsidRPr="003B150D" w:rsidRDefault="00BB1A09" w:rsidP="00BB1A09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B150D">
              <w:rPr>
                <w:sz w:val="22"/>
                <w:szCs w:val="22"/>
              </w:rPr>
              <w:t xml:space="preserve">Онлайн-совещание с руководителями образовательных центров «Точка Роста» и педагогическими работниками, ответственными за реализацию дополнительных общеразвивающих программ по вопросам подготовки к мониторингу доступности </w:t>
            </w:r>
            <w:r w:rsidRPr="003B150D">
              <w:rPr>
                <w:sz w:val="22"/>
                <w:szCs w:val="22"/>
              </w:rPr>
              <w:lastRenderedPageBreak/>
              <w:t>дополнительного образования детей на территории Кандалакшск</w:t>
            </w:r>
            <w:r w:rsidR="00667F8B">
              <w:rPr>
                <w:sz w:val="22"/>
                <w:szCs w:val="22"/>
              </w:rPr>
              <w:t>ого</w:t>
            </w:r>
            <w:r w:rsidRPr="003B150D">
              <w:rPr>
                <w:sz w:val="22"/>
                <w:szCs w:val="22"/>
              </w:rPr>
              <w:t xml:space="preserve"> район</w:t>
            </w:r>
            <w:r w:rsidR="00667F8B"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</w:tcPr>
          <w:p w14:paraId="1EDF183D" w14:textId="7F730F93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lastRenderedPageBreak/>
              <w:t>Тютерева</w:t>
            </w:r>
            <w:proofErr w:type="spellEnd"/>
            <w:r w:rsidRPr="003B150D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BB1A09" w:rsidRPr="00BB1A09" w14:paraId="4B4C862B" w14:textId="77777777" w:rsidTr="003454CC">
        <w:tc>
          <w:tcPr>
            <w:tcW w:w="993" w:type="dxa"/>
          </w:tcPr>
          <w:p w14:paraId="2EA18B81" w14:textId="203C7DB9" w:rsidR="00BB1A09" w:rsidRPr="00BB1A09" w:rsidRDefault="00BB1A09" w:rsidP="00BB1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12.12</w:t>
            </w:r>
          </w:p>
        </w:tc>
        <w:tc>
          <w:tcPr>
            <w:tcW w:w="1276" w:type="dxa"/>
          </w:tcPr>
          <w:p w14:paraId="0671A5B0" w14:textId="4BAFE977" w:rsidR="00BB1A09" w:rsidRPr="00BB1A09" w:rsidRDefault="00BB1A09" w:rsidP="00BB1A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СОШ № 1 (филиал, начальная школа)</w:t>
            </w:r>
          </w:p>
        </w:tc>
        <w:tc>
          <w:tcPr>
            <w:tcW w:w="708" w:type="dxa"/>
          </w:tcPr>
          <w:p w14:paraId="50EE11E6" w14:textId="369C4A1B" w:rsidR="00BB1A09" w:rsidRPr="00BB1A09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24D3B96A" w14:textId="77777777" w:rsidR="00BB1A09" w:rsidRPr="00BB1A09" w:rsidRDefault="00BB1A09" w:rsidP="00BB1A0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Проектная группа по работе с родителями «Совершенствование технологий воспитания, направленных на активное включение учеников и родителей в социально-значимую деятельность».</w:t>
            </w:r>
          </w:p>
          <w:p w14:paraId="583190E6" w14:textId="697CD58C" w:rsidR="00BB1A09" w:rsidRPr="00BB1A09" w:rsidRDefault="00BB1A09" w:rsidP="00BB1A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Праздник, посвящённый Году семьи «Семья – это счастье!»</w:t>
            </w:r>
          </w:p>
        </w:tc>
        <w:tc>
          <w:tcPr>
            <w:tcW w:w="1842" w:type="dxa"/>
          </w:tcPr>
          <w:p w14:paraId="751944FB" w14:textId="77777777" w:rsidR="00BB1A09" w:rsidRPr="00BB1A09" w:rsidRDefault="00BB1A09" w:rsidP="00BB1A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Вдовенко Л.А.</w:t>
            </w:r>
          </w:p>
          <w:p w14:paraId="0090BA6D" w14:textId="65784B51" w:rsidR="00BB1A09" w:rsidRPr="00BB1A09" w:rsidRDefault="00BB1A09" w:rsidP="00BB1A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Коршикова </w:t>
            </w:r>
            <w:proofErr w:type="gramStart"/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Ю.Ф</w:t>
            </w:r>
            <w:proofErr w:type="gramEnd"/>
          </w:p>
        </w:tc>
      </w:tr>
      <w:tr w:rsidR="00BB1A09" w:rsidRPr="003B150D" w14:paraId="482E35D1" w14:textId="77777777" w:rsidTr="003454CC">
        <w:tc>
          <w:tcPr>
            <w:tcW w:w="993" w:type="dxa"/>
          </w:tcPr>
          <w:p w14:paraId="1F29FF0F" w14:textId="4EFC66DE" w:rsidR="00BB1A09" w:rsidRPr="003B150D" w:rsidRDefault="00BB1A09" w:rsidP="00BB1A09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76" w:type="dxa"/>
          </w:tcPr>
          <w:p w14:paraId="292AAA28" w14:textId="74D01639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64CE93D9" w14:textId="6DF190C6" w:rsidR="00BB1A09" w:rsidRPr="003B150D" w:rsidRDefault="00BB1A09" w:rsidP="00BB1A09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  <w:iCs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640AEB6F" w14:textId="428A57F5" w:rsidR="00BB1A09" w:rsidRPr="003B150D" w:rsidRDefault="00BB1A09" w:rsidP="00BB1A09">
            <w:pPr>
              <w:jc w:val="both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 xml:space="preserve">Заседание судейской коллегии по проведению муниципальных соревнований </w:t>
            </w: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842" w:type="dxa"/>
          </w:tcPr>
          <w:p w14:paraId="68457F68" w14:textId="77777777" w:rsidR="00BB1A09" w:rsidRPr="003B150D" w:rsidRDefault="00BB1A09" w:rsidP="00BB1A09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50D">
              <w:rPr>
                <w:rFonts w:ascii="Times New Roman" w:eastAsia="Times New Roman" w:hAnsi="Times New Roman" w:cs="Times New Roman"/>
              </w:rPr>
              <w:t>Меркеева</w:t>
            </w:r>
            <w:proofErr w:type="spellEnd"/>
            <w:r w:rsidRPr="003B150D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14:paraId="11F6E7FB" w14:textId="2F0B2AAA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A09" w:rsidRPr="003B150D" w14:paraId="06413C93" w14:textId="77777777" w:rsidTr="003454CC">
        <w:tc>
          <w:tcPr>
            <w:tcW w:w="993" w:type="dxa"/>
          </w:tcPr>
          <w:p w14:paraId="2FD0E0A6" w14:textId="1A9549A1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76" w:type="dxa"/>
          </w:tcPr>
          <w:p w14:paraId="7B470742" w14:textId="0751B1FA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708" w:type="dxa"/>
          </w:tcPr>
          <w:p w14:paraId="6EEE6FB3" w14:textId="309BF27F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12.00</w:t>
            </w:r>
          </w:p>
        </w:tc>
        <w:tc>
          <w:tcPr>
            <w:tcW w:w="5529" w:type="dxa"/>
          </w:tcPr>
          <w:p w14:paraId="4C4028A0" w14:textId="0F8AD40C" w:rsidR="00BB1A09" w:rsidRPr="008440DD" w:rsidRDefault="00BB1A09" w:rsidP="00BB1A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0DD">
              <w:rPr>
                <w:rFonts w:ascii="Times New Roman" w:hAnsi="Times New Roman" w:cs="Times New Roman"/>
                <w:bCs/>
              </w:rPr>
              <w:t>ПГ «Современные тенденции обучения и воспитания в детском саду». Онлайн-семинар «Образовательное проектирование в продвижении детского чтения»</w:t>
            </w:r>
          </w:p>
        </w:tc>
        <w:tc>
          <w:tcPr>
            <w:tcW w:w="1842" w:type="dxa"/>
          </w:tcPr>
          <w:p w14:paraId="5463730A" w14:textId="3AF29A9C" w:rsidR="00BB1A09" w:rsidRPr="003B150D" w:rsidRDefault="00BB1A09" w:rsidP="00BB1A09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61690A" w:rsidRPr="003B150D" w14:paraId="3D2AA275" w14:textId="77777777" w:rsidTr="003454CC">
        <w:tc>
          <w:tcPr>
            <w:tcW w:w="993" w:type="dxa"/>
          </w:tcPr>
          <w:p w14:paraId="06BC4975" w14:textId="6332A35E" w:rsidR="0061690A" w:rsidRDefault="0061690A" w:rsidP="0061690A">
            <w:pPr>
              <w:jc w:val="center"/>
              <w:rPr>
                <w:rFonts w:ascii="Times New Roman" w:hAnsi="Times New Roman" w:cs="Times New Roman"/>
              </w:rPr>
            </w:pPr>
            <w:r w:rsidRPr="0061690A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76" w:type="dxa"/>
          </w:tcPr>
          <w:p w14:paraId="005AAEA0" w14:textId="28B22D95" w:rsidR="0061690A" w:rsidRDefault="0061690A" w:rsidP="006169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СОШ № 1 </w:t>
            </w:r>
          </w:p>
        </w:tc>
        <w:tc>
          <w:tcPr>
            <w:tcW w:w="708" w:type="dxa"/>
          </w:tcPr>
          <w:p w14:paraId="31E9EE8B" w14:textId="6EBAFE74" w:rsidR="0061690A" w:rsidRDefault="0061690A" w:rsidP="00B52AF0">
            <w:pPr>
              <w:ind w:left="-112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9E22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ремя буд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9E22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 сообщен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9E22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E22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дополни</w:t>
            </w:r>
            <w:r w:rsidR="00B52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E22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</w:t>
            </w:r>
            <w:proofErr w:type="spellEnd"/>
            <w:proofErr w:type="gramEnd"/>
          </w:p>
        </w:tc>
        <w:tc>
          <w:tcPr>
            <w:tcW w:w="5529" w:type="dxa"/>
          </w:tcPr>
          <w:p w14:paraId="407558E6" w14:textId="77777777" w:rsidR="0061690A" w:rsidRPr="00BB1A09" w:rsidRDefault="0061690A" w:rsidP="0061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</w:t>
            </w: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методическая площадка </w:t>
            </w: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«Профориентация в образовательных организациях: новый взгляд и современные подходы»</w:t>
            </w:r>
          </w:p>
          <w:p w14:paraId="767109BC" w14:textId="70E03862" w:rsidR="0061690A" w:rsidRPr="008440DD" w:rsidRDefault="0061690A" w:rsidP="0061690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Презентационная площадка «</w:t>
            </w:r>
            <w:proofErr w:type="spellStart"/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ПРОФмастерская</w:t>
            </w:r>
            <w:proofErr w:type="spellEnd"/>
            <w:r w:rsidRPr="00BB1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»: открытые занятия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отдельному плану)</w:t>
            </w:r>
          </w:p>
        </w:tc>
        <w:tc>
          <w:tcPr>
            <w:tcW w:w="1842" w:type="dxa"/>
          </w:tcPr>
          <w:p w14:paraId="64DFF6B8" w14:textId="77777777" w:rsidR="0061690A" w:rsidRPr="00BB1A09" w:rsidRDefault="0061690A" w:rsidP="006169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B1A09">
              <w:rPr>
                <w:rFonts w:ascii="Times New Roman" w:eastAsia="Times New Roman" w:hAnsi="Times New Roman" w:cs="Times New Roman"/>
                <w:color w:val="000000" w:themeColor="text1"/>
              </w:rPr>
              <w:t>Рудалёва</w:t>
            </w:r>
            <w:proofErr w:type="spellEnd"/>
            <w:r w:rsidRPr="00BB1A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И.В.</w:t>
            </w:r>
          </w:p>
          <w:p w14:paraId="7F08D911" w14:textId="77777777" w:rsidR="0061690A" w:rsidRPr="00BB1A09" w:rsidRDefault="0061690A" w:rsidP="006169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</w:rPr>
              <w:t>Белова С.Н.</w:t>
            </w:r>
          </w:p>
          <w:p w14:paraId="698F6535" w14:textId="117C546B" w:rsidR="0061690A" w:rsidRDefault="0061690A" w:rsidP="0061690A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B1A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Коршикова </w:t>
            </w:r>
            <w:proofErr w:type="gramStart"/>
            <w:r w:rsidRPr="00BB1A09">
              <w:rPr>
                <w:rFonts w:ascii="Times New Roman" w:eastAsia="Times New Roman" w:hAnsi="Times New Roman" w:cs="Times New Roman"/>
                <w:color w:val="000000" w:themeColor="text1"/>
              </w:rPr>
              <w:t>Ю.Ф</w:t>
            </w:r>
            <w:proofErr w:type="gramEnd"/>
          </w:p>
        </w:tc>
      </w:tr>
      <w:tr w:rsidR="00BB1A09" w:rsidRPr="003B150D" w14:paraId="5CEE32C8" w14:textId="77777777" w:rsidTr="003454CC">
        <w:tc>
          <w:tcPr>
            <w:tcW w:w="993" w:type="dxa"/>
          </w:tcPr>
          <w:p w14:paraId="4242FBD0" w14:textId="406AB7BF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76" w:type="dxa"/>
          </w:tcPr>
          <w:p w14:paraId="1EC33AB3" w14:textId="7D0024CC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СОШ 10</w:t>
            </w:r>
          </w:p>
        </w:tc>
        <w:tc>
          <w:tcPr>
            <w:tcW w:w="708" w:type="dxa"/>
          </w:tcPr>
          <w:p w14:paraId="42AF9A3A" w14:textId="302F291A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65BC7B8F" w14:textId="5917E05E" w:rsidR="00BB1A09" w:rsidRPr="003B150D" w:rsidRDefault="00BB1A09" w:rsidP="00BB1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учителей технологии «</w:t>
            </w:r>
            <w:r w:rsidRPr="006B518B">
              <w:rPr>
                <w:rFonts w:ascii="Times New Roman" w:hAnsi="Times New Roman" w:cs="Times New Roman"/>
              </w:rPr>
              <w:t xml:space="preserve">Муниципальный этап Всероссийской олимпиады школьников по </w:t>
            </w:r>
            <w:r>
              <w:rPr>
                <w:rFonts w:ascii="Times New Roman" w:hAnsi="Times New Roman" w:cs="Times New Roman"/>
              </w:rPr>
              <w:t>труду (</w:t>
            </w:r>
            <w:r w:rsidRPr="006B518B">
              <w:rPr>
                <w:rFonts w:ascii="Times New Roman" w:hAnsi="Times New Roman" w:cs="Times New Roman"/>
              </w:rPr>
              <w:t>технологии</w:t>
            </w:r>
            <w:r>
              <w:rPr>
                <w:rFonts w:ascii="Times New Roman" w:hAnsi="Times New Roman" w:cs="Times New Roman"/>
              </w:rPr>
              <w:t>)</w:t>
            </w:r>
            <w:r w:rsidRPr="006B518B">
              <w:rPr>
                <w:rFonts w:ascii="Times New Roman" w:hAnsi="Times New Roman" w:cs="Times New Roman"/>
              </w:rPr>
              <w:t>: содержание, организация, итоги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6F8951DB" w14:textId="77777777" w:rsidR="00BB1A09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Салова И.Н.</w:t>
            </w:r>
          </w:p>
          <w:p w14:paraId="0ADD0AA6" w14:textId="57792CFE" w:rsidR="00BB1A09" w:rsidRPr="003B150D" w:rsidRDefault="00BB1A09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Э.М.</w:t>
            </w:r>
          </w:p>
        </w:tc>
      </w:tr>
      <w:tr w:rsidR="00BB1A09" w:rsidRPr="003B150D" w14:paraId="56D34588" w14:textId="77777777" w:rsidTr="003454CC">
        <w:tc>
          <w:tcPr>
            <w:tcW w:w="993" w:type="dxa"/>
          </w:tcPr>
          <w:p w14:paraId="1A33787C" w14:textId="4B9D2668" w:rsidR="00BB1A09" w:rsidRPr="003B150D" w:rsidRDefault="00670C48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6" w:type="dxa"/>
          </w:tcPr>
          <w:p w14:paraId="43A1E924" w14:textId="73613634" w:rsidR="00BB1A09" w:rsidRPr="003B150D" w:rsidRDefault="00670C48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0C48">
              <w:rPr>
                <w:rFonts w:ascii="Times New Roman" w:eastAsia="Times New Roman" w:hAnsi="Times New Roman" w:cs="Times New Roman"/>
              </w:rPr>
              <w:t>МБОУ ООШ №9</w:t>
            </w:r>
          </w:p>
        </w:tc>
        <w:tc>
          <w:tcPr>
            <w:tcW w:w="708" w:type="dxa"/>
          </w:tcPr>
          <w:p w14:paraId="3579D77B" w14:textId="40A9BC93" w:rsidR="00BB1A09" w:rsidRPr="003B150D" w:rsidRDefault="008647EB" w:rsidP="00BB1A09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13.30</w:t>
            </w:r>
          </w:p>
        </w:tc>
        <w:tc>
          <w:tcPr>
            <w:tcW w:w="5529" w:type="dxa"/>
          </w:tcPr>
          <w:p w14:paraId="1E4C5583" w14:textId="71D52E98" w:rsidR="00BB1A09" w:rsidRPr="003B150D" w:rsidRDefault="00670C48" w:rsidP="00BB1A09">
            <w:pPr>
              <w:jc w:val="both"/>
              <w:rPr>
                <w:rFonts w:ascii="Times New Roman" w:hAnsi="Times New Roman" w:cs="Times New Roman"/>
              </w:rPr>
            </w:pPr>
            <w:r w:rsidRPr="00670C48">
              <w:rPr>
                <w:rFonts w:ascii="Times New Roman" w:hAnsi="Times New Roman" w:cs="Times New Roman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</w:rPr>
              <w:t>«</w:t>
            </w:r>
            <w:r w:rsidRPr="00670C48">
              <w:rPr>
                <w:rFonts w:ascii="Times New Roman" w:hAnsi="Times New Roman" w:cs="Times New Roman"/>
              </w:rPr>
              <w:t>Совместная работа библиотеки ОО и школьного музея как среда патриотического воспитания подрастающего поколения</w:t>
            </w:r>
            <w:r>
              <w:rPr>
                <w:rFonts w:ascii="Times New Roman" w:hAnsi="Times New Roman" w:cs="Times New Roman"/>
              </w:rPr>
              <w:t>» в рамках ММО</w:t>
            </w:r>
            <w:r w:rsidRPr="00670C48">
              <w:rPr>
                <w:rFonts w:ascii="Times New Roman" w:hAnsi="Times New Roman" w:cs="Times New Roman"/>
              </w:rPr>
              <w:t xml:space="preserve"> библиотекарей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2" w:type="dxa"/>
          </w:tcPr>
          <w:p w14:paraId="71795588" w14:textId="599E00CA" w:rsidR="00BB1A09" w:rsidRPr="003B150D" w:rsidRDefault="00670C48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Кириллова В.Н., Белова С.Н.</w:t>
            </w:r>
          </w:p>
        </w:tc>
      </w:tr>
      <w:tr w:rsidR="000101D5" w:rsidRPr="003B150D" w14:paraId="79C56186" w14:textId="77777777" w:rsidTr="003454CC">
        <w:tc>
          <w:tcPr>
            <w:tcW w:w="993" w:type="dxa"/>
          </w:tcPr>
          <w:p w14:paraId="2BB65500" w14:textId="628E7272" w:rsidR="000101D5" w:rsidRDefault="000101D5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6" w:type="dxa"/>
          </w:tcPr>
          <w:p w14:paraId="0CE7BCB7" w14:textId="14078FDD" w:rsidR="000101D5" w:rsidRPr="00670C48" w:rsidRDefault="000101D5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13F788C" w14:textId="32866C31" w:rsidR="000101D5" w:rsidRDefault="000101D5" w:rsidP="00BB1A09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2E9F6030" w14:textId="55DBA4C5" w:rsidR="000101D5" w:rsidRPr="000101D5" w:rsidRDefault="000101D5" w:rsidP="00010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</w:t>
            </w:r>
            <w:r w:rsidRPr="000101D5">
              <w:rPr>
                <w:rFonts w:ascii="Times New Roman" w:hAnsi="Times New Roman" w:cs="Times New Roman"/>
              </w:rPr>
              <w:t>творческой проблемной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619497" w14:textId="77777777" w:rsidR="000101D5" w:rsidRDefault="000101D5" w:rsidP="000101D5">
            <w:pPr>
              <w:jc w:val="both"/>
              <w:rPr>
                <w:rFonts w:ascii="Times New Roman" w:hAnsi="Times New Roman" w:cs="Times New Roman"/>
              </w:rPr>
            </w:pPr>
            <w:r w:rsidRPr="000101D5">
              <w:rPr>
                <w:rFonts w:ascii="Times New Roman" w:hAnsi="Times New Roman" w:cs="Times New Roman"/>
              </w:rPr>
              <w:t>«Формирование коммуникативной компетентности на основе познавательной деятельности как условие развития успешности у детей младшего школьного возраста»</w:t>
            </w:r>
          </w:p>
          <w:p w14:paraId="6B0051F2" w14:textId="087E2630" w:rsidR="000101D5" w:rsidRPr="00670C48" w:rsidRDefault="000101D5" w:rsidP="000101D5">
            <w:pPr>
              <w:jc w:val="both"/>
              <w:rPr>
                <w:rFonts w:ascii="Times New Roman" w:hAnsi="Times New Roman" w:cs="Times New Roman"/>
              </w:rPr>
            </w:pPr>
            <w:r w:rsidRPr="000101D5">
              <w:rPr>
                <w:rFonts w:ascii="Times New Roman" w:hAnsi="Times New Roman" w:cs="Times New Roman"/>
              </w:rPr>
              <w:t>«Деловая игра как один из методов обучения младших школьников»</w:t>
            </w:r>
          </w:p>
        </w:tc>
        <w:tc>
          <w:tcPr>
            <w:tcW w:w="1842" w:type="dxa"/>
          </w:tcPr>
          <w:p w14:paraId="7175FCEF" w14:textId="77777777" w:rsidR="000101D5" w:rsidRDefault="000101D5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Н.В.</w:t>
            </w:r>
          </w:p>
          <w:p w14:paraId="0654AEDF" w14:textId="2287CA87" w:rsidR="000101D5" w:rsidRDefault="000101D5" w:rsidP="00BB1A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BB1A09" w:rsidRPr="003B150D" w14:paraId="2C9E548C" w14:textId="77777777" w:rsidTr="003454CC">
        <w:tc>
          <w:tcPr>
            <w:tcW w:w="993" w:type="dxa"/>
          </w:tcPr>
          <w:p w14:paraId="7F6AF659" w14:textId="0AF1F910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76" w:type="dxa"/>
          </w:tcPr>
          <w:p w14:paraId="4579A22D" w14:textId="78A8DEDA" w:rsidR="00BB1A09" w:rsidRPr="003B150D" w:rsidRDefault="00BB1A09" w:rsidP="00BB1A09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664F7D46" w14:textId="26CCDE23" w:rsidR="00BB1A09" w:rsidRPr="003B150D" w:rsidRDefault="00BB1A09" w:rsidP="00BB1A09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1285D9F9" w14:textId="1C53F1BC" w:rsidR="00BB1A09" w:rsidRPr="003B150D" w:rsidRDefault="00BB1A09" w:rsidP="00BB1A09">
            <w:pPr>
              <w:jc w:val="both"/>
              <w:rPr>
                <w:rFonts w:ascii="Times New Roman" w:hAnsi="Times New Roman" w:cs="Times New Roman"/>
              </w:rPr>
            </w:pPr>
            <w:r w:rsidRPr="00BF4886">
              <w:rPr>
                <w:rFonts w:ascii="Times New Roman" w:hAnsi="Times New Roman" w:cs="Times New Roman"/>
                <w:bCs/>
              </w:rPr>
              <w:t xml:space="preserve">Педагогический батл «Новая философия воспитания: технологии и эффективные практики» в рамках </w:t>
            </w:r>
            <w:proofErr w:type="spellStart"/>
            <w:r w:rsidRPr="00BF4886">
              <w:rPr>
                <w:rFonts w:ascii="Times New Roman" w:hAnsi="Times New Roman" w:cs="Times New Roman"/>
                <w:bCs/>
              </w:rPr>
              <w:t>презентационно</w:t>
            </w:r>
            <w:proofErr w:type="spellEnd"/>
            <w:r w:rsidRPr="00BF4886">
              <w:rPr>
                <w:rFonts w:ascii="Times New Roman" w:hAnsi="Times New Roman" w:cs="Times New Roman"/>
                <w:bCs/>
              </w:rPr>
              <w:t>-коммуникативной площадки «Конструктивный диалог и продуктивное сотрудничество»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F4886">
              <w:rPr>
                <w:rFonts w:ascii="Times New Roman" w:hAnsi="Times New Roman" w:cs="Times New Roman"/>
                <w:bCs/>
              </w:rPr>
              <w:t xml:space="preserve">для классных руководителей и советников директора по воспитанию </w:t>
            </w:r>
          </w:p>
        </w:tc>
        <w:tc>
          <w:tcPr>
            <w:tcW w:w="1842" w:type="dxa"/>
          </w:tcPr>
          <w:p w14:paraId="3E37039E" w14:textId="52AA7833" w:rsidR="00BB1A09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Коршикова </w:t>
            </w:r>
            <w:proofErr w:type="gramStart"/>
            <w:r>
              <w:rPr>
                <w:rFonts w:ascii="Times New Roman" w:hAnsi="Times New Roman" w:cs="Times New Roman"/>
              </w:rPr>
              <w:t>Ю.Ф</w:t>
            </w:r>
            <w:proofErr w:type="gramEnd"/>
          </w:p>
          <w:p w14:paraId="3407DC61" w14:textId="22FA2E86" w:rsidR="00BB1A09" w:rsidRPr="003B150D" w:rsidRDefault="00BB1A09" w:rsidP="00BB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Е.В.</w:t>
            </w:r>
          </w:p>
        </w:tc>
      </w:tr>
    </w:tbl>
    <w:p w14:paraId="0800A064" w14:textId="6418A01E" w:rsidR="00013CE1" w:rsidRDefault="00013CE1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38DA5" w14:textId="2C1DB840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249C4" w14:textId="2344A7DE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1CDCD" w14:textId="38D0DD75" w:rsidR="008734B5" w:rsidRDefault="008734B5" w:rsidP="0052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9CE2" w14:textId="77777777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34B5" w:rsidSect="00B943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041"/>
    <w:multiLevelType w:val="hybridMultilevel"/>
    <w:tmpl w:val="7D162934"/>
    <w:lvl w:ilvl="0" w:tplc="F1863A82">
      <w:start w:val="1"/>
      <w:numFmt w:val="bullet"/>
      <w:lvlText w:val="–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FF5"/>
    <w:multiLevelType w:val="hybridMultilevel"/>
    <w:tmpl w:val="42BE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8162">
    <w:abstractNumId w:val="0"/>
  </w:num>
  <w:num w:numId="2" w16cid:durableId="91633972">
    <w:abstractNumId w:val="8"/>
  </w:num>
  <w:num w:numId="3" w16cid:durableId="1241065106">
    <w:abstractNumId w:val="7"/>
  </w:num>
  <w:num w:numId="4" w16cid:durableId="1664968636">
    <w:abstractNumId w:val="3"/>
  </w:num>
  <w:num w:numId="5" w16cid:durableId="1538851615">
    <w:abstractNumId w:val="6"/>
  </w:num>
  <w:num w:numId="6" w16cid:durableId="1273629400">
    <w:abstractNumId w:val="2"/>
  </w:num>
  <w:num w:numId="7" w16cid:durableId="550003117">
    <w:abstractNumId w:val="5"/>
  </w:num>
  <w:num w:numId="8" w16cid:durableId="1087069430">
    <w:abstractNumId w:val="4"/>
  </w:num>
  <w:num w:numId="9" w16cid:durableId="30423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87"/>
    <w:rsid w:val="00000447"/>
    <w:rsid w:val="00004369"/>
    <w:rsid w:val="000101D5"/>
    <w:rsid w:val="00013602"/>
    <w:rsid w:val="00013CE1"/>
    <w:rsid w:val="00017001"/>
    <w:rsid w:val="0002302F"/>
    <w:rsid w:val="0003142C"/>
    <w:rsid w:val="0003312F"/>
    <w:rsid w:val="000359A6"/>
    <w:rsid w:val="00036AD5"/>
    <w:rsid w:val="000530B6"/>
    <w:rsid w:val="000573CE"/>
    <w:rsid w:val="000647FA"/>
    <w:rsid w:val="000654B6"/>
    <w:rsid w:val="00072535"/>
    <w:rsid w:val="00080BCD"/>
    <w:rsid w:val="00094CA2"/>
    <w:rsid w:val="000952A5"/>
    <w:rsid w:val="000A4022"/>
    <w:rsid w:val="000B1DA7"/>
    <w:rsid w:val="000B269C"/>
    <w:rsid w:val="000B7A24"/>
    <w:rsid w:val="000C0E97"/>
    <w:rsid w:val="000C2B4B"/>
    <w:rsid w:val="000C2C8D"/>
    <w:rsid w:val="000C3B99"/>
    <w:rsid w:val="000D76B8"/>
    <w:rsid w:val="000E1E2B"/>
    <w:rsid w:val="000E461C"/>
    <w:rsid w:val="000E491A"/>
    <w:rsid w:val="000F344B"/>
    <w:rsid w:val="001025B5"/>
    <w:rsid w:val="00103EF4"/>
    <w:rsid w:val="001101A9"/>
    <w:rsid w:val="00110999"/>
    <w:rsid w:val="00111968"/>
    <w:rsid w:val="0011333C"/>
    <w:rsid w:val="0011367A"/>
    <w:rsid w:val="00120505"/>
    <w:rsid w:val="00122CEC"/>
    <w:rsid w:val="001427F3"/>
    <w:rsid w:val="00160F1E"/>
    <w:rsid w:val="001610E1"/>
    <w:rsid w:val="00167FA7"/>
    <w:rsid w:val="00172094"/>
    <w:rsid w:val="00183D82"/>
    <w:rsid w:val="00194469"/>
    <w:rsid w:val="00194627"/>
    <w:rsid w:val="0019470D"/>
    <w:rsid w:val="00195D84"/>
    <w:rsid w:val="001967A7"/>
    <w:rsid w:val="001A1409"/>
    <w:rsid w:val="001A62BA"/>
    <w:rsid w:val="001B08E0"/>
    <w:rsid w:val="001B3F72"/>
    <w:rsid w:val="001B7849"/>
    <w:rsid w:val="001C0087"/>
    <w:rsid w:val="001C0AC5"/>
    <w:rsid w:val="001C468C"/>
    <w:rsid w:val="001C5B3C"/>
    <w:rsid w:val="001D0DAE"/>
    <w:rsid w:val="001D5FF1"/>
    <w:rsid w:val="001D735A"/>
    <w:rsid w:val="001E3007"/>
    <w:rsid w:val="001E7948"/>
    <w:rsid w:val="001F0DEA"/>
    <w:rsid w:val="001F2C5C"/>
    <w:rsid w:val="001F2C6D"/>
    <w:rsid w:val="00200433"/>
    <w:rsid w:val="002007AE"/>
    <w:rsid w:val="00205250"/>
    <w:rsid w:val="0021303E"/>
    <w:rsid w:val="00215BA6"/>
    <w:rsid w:val="00216C98"/>
    <w:rsid w:val="00222FDA"/>
    <w:rsid w:val="00223DE6"/>
    <w:rsid w:val="002258FF"/>
    <w:rsid w:val="00233F22"/>
    <w:rsid w:val="00242060"/>
    <w:rsid w:val="00244822"/>
    <w:rsid w:val="00246EE7"/>
    <w:rsid w:val="00255A8E"/>
    <w:rsid w:val="00262A75"/>
    <w:rsid w:val="00274F99"/>
    <w:rsid w:val="00275CE7"/>
    <w:rsid w:val="00284080"/>
    <w:rsid w:val="00290206"/>
    <w:rsid w:val="00297ED0"/>
    <w:rsid w:val="002A36D9"/>
    <w:rsid w:val="002B5AEB"/>
    <w:rsid w:val="002C0083"/>
    <w:rsid w:val="002C1A54"/>
    <w:rsid w:val="002D5844"/>
    <w:rsid w:val="002E1ADB"/>
    <w:rsid w:val="002E1CF8"/>
    <w:rsid w:val="002E4612"/>
    <w:rsid w:val="003178DF"/>
    <w:rsid w:val="00322045"/>
    <w:rsid w:val="00325580"/>
    <w:rsid w:val="0033628F"/>
    <w:rsid w:val="00344ADC"/>
    <w:rsid w:val="003454CC"/>
    <w:rsid w:val="003522E2"/>
    <w:rsid w:val="003532E0"/>
    <w:rsid w:val="00353454"/>
    <w:rsid w:val="00356F4C"/>
    <w:rsid w:val="00372D8C"/>
    <w:rsid w:val="003779E3"/>
    <w:rsid w:val="00383E2A"/>
    <w:rsid w:val="003A14B3"/>
    <w:rsid w:val="003B150D"/>
    <w:rsid w:val="003B1605"/>
    <w:rsid w:val="003C1BF9"/>
    <w:rsid w:val="003C2AE0"/>
    <w:rsid w:val="003C2AF3"/>
    <w:rsid w:val="003C75F4"/>
    <w:rsid w:val="003D1B16"/>
    <w:rsid w:val="003D2BFB"/>
    <w:rsid w:val="003E074A"/>
    <w:rsid w:val="003E4F27"/>
    <w:rsid w:val="003F10A2"/>
    <w:rsid w:val="003F4DC0"/>
    <w:rsid w:val="004046F0"/>
    <w:rsid w:val="00410BA6"/>
    <w:rsid w:val="00414ECF"/>
    <w:rsid w:val="00417AAE"/>
    <w:rsid w:val="00420227"/>
    <w:rsid w:val="00426538"/>
    <w:rsid w:val="00426B9C"/>
    <w:rsid w:val="00433B97"/>
    <w:rsid w:val="00437A30"/>
    <w:rsid w:val="004432A3"/>
    <w:rsid w:val="004466A1"/>
    <w:rsid w:val="004576BB"/>
    <w:rsid w:val="004628A4"/>
    <w:rsid w:val="00471760"/>
    <w:rsid w:val="004749A4"/>
    <w:rsid w:val="00482AD2"/>
    <w:rsid w:val="004842A5"/>
    <w:rsid w:val="00492117"/>
    <w:rsid w:val="004A2B6F"/>
    <w:rsid w:val="004A4191"/>
    <w:rsid w:val="004A4F00"/>
    <w:rsid w:val="004C0BC1"/>
    <w:rsid w:val="004C483F"/>
    <w:rsid w:val="004C75CC"/>
    <w:rsid w:val="004C7767"/>
    <w:rsid w:val="004D4A0A"/>
    <w:rsid w:val="004D7C0A"/>
    <w:rsid w:val="004E17BA"/>
    <w:rsid w:val="004E2B94"/>
    <w:rsid w:val="004E2F03"/>
    <w:rsid w:val="004E4BBB"/>
    <w:rsid w:val="004E52BF"/>
    <w:rsid w:val="004E617C"/>
    <w:rsid w:val="004F3DC0"/>
    <w:rsid w:val="004F44CA"/>
    <w:rsid w:val="004F73DB"/>
    <w:rsid w:val="00513462"/>
    <w:rsid w:val="00525677"/>
    <w:rsid w:val="00526CE0"/>
    <w:rsid w:val="00527764"/>
    <w:rsid w:val="00545C60"/>
    <w:rsid w:val="005504DF"/>
    <w:rsid w:val="00552F41"/>
    <w:rsid w:val="00555C96"/>
    <w:rsid w:val="00556E35"/>
    <w:rsid w:val="00561F1A"/>
    <w:rsid w:val="00562025"/>
    <w:rsid w:val="00573E4B"/>
    <w:rsid w:val="0059162B"/>
    <w:rsid w:val="005937A4"/>
    <w:rsid w:val="00594EFB"/>
    <w:rsid w:val="00597DCC"/>
    <w:rsid w:val="005A3D98"/>
    <w:rsid w:val="005A5A4D"/>
    <w:rsid w:val="005B0676"/>
    <w:rsid w:val="005B3A58"/>
    <w:rsid w:val="005C1B9B"/>
    <w:rsid w:val="005C30B5"/>
    <w:rsid w:val="005C7C26"/>
    <w:rsid w:val="005D0BBE"/>
    <w:rsid w:val="005D0CAC"/>
    <w:rsid w:val="005D0E51"/>
    <w:rsid w:val="005E2AA1"/>
    <w:rsid w:val="005E2BCF"/>
    <w:rsid w:val="005F5626"/>
    <w:rsid w:val="005F64E8"/>
    <w:rsid w:val="0060395F"/>
    <w:rsid w:val="0060398A"/>
    <w:rsid w:val="00603FB8"/>
    <w:rsid w:val="00604424"/>
    <w:rsid w:val="0060455E"/>
    <w:rsid w:val="00605DD2"/>
    <w:rsid w:val="0061690A"/>
    <w:rsid w:val="00621FEF"/>
    <w:rsid w:val="00622396"/>
    <w:rsid w:val="0064055B"/>
    <w:rsid w:val="00641414"/>
    <w:rsid w:val="00643771"/>
    <w:rsid w:val="00654A6C"/>
    <w:rsid w:val="0065667C"/>
    <w:rsid w:val="00657668"/>
    <w:rsid w:val="00660352"/>
    <w:rsid w:val="00660F30"/>
    <w:rsid w:val="00665F3A"/>
    <w:rsid w:val="00667F8B"/>
    <w:rsid w:val="00670C48"/>
    <w:rsid w:val="00673B8A"/>
    <w:rsid w:val="00681387"/>
    <w:rsid w:val="00682838"/>
    <w:rsid w:val="00690B4D"/>
    <w:rsid w:val="006A51B1"/>
    <w:rsid w:val="006B518B"/>
    <w:rsid w:val="006B7D74"/>
    <w:rsid w:val="006D2F65"/>
    <w:rsid w:val="006D3D59"/>
    <w:rsid w:val="006D4558"/>
    <w:rsid w:val="006D4BC2"/>
    <w:rsid w:val="006E0224"/>
    <w:rsid w:val="007007AA"/>
    <w:rsid w:val="00701135"/>
    <w:rsid w:val="007152E8"/>
    <w:rsid w:val="00720EAD"/>
    <w:rsid w:val="00725A3E"/>
    <w:rsid w:val="007279D3"/>
    <w:rsid w:val="00730970"/>
    <w:rsid w:val="00732858"/>
    <w:rsid w:val="00735F86"/>
    <w:rsid w:val="00743084"/>
    <w:rsid w:val="007446C2"/>
    <w:rsid w:val="007466B4"/>
    <w:rsid w:val="00746E94"/>
    <w:rsid w:val="007470BF"/>
    <w:rsid w:val="00747712"/>
    <w:rsid w:val="00751CE4"/>
    <w:rsid w:val="00756EB9"/>
    <w:rsid w:val="00761DF5"/>
    <w:rsid w:val="007632D5"/>
    <w:rsid w:val="00764BA0"/>
    <w:rsid w:val="0077135E"/>
    <w:rsid w:val="00783095"/>
    <w:rsid w:val="00785850"/>
    <w:rsid w:val="00791643"/>
    <w:rsid w:val="00794351"/>
    <w:rsid w:val="007A4420"/>
    <w:rsid w:val="007A5203"/>
    <w:rsid w:val="007A63F7"/>
    <w:rsid w:val="007C09E7"/>
    <w:rsid w:val="007C2BDD"/>
    <w:rsid w:val="007C3AAB"/>
    <w:rsid w:val="007E4B24"/>
    <w:rsid w:val="007F2D7B"/>
    <w:rsid w:val="007F5D7C"/>
    <w:rsid w:val="007F6342"/>
    <w:rsid w:val="007F6E97"/>
    <w:rsid w:val="00801184"/>
    <w:rsid w:val="0080291C"/>
    <w:rsid w:val="00802F1C"/>
    <w:rsid w:val="00806C28"/>
    <w:rsid w:val="00813B7D"/>
    <w:rsid w:val="00814995"/>
    <w:rsid w:val="00816B4A"/>
    <w:rsid w:val="00823807"/>
    <w:rsid w:val="00827C4F"/>
    <w:rsid w:val="00827EFB"/>
    <w:rsid w:val="00833F55"/>
    <w:rsid w:val="008414A9"/>
    <w:rsid w:val="00843A97"/>
    <w:rsid w:val="008440DD"/>
    <w:rsid w:val="008647EB"/>
    <w:rsid w:val="00867345"/>
    <w:rsid w:val="008734B5"/>
    <w:rsid w:val="00880A38"/>
    <w:rsid w:val="008855CB"/>
    <w:rsid w:val="008874A0"/>
    <w:rsid w:val="00890F91"/>
    <w:rsid w:val="008B0161"/>
    <w:rsid w:val="008B0667"/>
    <w:rsid w:val="008B4415"/>
    <w:rsid w:val="008B53D2"/>
    <w:rsid w:val="008B6D7E"/>
    <w:rsid w:val="008C2B40"/>
    <w:rsid w:val="008D0827"/>
    <w:rsid w:val="008E1779"/>
    <w:rsid w:val="008F5D11"/>
    <w:rsid w:val="00900F07"/>
    <w:rsid w:val="00902497"/>
    <w:rsid w:val="00902F69"/>
    <w:rsid w:val="00913C12"/>
    <w:rsid w:val="00915358"/>
    <w:rsid w:val="00920B7F"/>
    <w:rsid w:val="00940155"/>
    <w:rsid w:val="00941FF8"/>
    <w:rsid w:val="00942742"/>
    <w:rsid w:val="009457AA"/>
    <w:rsid w:val="00952DA3"/>
    <w:rsid w:val="009535BA"/>
    <w:rsid w:val="00953ECE"/>
    <w:rsid w:val="00960E6F"/>
    <w:rsid w:val="009661AE"/>
    <w:rsid w:val="009666E7"/>
    <w:rsid w:val="00967EB1"/>
    <w:rsid w:val="009715BD"/>
    <w:rsid w:val="0098703E"/>
    <w:rsid w:val="009A0151"/>
    <w:rsid w:val="009A0778"/>
    <w:rsid w:val="009A188A"/>
    <w:rsid w:val="009B6246"/>
    <w:rsid w:val="009C2AD9"/>
    <w:rsid w:val="009D0EF9"/>
    <w:rsid w:val="009D4F93"/>
    <w:rsid w:val="009D5393"/>
    <w:rsid w:val="009E229E"/>
    <w:rsid w:val="009E346A"/>
    <w:rsid w:val="009E5934"/>
    <w:rsid w:val="009F1EE0"/>
    <w:rsid w:val="009F26D0"/>
    <w:rsid w:val="00A01E62"/>
    <w:rsid w:val="00A021B0"/>
    <w:rsid w:val="00A030A5"/>
    <w:rsid w:val="00A10403"/>
    <w:rsid w:val="00A15E82"/>
    <w:rsid w:val="00A234CD"/>
    <w:rsid w:val="00A25A7F"/>
    <w:rsid w:val="00A31440"/>
    <w:rsid w:val="00A37704"/>
    <w:rsid w:val="00A55516"/>
    <w:rsid w:val="00A56124"/>
    <w:rsid w:val="00A619D9"/>
    <w:rsid w:val="00A62823"/>
    <w:rsid w:val="00A678F5"/>
    <w:rsid w:val="00A71700"/>
    <w:rsid w:val="00A71A89"/>
    <w:rsid w:val="00A81FF8"/>
    <w:rsid w:val="00A9333A"/>
    <w:rsid w:val="00A93DCD"/>
    <w:rsid w:val="00A95B58"/>
    <w:rsid w:val="00AA1195"/>
    <w:rsid w:val="00AA2B95"/>
    <w:rsid w:val="00AA4703"/>
    <w:rsid w:val="00AB69B2"/>
    <w:rsid w:val="00AC7482"/>
    <w:rsid w:val="00AC796A"/>
    <w:rsid w:val="00AC79B6"/>
    <w:rsid w:val="00AD0402"/>
    <w:rsid w:val="00AD504D"/>
    <w:rsid w:val="00AE51D7"/>
    <w:rsid w:val="00AE7A04"/>
    <w:rsid w:val="00AF1B44"/>
    <w:rsid w:val="00AF4FE4"/>
    <w:rsid w:val="00AF6054"/>
    <w:rsid w:val="00AF6C2B"/>
    <w:rsid w:val="00B0562A"/>
    <w:rsid w:val="00B22089"/>
    <w:rsid w:val="00B27420"/>
    <w:rsid w:val="00B308CE"/>
    <w:rsid w:val="00B3239A"/>
    <w:rsid w:val="00B340A6"/>
    <w:rsid w:val="00B36A3A"/>
    <w:rsid w:val="00B40506"/>
    <w:rsid w:val="00B405B0"/>
    <w:rsid w:val="00B420AA"/>
    <w:rsid w:val="00B4664B"/>
    <w:rsid w:val="00B52AF0"/>
    <w:rsid w:val="00B542E6"/>
    <w:rsid w:val="00B54A17"/>
    <w:rsid w:val="00B5539F"/>
    <w:rsid w:val="00B5605D"/>
    <w:rsid w:val="00B56771"/>
    <w:rsid w:val="00B577DE"/>
    <w:rsid w:val="00B640BE"/>
    <w:rsid w:val="00B64312"/>
    <w:rsid w:val="00B64C89"/>
    <w:rsid w:val="00B66FE0"/>
    <w:rsid w:val="00B826FA"/>
    <w:rsid w:val="00B87DFC"/>
    <w:rsid w:val="00B91220"/>
    <w:rsid w:val="00B94303"/>
    <w:rsid w:val="00BA2283"/>
    <w:rsid w:val="00BA61B6"/>
    <w:rsid w:val="00BB1A09"/>
    <w:rsid w:val="00BC1D62"/>
    <w:rsid w:val="00BC317B"/>
    <w:rsid w:val="00BC57BA"/>
    <w:rsid w:val="00BE499F"/>
    <w:rsid w:val="00BF33A0"/>
    <w:rsid w:val="00BF4886"/>
    <w:rsid w:val="00C06676"/>
    <w:rsid w:val="00C1256A"/>
    <w:rsid w:val="00C13EC3"/>
    <w:rsid w:val="00C2561F"/>
    <w:rsid w:val="00C26D50"/>
    <w:rsid w:val="00C341AC"/>
    <w:rsid w:val="00C358BB"/>
    <w:rsid w:val="00C46A17"/>
    <w:rsid w:val="00C5478A"/>
    <w:rsid w:val="00C5773B"/>
    <w:rsid w:val="00C63558"/>
    <w:rsid w:val="00C656FA"/>
    <w:rsid w:val="00C73547"/>
    <w:rsid w:val="00C74ACE"/>
    <w:rsid w:val="00C81A3F"/>
    <w:rsid w:val="00C8501E"/>
    <w:rsid w:val="00C86BAE"/>
    <w:rsid w:val="00C86EE2"/>
    <w:rsid w:val="00C9467D"/>
    <w:rsid w:val="00CA4BE7"/>
    <w:rsid w:val="00CA5C1E"/>
    <w:rsid w:val="00CA6E4C"/>
    <w:rsid w:val="00CC410B"/>
    <w:rsid w:val="00CC5168"/>
    <w:rsid w:val="00CC5A16"/>
    <w:rsid w:val="00CD4D8C"/>
    <w:rsid w:val="00CD6977"/>
    <w:rsid w:val="00CD7EBB"/>
    <w:rsid w:val="00CE1F37"/>
    <w:rsid w:val="00CE25EA"/>
    <w:rsid w:val="00CF132D"/>
    <w:rsid w:val="00D00B6A"/>
    <w:rsid w:val="00D022AC"/>
    <w:rsid w:val="00D1104D"/>
    <w:rsid w:val="00D32A01"/>
    <w:rsid w:val="00D459BF"/>
    <w:rsid w:val="00D52C30"/>
    <w:rsid w:val="00D553E2"/>
    <w:rsid w:val="00D64221"/>
    <w:rsid w:val="00D8586B"/>
    <w:rsid w:val="00D97885"/>
    <w:rsid w:val="00DA4D6C"/>
    <w:rsid w:val="00DA720D"/>
    <w:rsid w:val="00DB2444"/>
    <w:rsid w:val="00DB2C58"/>
    <w:rsid w:val="00DB38F0"/>
    <w:rsid w:val="00DB7856"/>
    <w:rsid w:val="00DC2D61"/>
    <w:rsid w:val="00DC73CE"/>
    <w:rsid w:val="00DD1C82"/>
    <w:rsid w:val="00DE169A"/>
    <w:rsid w:val="00DE3836"/>
    <w:rsid w:val="00DE5FD4"/>
    <w:rsid w:val="00E103FF"/>
    <w:rsid w:val="00E11F46"/>
    <w:rsid w:val="00E12A97"/>
    <w:rsid w:val="00E15190"/>
    <w:rsid w:val="00E15B47"/>
    <w:rsid w:val="00E216F6"/>
    <w:rsid w:val="00E26158"/>
    <w:rsid w:val="00E3013F"/>
    <w:rsid w:val="00E371E9"/>
    <w:rsid w:val="00E4375B"/>
    <w:rsid w:val="00E45049"/>
    <w:rsid w:val="00E45408"/>
    <w:rsid w:val="00E517DA"/>
    <w:rsid w:val="00E535B7"/>
    <w:rsid w:val="00E56A19"/>
    <w:rsid w:val="00E570F1"/>
    <w:rsid w:val="00E57349"/>
    <w:rsid w:val="00E650F8"/>
    <w:rsid w:val="00E71501"/>
    <w:rsid w:val="00E74145"/>
    <w:rsid w:val="00E747EC"/>
    <w:rsid w:val="00E830C0"/>
    <w:rsid w:val="00E926A0"/>
    <w:rsid w:val="00E92FA7"/>
    <w:rsid w:val="00EA3EA6"/>
    <w:rsid w:val="00EA4630"/>
    <w:rsid w:val="00EA68D1"/>
    <w:rsid w:val="00EC5038"/>
    <w:rsid w:val="00EC7680"/>
    <w:rsid w:val="00EC7970"/>
    <w:rsid w:val="00ED2F4C"/>
    <w:rsid w:val="00EE059B"/>
    <w:rsid w:val="00EE2CEB"/>
    <w:rsid w:val="00EF020A"/>
    <w:rsid w:val="00EF0741"/>
    <w:rsid w:val="00EF1BF0"/>
    <w:rsid w:val="00EF3109"/>
    <w:rsid w:val="00EF7F8F"/>
    <w:rsid w:val="00F01BC8"/>
    <w:rsid w:val="00F02532"/>
    <w:rsid w:val="00F10790"/>
    <w:rsid w:val="00F227E3"/>
    <w:rsid w:val="00F271FE"/>
    <w:rsid w:val="00F35A33"/>
    <w:rsid w:val="00F35A8A"/>
    <w:rsid w:val="00F40B0A"/>
    <w:rsid w:val="00F43549"/>
    <w:rsid w:val="00F4797E"/>
    <w:rsid w:val="00F47F4C"/>
    <w:rsid w:val="00F665B5"/>
    <w:rsid w:val="00F67DA7"/>
    <w:rsid w:val="00F81D70"/>
    <w:rsid w:val="00F87C9A"/>
    <w:rsid w:val="00F9321A"/>
    <w:rsid w:val="00FB2410"/>
    <w:rsid w:val="00FB5D7F"/>
    <w:rsid w:val="00FB6A0D"/>
    <w:rsid w:val="00FC4490"/>
    <w:rsid w:val="00FC6FB4"/>
    <w:rsid w:val="00FD4EE5"/>
    <w:rsid w:val="00FE2193"/>
    <w:rsid w:val="00FE6267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E49A"/>
  <w15:docId w15:val="{F7673DE4-94F5-4AF1-82A5-9F3CD41A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4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ой"/>
    <w:basedOn w:val="a"/>
    <w:link w:val="a6"/>
    <w:uiPriority w:val="34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7">
    <w:name w:val="Strong"/>
    <w:basedOn w:val="a0"/>
    <w:uiPriority w:val="22"/>
    <w:qFormat/>
    <w:rsid w:val="00657668"/>
    <w:rPr>
      <w:b/>
      <w:bCs/>
    </w:rPr>
  </w:style>
  <w:style w:type="paragraph" w:styleId="a8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b">
    <w:name w:val="Balloon Text"/>
    <w:basedOn w:val="a"/>
    <w:link w:val="ac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9321A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932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73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87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IMC metcentre</cp:lastModifiedBy>
  <cp:revision>365</cp:revision>
  <cp:lastPrinted>2024-10-29T09:23:00Z</cp:lastPrinted>
  <dcterms:created xsi:type="dcterms:W3CDTF">2021-08-24T09:38:00Z</dcterms:created>
  <dcterms:modified xsi:type="dcterms:W3CDTF">2024-11-29T11:52:00Z</dcterms:modified>
</cp:coreProperties>
</file>