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BF" w:rsidRDefault="001077BF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1A65D2" w:rsidRDefault="001A65D2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E12E8" w:rsidRDefault="009E12E8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4114E8" w:rsidRPr="004114E8" w:rsidRDefault="004114E8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114E8">
        <w:rPr>
          <w:rFonts w:ascii="Times New Roman" w:eastAsia="Times New Roman" w:hAnsi="Times New Roman" w:cs="Times New Roman"/>
          <w:bCs/>
        </w:rPr>
        <w:t>Приложение №____</w:t>
      </w:r>
    </w:p>
    <w:p w:rsidR="004114E8" w:rsidRPr="004114E8" w:rsidRDefault="0004205E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 плану работы МК</w:t>
      </w:r>
      <w:r w:rsidR="004114E8" w:rsidRPr="004114E8">
        <w:rPr>
          <w:rFonts w:ascii="Times New Roman" w:eastAsia="Times New Roman" w:hAnsi="Times New Roman" w:cs="Times New Roman"/>
          <w:bCs/>
        </w:rPr>
        <w:t>У « ИМЦ»</w:t>
      </w:r>
    </w:p>
    <w:p w:rsidR="004114E8" w:rsidRPr="004114E8" w:rsidRDefault="00423BC2" w:rsidP="004114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на  2020/2021</w:t>
      </w:r>
      <w:r w:rsidR="0068179A">
        <w:rPr>
          <w:rFonts w:ascii="Times New Roman" w:eastAsia="Times New Roman" w:hAnsi="Times New Roman" w:cs="Times New Roman"/>
          <w:bCs/>
        </w:rPr>
        <w:t xml:space="preserve"> </w:t>
      </w:r>
      <w:r w:rsidR="004114E8" w:rsidRPr="004114E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4114E8" w:rsidRPr="004114E8">
        <w:rPr>
          <w:rFonts w:ascii="Times New Roman" w:eastAsia="Times New Roman" w:hAnsi="Times New Roman" w:cs="Times New Roman"/>
          <w:bCs/>
        </w:rPr>
        <w:t>уч</w:t>
      </w:r>
      <w:proofErr w:type="gramStart"/>
      <w:r w:rsidR="004114E8" w:rsidRPr="004114E8">
        <w:rPr>
          <w:rFonts w:ascii="Times New Roman" w:eastAsia="Times New Roman" w:hAnsi="Times New Roman" w:cs="Times New Roman"/>
          <w:bCs/>
        </w:rPr>
        <w:t>.г</w:t>
      </w:r>
      <w:proofErr w:type="gramEnd"/>
      <w:r w:rsidR="004114E8" w:rsidRPr="004114E8">
        <w:rPr>
          <w:rFonts w:ascii="Times New Roman" w:eastAsia="Times New Roman" w:hAnsi="Times New Roman" w:cs="Times New Roman"/>
          <w:bCs/>
        </w:rPr>
        <w:t>од</w:t>
      </w:r>
      <w:proofErr w:type="spellEnd"/>
    </w:p>
    <w:p w:rsidR="004114E8" w:rsidRDefault="004114E8" w:rsidP="004114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114E8" w:rsidRDefault="004114E8" w:rsidP="00D56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564B3" w:rsidRDefault="00D564B3" w:rsidP="00D5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План работы</w:t>
      </w:r>
      <w:r w:rsidRPr="00D56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B3" w:rsidRPr="00E548DF" w:rsidRDefault="00A04F06" w:rsidP="00E54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ворческой лаборатории </w:t>
      </w:r>
      <w:r w:rsidR="0028443C">
        <w:rPr>
          <w:rFonts w:ascii="Times New Roman" w:hAnsi="Times New Roman" w:cs="Times New Roman"/>
          <w:b/>
          <w:sz w:val="24"/>
          <w:szCs w:val="24"/>
        </w:rPr>
        <w:t xml:space="preserve"> «Развивающие игры В.В. </w:t>
      </w:r>
      <w:proofErr w:type="spellStart"/>
      <w:r w:rsidR="0028443C">
        <w:rPr>
          <w:rFonts w:ascii="Times New Roman" w:hAnsi="Times New Roman" w:cs="Times New Roman"/>
          <w:b/>
          <w:sz w:val="24"/>
          <w:szCs w:val="24"/>
        </w:rPr>
        <w:t>Воскобовича</w:t>
      </w:r>
      <w:proofErr w:type="spellEnd"/>
      <w:r w:rsidR="0028443C">
        <w:rPr>
          <w:rFonts w:ascii="Times New Roman" w:hAnsi="Times New Roman" w:cs="Times New Roman"/>
          <w:b/>
          <w:sz w:val="24"/>
          <w:szCs w:val="24"/>
        </w:rPr>
        <w:t xml:space="preserve"> в образовательной среде ДОО»</w:t>
      </w:r>
    </w:p>
    <w:p w:rsidR="00590EC2" w:rsidRPr="00E548DF" w:rsidRDefault="00423BC2" w:rsidP="00E548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2020-2021</w:t>
      </w:r>
      <w:r w:rsidR="00D564B3" w:rsidRPr="00D564B3">
        <w:rPr>
          <w:rFonts w:ascii="Times New Roman" w:hAnsi="Times New Roman" w:cs="Times New Roman"/>
          <w:b/>
        </w:rPr>
        <w:t xml:space="preserve"> учебный год</w:t>
      </w:r>
    </w:p>
    <w:p w:rsidR="00590EC2" w:rsidRPr="00590EC2" w:rsidRDefault="00590EC2" w:rsidP="00D564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48DF" w:rsidRDefault="005476F8" w:rsidP="00E548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590EC2" w:rsidRPr="00590E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23BC2">
        <w:rPr>
          <w:rFonts w:ascii="Times New Roman" w:hAnsi="Times New Roman" w:cs="Times New Roman"/>
          <w:sz w:val="24"/>
          <w:szCs w:val="24"/>
        </w:rPr>
        <w:t xml:space="preserve">расширение возможностей использования пособий В.В. </w:t>
      </w:r>
      <w:proofErr w:type="spellStart"/>
      <w:r w:rsidR="00423BC2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A976A1">
        <w:rPr>
          <w:rFonts w:ascii="Times New Roman" w:hAnsi="Times New Roman" w:cs="Times New Roman"/>
          <w:sz w:val="24"/>
          <w:szCs w:val="24"/>
        </w:rPr>
        <w:t xml:space="preserve"> в</w:t>
      </w:r>
      <w:r w:rsidR="00423BC2">
        <w:rPr>
          <w:rFonts w:ascii="Times New Roman" w:hAnsi="Times New Roman" w:cs="Times New Roman"/>
          <w:sz w:val="24"/>
          <w:szCs w:val="24"/>
        </w:rPr>
        <w:t xml:space="preserve"> практике работы  дошкольных образовательных организаций.</w:t>
      </w:r>
    </w:p>
    <w:p w:rsidR="009B3ADF" w:rsidRDefault="009B3ADF" w:rsidP="00E548D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0600" w:rsidRPr="00DF0600" w:rsidRDefault="008348E6" w:rsidP="0004205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Повышать уровень </w:t>
      </w:r>
      <w:r w:rsidR="00DF0600" w:rsidRPr="00DF0600">
        <w:rPr>
          <w:rFonts w:ascii="Times New Roman" w:hAnsi="Times New Roman"/>
          <w:sz w:val="24"/>
          <w:szCs w:val="24"/>
        </w:rPr>
        <w:t xml:space="preserve"> </w:t>
      </w:r>
      <w:r w:rsidR="0068179A" w:rsidRPr="00DF0600">
        <w:rPr>
          <w:rFonts w:ascii="Times New Roman" w:hAnsi="Times New Roman"/>
          <w:sz w:val="24"/>
          <w:szCs w:val="24"/>
        </w:rPr>
        <w:t xml:space="preserve"> професси</w:t>
      </w:r>
      <w:r w:rsidR="00423BC2">
        <w:rPr>
          <w:rFonts w:ascii="Times New Roman" w:hAnsi="Times New Roman"/>
          <w:sz w:val="24"/>
          <w:szCs w:val="24"/>
        </w:rPr>
        <w:t xml:space="preserve">онализма </w:t>
      </w:r>
      <w:r>
        <w:rPr>
          <w:rFonts w:ascii="Times New Roman" w:hAnsi="Times New Roman"/>
          <w:sz w:val="24"/>
          <w:szCs w:val="24"/>
        </w:rPr>
        <w:t xml:space="preserve"> и </w:t>
      </w:r>
      <w:r w:rsidR="00A976A1">
        <w:rPr>
          <w:rFonts w:ascii="Times New Roman" w:hAnsi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/>
          <w:sz w:val="24"/>
          <w:szCs w:val="24"/>
        </w:rPr>
        <w:t xml:space="preserve">мастерства </w:t>
      </w:r>
      <w:r w:rsidR="00A976A1">
        <w:rPr>
          <w:rFonts w:ascii="Times New Roman" w:hAnsi="Times New Roman"/>
          <w:sz w:val="24"/>
          <w:szCs w:val="24"/>
        </w:rPr>
        <w:t xml:space="preserve"> специалистов ДОО</w:t>
      </w:r>
      <w:r w:rsidR="00DF0600" w:rsidRPr="00DF0600">
        <w:rPr>
          <w:rFonts w:ascii="Times New Roman" w:hAnsi="Times New Roman"/>
          <w:sz w:val="24"/>
          <w:szCs w:val="24"/>
        </w:rPr>
        <w:t>;</w:t>
      </w:r>
    </w:p>
    <w:p w:rsidR="007E1529" w:rsidRPr="00F702C4" w:rsidRDefault="00AB3C0A" w:rsidP="00F702C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Стимулировать </w:t>
      </w:r>
      <w:r w:rsidR="00A976A1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ворческие способности воспитанников </w:t>
      </w:r>
      <w:r w:rsidR="00613ED0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посредством использования пособий В.В. </w:t>
      </w:r>
      <w:proofErr w:type="spellStart"/>
      <w:r w:rsidR="00613ED0">
        <w:rPr>
          <w:rFonts w:ascii="Times New Roman" w:eastAsia="Times New Roman" w:hAnsi="Times New Roman"/>
          <w:sz w:val="24"/>
          <w:szCs w:val="24"/>
          <w:lang w:eastAsia="ru-RU"/>
        </w:rPr>
        <w:t>Воскобовича</w:t>
      </w:r>
      <w:proofErr w:type="spellEnd"/>
      <w:r w:rsidR="007E1529" w:rsidRPr="00F702C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1529" w:rsidRPr="00DF0600" w:rsidRDefault="008348E6" w:rsidP="007E1529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A976A1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условия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6A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современной предметно-пространственной  среды дошкольных образовательных организаций. </w:t>
      </w:r>
    </w:p>
    <w:p w:rsidR="0004205E" w:rsidRPr="0068179A" w:rsidRDefault="0004205E" w:rsidP="007E1529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64B3" w:rsidRDefault="00D564B3" w:rsidP="00D564B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5684"/>
        <w:gridCol w:w="1949"/>
        <w:gridCol w:w="2251"/>
        <w:gridCol w:w="1828"/>
        <w:gridCol w:w="1903"/>
      </w:tblGrid>
      <w:tr w:rsidR="00D564B3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F567B4" w:rsidRDefault="00D564B3" w:rsidP="00F567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7B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F567B4" w:rsidRDefault="005476F8" w:rsidP="00F567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7B4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F567B4" w:rsidRDefault="005476F8" w:rsidP="00F567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7B4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F567B4" w:rsidRDefault="00D564B3" w:rsidP="00F567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7B4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B3" w:rsidRPr="00F567B4" w:rsidRDefault="00D564B3" w:rsidP="00F567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7B4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D07" w:rsidRPr="00F567B4" w:rsidRDefault="005476F8" w:rsidP="007C4A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7B4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1E766E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Pr="00D564B3" w:rsidRDefault="001E766E" w:rsidP="001E766E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A2" w:rsidRDefault="00F47394" w:rsidP="0097656D">
            <w:pPr>
              <w:autoSpaceDE w:val="0"/>
              <w:autoSpaceDN w:val="0"/>
              <w:adjustRightInd w:val="0"/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«Родительский клуб» как форма игровой поддержки развития дошкольников в домашних условиях»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5F50AB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Педагогическая площадка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097CEB" w:rsidP="00976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Е.Г.</w:t>
            </w:r>
          </w:p>
          <w:p w:rsidR="00097CEB" w:rsidRDefault="00423BC2" w:rsidP="00976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Меркеева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423BC2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2020</w:t>
            </w:r>
            <w:r w:rsidR="001E766E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423BC2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№49</w:t>
            </w:r>
          </w:p>
        </w:tc>
      </w:tr>
      <w:tr w:rsidR="001E766E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Pr="00D564B3" w:rsidRDefault="001E766E" w:rsidP="001E766E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A2" w:rsidRPr="0004205E" w:rsidRDefault="00FE4F29" w:rsidP="00423B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«Пособия В.В </w:t>
            </w:r>
            <w:proofErr w:type="spellStart"/>
            <w:r w:rsidR="00423BC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423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9718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 детей старшего  дошкольного возраста</w:t>
            </w:r>
            <w:r w:rsidR="00423B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423BC2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Семинар-практикум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097CEB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Е.Г.</w:t>
            </w:r>
          </w:p>
          <w:p w:rsidR="00097CEB" w:rsidRDefault="00423BC2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Соколова Н.А.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294868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2020</w:t>
            </w:r>
            <w:r w:rsidR="001E766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097CEB" w:rsidP="00097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423BC2">
              <w:rPr>
                <w:rFonts w:ascii="Times New Roman" w:eastAsia="Times New Roman" w:hAnsi="Times New Roman" w:cs="Times New Roman"/>
              </w:rPr>
              <w:t>БДОУ №16</w:t>
            </w:r>
          </w:p>
        </w:tc>
      </w:tr>
      <w:tr w:rsidR="001E766E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Pr="00D564B3" w:rsidRDefault="001E766E" w:rsidP="001E766E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Pr="0004205E" w:rsidRDefault="004A0DBE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«Развивающие игры нового поколения </w:t>
            </w:r>
            <w:r w:rsidR="00FE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льном пространстве </w:t>
            </w:r>
            <w:r w:rsidR="00FE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423BC2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семинар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097CEB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Е.Г.</w:t>
            </w:r>
          </w:p>
          <w:p w:rsidR="00097CEB" w:rsidRDefault="00423BC2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Н.С.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294868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  2021</w:t>
            </w:r>
            <w:r w:rsidR="001E766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097CEB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1E766E">
              <w:rPr>
                <w:rFonts w:ascii="Times New Roman" w:eastAsia="Times New Roman" w:hAnsi="Times New Roman" w:cs="Times New Roman"/>
              </w:rPr>
              <w:t>ДОУ №</w:t>
            </w:r>
            <w:r w:rsidR="00423BC2">
              <w:rPr>
                <w:rFonts w:ascii="Times New Roman" w:eastAsia="Times New Roman" w:hAnsi="Times New Roman" w:cs="Times New Roman"/>
              </w:rPr>
              <w:t>62</w:t>
            </w:r>
          </w:p>
          <w:p w:rsidR="006C2E07" w:rsidRDefault="006C2E07" w:rsidP="00097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50AB" w:rsidTr="00E971FC">
        <w:trPr>
          <w:trHeight w:val="515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AB" w:rsidRPr="00D564B3" w:rsidRDefault="005F50AB" w:rsidP="001E766E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AB" w:rsidRDefault="00294868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«Космические картинки из </w:t>
            </w:r>
            <w:r w:rsidR="00CB6B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чудо-крестиков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AB" w:rsidRDefault="005F50AB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68" w:rsidRDefault="00294868" w:rsidP="00294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Е.Г.</w:t>
            </w:r>
          </w:p>
          <w:p w:rsidR="005F50AB" w:rsidRDefault="00294868" w:rsidP="00294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Меркеева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AB" w:rsidRDefault="00294868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2021г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0AB" w:rsidRDefault="00030CC9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«ИМЦ»</w:t>
            </w:r>
          </w:p>
        </w:tc>
      </w:tr>
      <w:tr w:rsidR="001E766E" w:rsidTr="00180D07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Pr="00D564B3" w:rsidRDefault="001E766E" w:rsidP="001E766E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4" w:type="dxa"/>
          </w:tcPr>
          <w:p w:rsidR="001A2AA2" w:rsidRPr="009D539C" w:rsidRDefault="00793D91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8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1864" w:rsidRPr="0029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29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="00FE4F29" w:rsidRPr="0029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294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процессе ДОО</w:t>
            </w:r>
            <w:r w:rsidR="00971864" w:rsidRPr="00294868">
              <w:rPr>
                <w:rFonts w:ascii="Times New Roman" w:eastAsia="Times New Roman" w:hAnsi="Times New Roman" w:cs="Times New Roman"/>
                <w:sz w:val="24"/>
                <w:szCs w:val="24"/>
              </w:rPr>
              <w:t>: новые возможности</w:t>
            </w:r>
            <w:r w:rsidRPr="002948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5F50AB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CEB" w:rsidRDefault="00097CEB" w:rsidP="00097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Е.Г.</w:t>
            </w:r>
          </w:p>
          <w:p w:rsidR="001E766E" w:rsidRDefault="00097CEB" w:rsidP="00097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Меркеева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294868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 2021</w:t>
            </w:r>
            <w:r w:rsidR="001E766E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6E" w:rsidRDefault="001E766E" w:rsidP="001E76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«ИМЦ»</w:t>
            </w:r>
          </w:p>
        </w:tc>
      </w:tr>
    </w:tbl>
    <w:p w:rsidR="0019638B" w:rsidRDefault="0019638B" w:rsidP="0019638B"/>
    <w:p w:rsidR="003F29A5" w:rsidRDefault="003F29A5"/>
    <w:sectPr w:rsidR="003F29A5" w:rsidSect="004114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6E" w:rsidRDefault="0058116E" w:rsidP="00E751FF">
      <w:pPr>
        <w:spacing w:after="0" w:line="240" w:lineRule="auto"/>
      </w:pPr>
      <w:r>
        <w:separator/>
      </w:r>
    </w:p>
  </w:endnote>
  <w:endnote w:type="continuationSeparator" w:id="0">
    <w:p w:rsidR="0058116E" w:rsidRDefault="0058116E" w:rsidP="00E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6E" w:rsidRDefault="0058116E" w:rsidP="00E751FF">
      <w:pPr>
        <w:spacing w:after="0" w:line="240" w:lineRule="auto"/>
      </w:pPr>
      <w:r>
        <w:separator/>
      </w:r>
    </w:p>
  </w:footnote>
  <w:footnote w:type="continuationSeparator" w:id="0">
    <w:p w:rsidR="0058116E" w:rsidRDefault="0058116E" w:rsidP="00E7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606A"/>
    <w:multiLevelType w:val="hybridMultilevel"/>
    <w:tmpl w:val="3D88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000BE"/>
    <w:multiLevelType w:val="hybridMultilevel"/>
    <w:tmpl w:val="CE36A872"/>
    <w:lvl w:ilvl="0" w:tplc="46DE1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CE2A6C"/>
    <w:multiLevelType w:val="hybridMultilevel"/>
    <w:tmpl w:val="8BEED1D6"/>
    <w:lvl w:ilvl="0" w:tplc="77C8D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A"/>
    <w:rsid w:val="00030CC9"/>
    <w:rsid w:val="0003463E"/>
    <w:rsid w:val="0004205E"/>
    <w:rsid w:val="00097CEB"/>
    <w:rsid w:val="000B3B0D"/>
    <w:rsid w:val="000F6E68"/>
    <w:rsid w:val="00106280"/>
    <w:rsid w:val="001077BF"/>
    <w:rsid w:val="00142675"/>
    <w:rsid w:val="00180D07"/>
    <w:rsid w:val="0019638B"/>
    <w:rsid w:val="001A2AA2"/>
    <w:rsid w:val="001A65D2"/>
    <w:rsid w:val="001D603D"/>
    <w:rsid w:val="001E766E"/>
    <w:rsid w:val="00206F84"/>
    <w:rsid w:val="0028443C"/>
    <w:rsid w:val="0028772E"/>
    <w:rsid w:val="00294868"/>
    <w:rsid w:val="0032730F"/>
    <w:rsid w:val="00390B87"/>
    <w:rsid w:val="003F29A5"/>
    <w:rsid w:val="004114E8"/>
    <w:rsid w:val="00423BC2"/>
    <w:rsid w:val="0047138F"/>
    <w:rsid w:val="00492FC0"/>
    <w:rsid w:val="004A0DBE"/>
    <w:rsid w:val="004D252F"/>
    <w:rsid w:val="004E0B6C"/>
    <w:rsid w:val="005441FB"/>
    <w:rsid w:val="005476F8"/>
    <w:rsid w:val="00566450"/>
    <w:rsid w:val="00576876"/>
    <w:rsid w:val="0058116E"/>
    <w:rsid w:val="00590EC2"/>
    <w:rsid w:val="005F50AB"/>
    <w:rsid w:val="00613ED0"/>
    <w:rsid w:val="006146EC"/>
    <w:rsid w:val="00616593"/>
    <w:rsid w:val="006221DF"/>
    <w:rsid w:val="00661EBB"/>
    <w:rsid w:val="0068179A"/>
    <w:rsid w:val="006C2E07"/>
    <w:rsid w:val="006D0C18"/>
    <w:rsid w:val="00757EDE"/>
    <w:rsid w:val="007771EE"/>
    <w:rsid w:val="0078112C"/>
    <w:rsid w:val="00786E01"/>
    <w:rsid w:val="00793D91"/>
    <w:rsid w:val="007C4A02"/>
    <w:rsid w:val="007C667A"/>
    <w:rsid w:val="007E1529"/>
    <w:rsid w:val="007E5A7C"/>
    <w:rsid w:val="008348E6"/>
    <w:rsid w:val="00947476"/>
    <w:rsid w:val="00971864"/>
    <w:rsid w:val="0097656D"/>
    <w:rsid w:val="009A6195"/>
    <w:rsid w:val="009B3ADF"/>
    <w:rsid w:val="009D539C"/>
    <w:rsid w:val="009E12E8"/>
    <w:rsid w:val="00A04F06"/>
    <w:rsid w:val="00A0723C"/>
    <w:rsid w:val="00A14C82"/>
    <w:rsid w:val="00A976A1"/>
    <w:rsid w:val="00AB3C0A"/>
    <w:rsid w:val="00AB3C66"/>
    <w:rsid w:val="00AC5B0D"/>
    <w:rsid w:val="00AD48CD"/>
    <w:rsid w:val="00AF2899"/>
    <w:rsid w:val="00B6701E"/>
    <w:rsid w:val="00B951E3"/>
    <w:rsid w:val="00C27796"/>
    <w:rsid w:val="00CB2FA0"/>
    <w:rsid w:val="00CB6BF1"/>
    <w:rsid w:val="00D50432"/>
    <w:rsid w:val="00D564B3"/>
    <w:rsid w:val="00D82579"/>
    <w:rsid w:val="00D86172"/>
    <w:rsid w:val="00D964AA"/>
    <w:rsid w:val="00DB6206"/>
    <w:rsid w:val="00DF0600"/>
    <w:rsid w:val="00E36F70"/>
    <w:rsid w:val="00E548DF"/>
    <w:rsid w:val="00E751FF"/>
    <w:rsid w:val="00E913D5"/>
    <w:rsid w:val="00E971FC"/>
    <w:rsid w:val="00F07397"/>
    <w:rsid w:val="00F332F3"/>
    <w:rsid w:val="00F47394"/>
    <w:rsid w:val="00F567B4"/>
    <w:rsid w:val="00F702C4"/>
    <w:rsid w:val="00F752FE"/>
    <w:rsid w:val="00F81E3A"/>
    <w:rsid w:val="00FA4B4B"/>
    <w:rsid w:val="00FE4F29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8B"/>
    <w:pPr>
      <w:spacing w:after="0" w:line="240" w:lineRule="auto"/>
    </w:pPr>
  </w:style>
  <w:style w:type="table" w:styleId="a4">
    <w:name w:val="Table Grid"/>
    <w:basedOn w:val="a1"/>
    <w:uiPriority w:val="39"/>
    <w:rsid w:val="001963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64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F42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1FF"/>
  </w:style>
  <w:style w:type="paragraph" w:styleId="a8">
    <w:name w:val="footer"/>
    <w:basedOn w:val="a"/>
    <w:link w:val="a9"/>
    <w:uiPriority w:val="99"/>
    <w:unhideWhenUsed/>
    <w:rsid w:val="00E7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1FF"/>
  </w:style>
  <w:style w:type="paragraph" w:styleId="aa">
    <w:name w:val="Balloon Text"/>
    <w:basedOn w:val="a"/>
    <w:link w:val="ab"/>
    <w:uiPriority w:val="99"/>
    <w:semiHidden/>
    <w:unhideWhenUsed/>
    <w:rsid w:val="0010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7BF"/>
    <w:rPr>
      <w:rFonts w:ascii="Tahoma" w:hAnsi="Tahoma" w:cs="Tahoma"/>
      <w:sz w:val="16"/>
      <w:szCs w:val="16"/>
    </w:rPr>
  </w:style>
  <w:style w:type="character" w:customStyle="1" w:styleId="FontStyle49">
    <w:name w:val="Font Style49"/>
    <w:basedOn w:val="a0"/>
    <w:uiPriority w:val="99"/>
    <w:rsid w:val="001E766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38B"/>
    <w:pPr>
      <w:spacing w:after="0" w:line="240" w:lineRule="auto"/>
    </w:pPr>
  </w:style>
  <w:style w:type="table" w:styleId="a4">
    <w:name w:val="Table Grid"/>
    <w:basedOn w:val="a1"/>
    <w:uiPriority w:val="39"/>
    <w:rsid w:val="001963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64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F42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1FF"/>
  </w:style>
  <w:style w:type="paragraph" w:styleId="a8">
    <w:name w:val="footer"/>
    <w:basedOn w:val="a"/>
    <w:link w:val="a9"/>
    <w:uiPriority w:val="99"/>
    <w:unhideWhenUsed/>
    <w:rsid w:val="00E7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1FF"/>
  </w:style>
  <w:style w:type="paragraph" w:styleId="aa">
    <w:name w:val="Balloon Text"/>
    <w:basedOn w:val="a"/>
    <w:link w:val="ab"/>
    <w:uiPriority w:val="99"/>
    <w:semiHidden/>
    <w:unhideWhenUsed/>
    <w:rsid w:val="0010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7BF"/>
    <w:rPr>
      <w:rFonts w:ascii="Tahoma" w:hAnsi="Tahoma" w:cs="Tahoma"/>
      <w:sz w:val="16"/>
      <w:szCs w:val="16"/>
    </w:rPr>
  </w:style>
  <w:style w:type="character" w:customStyle="1" w:styleId="FontStyle49">
    <w:name w:val="Font Style49"/>
    <w:basedOn w:val="a0"/>
    <w:uiPriority w:val="99"/>
    <w:rsid w:val="001E766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67</cp:revision>
  <cp:lastPrinted>2018-06-09T09:54:00Z</cp:lastPrinted>
  <dcterms:created xsi:type="dcterms:W3CDTF">2015-05-28T13:34:00Z</dcterms:created>
  <dcterms:modified xsi:type="dcterms:W3CDTF">2020-06-22T12:18:00Z</dcterms:modified>
</cp:coreProperties>
</file>