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A2D5" w14:textId="386FDC7E" w:rsidR="00DE1385" w:rsidRPr="00BB7C98" w:rsidRDefault="00DE1385" w:rsidP="00DE13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BB7C98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 xml:space="preserve">Правильные ответы на викторину </w:t>
      </w:r>
      <w:r w:rsidRPr="00BB7C98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 xml:space="preserve">«Азбука </w:t>
      </w:r>
      <w:proofErr w:type="spellStart"/>
      <w:r w:rsidRPr="00BB7C98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БезОпасного</w:t>
      </w:r>
      <w:proofErr w:type="spellEnd"/>
      <w:r w:rsidRPr="00BB7C98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 xml:space="preserve"> лета»</w:t>
      </w:r>
    </w:p>
    <w:p w14:paraId="3F85BAA7" w14:textId="77777777" w:rsidR="00DE1385" w:rsidRPr="00DE1385" w:rsidRDefault="00DE1385" w:rsidP="00DE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eastAsia="ru-RU"/>
        </w:rPr>
      </w:pPr>
    </w:p>
    <w:p w14:paraId="3C0B90AC" w14:textId="08567908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Наступили летние каникулы. Родители ушли на работу, а Маша и Саша решили отправиться на речку. Температура воздуха была +10 °C. Между собой они договорились о том, что Саша будет резво нырять с крутого берега и прыгать по камням, а Маша плавать по быстрой реке на надувном матраце, т.к. она не умеет плавать самостоятельно. Не сообщив родителям, дети пошли купаться.  Выберите из представленных вариантов правила, которые нарушили дети. </w:t>
      </w:r>
    </w:p>
    <w:p w14:paraId="22B9F486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Когда температура воздуха ниже +15 °C не стоит идти гулять, замёрзнешь.</w:t>
      </w:r>
    </w:p>
    <w:p w14:paraId="52E66A95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Б. Нельзя без разрешения родителей выходить из дома.</w:t>
      </w:r>
    </w:p>
    <w:p w14:paraId="6C93AEEB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В. Одним ни в коем случае не следует ходить на речку.</w:t>
      </w:r>
    </w:p>
    <w:p w14:paraId="78AA5093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Дети забыли позвать с собой друзей.</w:t>
      </w:r>
    </w:p>
    <w:p w14:paraId="38E20420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Д. Купаться в холодной воде запрещено, т.к. может свести ноги и ты не выберешься из неё.</w:t>
      </w:r>
    </w:p>
    <w:p w14:paraId="51C508AE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Е. Нырять с крутого берега опасно, т.к. можно удариться о дно реки или сорваться с берега.</w:t>
      </w:r>
    </w:p>
    <w:p w14:paraId="0EEAD8E0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8EBECC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Наверняка вам известно, что при утечке газа ни в коем случае нельзя зажигать огонь, т.к. может случиться взрыв. Скажите, пожалуйста, а по какой причине нельзя включать свет? Выберите один из предложенных ответов</w:t>
      </w:r>
      <w:proofErr w:type="gramStart"/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либо напишите свой.  </w:t>
      </w:r>
    </w:p>
    <w:p w14:paraId="75208731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Газ может взорваться от тепла горящей лампочки.</w:t>
      </w:r>
    </w:p>
    <w:p w14:paraId="7BEF6120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Когда темно газ представляет меньшую опасность.</w:t>
      </w:r>
    </w:p>
    <w:p w14:paraId="296E126B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В. При щелчке выключателя проскочит искра, она может вызвать взрыв.</w:t>
      </w:r>
    </w:p>
    <w:p w14:paraId="7EC56E35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1D133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 выходные родители предложили вам пойти в лес на пикник. Подумайте, что нужно взять с собой? Выберите предметы из списка.</w:t>
      </w:r>
    </w:p>
    <w:p w14:paraId="70F48F06" w14:textId="77777777" w:rsidR="008E7F76" w:rsidRPr="00A86D26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A86D26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А. Мяч</w:t>
      </w:r>
    </w:p>
    <w:p w14:paraId="711FD050" w14:textId="77777777" w:rsidR="008E7F76" w:rsidRPr="00A86D26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A86D26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Б. Спички</w:t>
      </w:r>
    </w:p>
    <w:p w14:paraId="6C878612" w14:textId="77777777" w:rsidR="008E7F76" w:rsidRPr="00A86D26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A86D26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В. Заряженный телефон</w:t>
      </w:r>
    </w:p>
    <w:p w14:paraId="262F47DE" w14:textId="77777777" w:rsidR="008E7F76" w:rsidRPr="00A86D26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A86D26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Г. Вода</w:t>
      </w:r>
    </w:p>
    <w:p w14:paraId="7EE4D5B4" w14:textId="77777777" w:rsidR="008E7F76" w:rsidRPr="00A86D26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A86D26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Д. Свисток</w:t>
      </w:r>
    </w:p>
    <w:p w14:paraId="2BE7543A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Ж. Компьютер</w:t>
      </w:r>
    </w:p>
    <w:p w14:paraId="6496F608" w14:textId="77777777" w:rsidR="008E7F76" w:rsidRPr="00A86D26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A86D26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З. Дождевик</w:t>
      </w:r>
    </w:p>
    <w:p w14:paraId="0E697D42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Дрова</w:t>
      </w:r>
    </w:p>
    <w:p w14:paraId="7FF6F31D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К. Настольные игры</w:t>
      </w:r>
    </w:p>
    <w:p w14:paraId="3FD98AD5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Л. Жидкость для розжига костра</w:t>
      </w:r>
    </w:p>
    <w:p w14:paraId="17AFEB6B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Скейт</w:t>
      </w:r>
    </w:p>
    <w:p w14:paraId="52E719C6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Нарядная одежда</w:t>
      </w:r>
    </w:p>
    <w:p w14:paraId="06D499B9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1A0B0D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Перед вами ребус. Попробуйте его разгадать, ответ запишите на строчке ниже. Прокомментируйте, что это и для чего может пригодиться.</w:t>
      </w:r>
    </w:p>
    <w:p w14:paraId="132C0070" w14:textId="46BA8354" w:rsidR="008E7F76" w:rsidRPr="0062085C" w:rsidRDefault="00EB2B42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C4CF79E" wp14:editId="3B5122B6">
            <wp:extent cx="4692650" cy="849242"/>
            <wp:effectExtent l="0" t="0" r="0" b="8255"/>
            <wp:docPr id="4954626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62678" name="Рисунок 4954626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66" cy="85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40FB2" w14:textId="0FFCE84C" w:rsidR="00EB2B42" w:rsidRPr="00AF7A27" w:rsidRDefault="00AF7A27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AF7A27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Подорожник</w:t>
      </w:r>
    </w:p>
    <w:p w14:paraId="63FD7630" w14:textId="77777777" w:rsidR="00AF7A27" w:rsidRDefault="00AF7A27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19871B" w14:textId="05D50D7C" w:rsidR="00AF7A27" w:rsidRDefault="008E7F76" w:rsidP="00AF7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Прочти правила и ответь, при возникновении чего их необходимо соблюдат</w:t>
      </w:r>
      <w:r w:rsidR="00AF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ь?</w:t>
      </w:r>
    </w:p>
    <w:p w14:paraId="2DAC30BB" w14:textId="52FC106A" w:rsidR="00AF7A27" w:rsidRPr="0062085C" w:rsidRDefault="00AF7A27" w:rsidP="00A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E9C3C" wp14:editId="14EF2B67">
            <wp:extent cx="4714875" cy="3536030"/>
            <wp:effectExtent l="0" t="0" r="0" b="7620"/>
            <wp:docPr id="20572543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54346" name="Рисунок 20572543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226" cy="353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3606" w14:textId="682EBC05" w:rsidR="008E7F76" w:rsidRPr="0062085C" w:rsidRDefault="00DE1385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85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При возникновении молнии</w:t>
      </w:r>
    </w:p>
    <w:p w14:paraId="02126704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6A80C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Если случилась беда и вам нужно срочно вызвать скорую помощь, полицию, пожарную или газовую службу, а на вашем номере мобильного телефона нет средств или отсутствует мобильная связь (телефон не ловит), как вы поступите?</w:t>
      </w:r>
    </w:p>
    <w:p w14:paraId="6E2812EC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Никак, потому что не могу позвонить.</w:t>
      </w:r>
    </w:p>
    <w:p w14:paraId="126AD090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Побегу на улицу и буду просить прохожих вызвать службу спасения.</w:t>
      </w:r>
    </w:p>
    <w:p w14:paraId="26CFDC49" w14:textId="77777777" w:rsidR="008E7F76" w:rsidRPr="00952761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952761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В. Наберу со своего телефона номер 112.</w:t>
      </w:r>
    </w:p>
    <w:p w14:paraId="0F42AA4C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Буду ждать взрослых, чтобы они позвонили.</w:t>
      </w:r>
    </w:p>
    <w:p w14:paraId="0B8BEDEB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30EB7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Позвонив в скорую помощь, полицию или пожарную службу, нужно… Выберите правильный ответ. </w:t>
      </w:r>
    </w:p>
    <w:p w14:paraId="5B82C166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Рыдать в трубку, громко кричать, жалобно просить о помощи, и тогда люди быстро поймут, что тебе немедленно требуется помощь.</w:t>
      </w:r>
    </w:p>
    <w:p w14:paraId="4242443D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Первым делом надо представиться, сообщить свой возраст, адрес, а после со всеми подробностями рассказать, что с тобой случилось.</w:t>
      </w:r>
    </w:p>
    <w:p w14:paraId="0340BE5E" w14:textId="77777777" w:rsidR="008E7F76" w:rsidRPr="00952761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952761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В. Сначала коротко сказать о происшествии, назвать свой адрес, фамилию, имя.</w:t>
      </w:r>
    </w:p>
    <w:p w14:paraId="65D3C655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C8ED7" w14:textId="1EAF939C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На улице к тебе подошёл пожилой человек в очках и вежливо спросил, как пройти в аптеку, твоё имя и сколько тебе лет, и попросил проводить его до аптеки, так как ему трудно самому. Что ты будешь делать? </w:t>
      </w:r>
    </w:p>
    <w:p w14:paraId="58E0E8E1" w14:textId="77777777" w:rsidR="008E7F76" w:rsidRPr="00CA520D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CA520D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А. О такой помощи взрослые должны просить только у взрослых, поэтому в вежливой форме откажу ему и пойду по своим делам.</w:t>
      </w:r>
    </w:p>
    <w:p w14:paraId="4752DB00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Естественно окажу помощь, мама всегда учила помогать пожилым людям.</w:t>
      </w:r>
    </w:p>
    <w:p w14:paraId="50A871FB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Если этот человек мне покажется безобидным, то, конечно, помогу ему, а если подозрительным – откажу.</w:t>
      </w:r>
    </w:p>
    <w:p w14:paraId="692981FF" w14:textId="77777777" w:rsidR="0012404C" w:rsidRPr="0062085C" w:rsidRDefault="0012404C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6D0F57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 Родители ушли на работу, ты остался дома один, в дверь позвонили, через дверной глазок ты увидел девочку примерно твоего возраста, которая просила срочно открыть дверь и дать телефон, чтобы позвонить родителям. Как ты поступишь?</w:t>
      </w:r>
    </w:p>
    <w:p w14:paraId="0AF2788A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1 балл</w:t>
      </w:r>
    </w:p>
    <w:p w14:paraId="13070A65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Открою дверь и дам ей телефон.</w:t>
      </w:r>
    </w:p>
    <w:p w14:paraId="10268A61" w14:textId="77777777" w:rsidR="008E7F76" w:rsidRPr="00CA520D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CA520D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Б. Попрошу девочку назвать номер телефона её родителей и позвоню им от её имени.</w:t>
      </w:r>
    </w:p>
    <w:p w14:paraId="31975BDE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Открою дверь и спрошу совета у соседки.</w:t>
      </w:r>
    </w:p>
    <w:p w14:paraId="16AC2912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Сделаю вид, что меня нет дома.</w:t>
      </w:r>
    </w:p>
    <w:p w14:paraId="65B04DB6" w14:textId="77777777" w:rsidR="00F06109" w:rsidRPr="0062085C" w:rsidRDefault="00F06109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22578" w14:textId="77777777" w:rsidR="00F06109" w:rsidRPr="00CA520D" w:rsidRDefault="00F06109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Посмотрите видеоролик и ответьте на вопрос. Можно ли залезать на крышу поезда?</w:t>
      </w:r>
    </w:p>
    <w:p w14:paraId="084119FB" w14:textId="77777777" w:rsidR="00F06109" w:rsidRPr="0062085C" w:rsidRDefault="00F06109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A. Нет, т.к. с неё можно с неё упасть.</w:t>
      </w:r>
    </w:p>
    <w:p w14:paraId="448E723F" w14:textId="77777777" w:rsidR="00F06109" w:rsidRPr="00CB50AA" w:rsidRDefault="00F06109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CB50AA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B. Нет, это опасно. Там находятся высоковольтные провода, от которых можно получить удар током.</w:t>
      </w:r>
    </w:p>
    <w:p w14:paraId="27C1C057" w14:textId="77777777" w:rsidR="00F06109" w:rsidRPr="0062085C" w:rsidRDefault="00F06109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C. Конечно, ведь так гораздо лучше видно.</w:t>
      </w:r>
    </w:p>
    <w:p w14:paraId="4EFCA132" w14:textId="77777777" w:rsidR="00F06109" w:rsidRPr="0062085C" w:rsidRDefault="00F06109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7266E" w14:textId="77777777" w:rsidR="008E7F76" w:rsidRPr="0062085C" w:rsidRDefault="00F06109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8E7F76"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 с другом пошли гулять, на пути вам встретился открытый канализационный люк, и тогда другу пришла в голову идея спуститься вниз и отправиться на поиски приключений. Как правильно поступить в такой ситуации?</w:t>
      </w:r>
    </w:p>
    <w:p w14:paraId="6889E9F4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Согласиться, ведь всё новое такое интересное!</w:t>
      </w:r>
    </w:p>
    <w:p w14:paraId="0DE12177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Придумать, что мне срочно надо идти к маме, а он пусть путешествует один.</w:t>
      </w:r>
    </w:p>
    <w:p w14:paraId="10CD9452" w14:textId="77777777" w:rsidR="008E7F76" w:rsidRPr="00CB50AA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CB50AA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В. Сделать всё, чтобы отговорить его. Объяснить, что в подземных колодцах внизу может скапливаться ядовитый газ, там горячая грязная вода, это не место для игр.</w:t>
      </w:r>
    </w:p>
    <w:p w14:paraId="39BFC935" w14:textId="77777777" w:rsidR="0012404C" w:rsidRPr="0062085C" w:rsidRDefault="0012404C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96D1AB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06109"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квартире загорелся компьютер, как поступить?</w:t>
      </w:r>
    </w:p>
    <w:p w14:paraId="1E8E576D" w14:textId="77777777" w:rsidR="008E7F76" w:rsidRPr="00CB50AA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CB50AA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А. Отключить электроэнергию и накрыть его плотной тканью или одеялом.</w:t>
      </w:r>
    </w:p>
    <w:p w14:paraId="55BCA07A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Залить его водой.</w:t>
      </w:r>
    </w:p>
    <w:p w14:paraId="406544C8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Вызвать пожарную службу и ждать</w:t>
      </w:r>
    </w:p>
    <w:p w14:paraId="080C8C0B" w14:textId="77777777" w:rsidR="0012404C" w:rsidRPr="0062085C" w:rsidRDefault="0012404C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653E3D" w14:textId="67148ACE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06109"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Перед вами зашифрованная пословица. Расшифруйте ее и впишите правильный ответ в строчку ниже.</w:t>
      </w:r>
    </w:p>
    <w:p w14:paraId="1A9B13A8" w14:textId="4D3027AA" w:rsidR="0012404C" w:rsidRDefault="00143B4C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B6E760E" wp14:editId="2E7950B2">
            <wp:extent cx="6120130" cy="2340610"/>
            <wp:effectExtent l="0" t="0" r="0" b="2540"/>
            <wp:docPr id="9096601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60111" name="Рисунок 9096601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F75D" w14:textId="1716680C" w:rsidR="00143B4C" w:rsidRPr="006F3EE6" w:rsidRDefault="006F3EE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6F3EE6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Огня бойся, воды берегись</w:t>
      </w:r>
    </w:p>
    <w:p w14:paraId="58A51A2E" w14:textId="77777777" w:rsidR="006F3EE6" w:rsidRPr="0062085C" w:rsidRDefault="006F3EE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4DE614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F06109"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20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Можно ли выкладывать фотографии в социальные сети, содержащие информацию о месте создания? Выберите правильный ответ и расшифруйте его на строчке ниже.</w:t>
      </w:r>
    </w:p>
    <w:p w14:paraId="3D67EF56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Да, а что тут такого я всегда так делаю.</w:t>
      </w:r>
    </w:p>
    <w:p w14:paraId="575583DE" w14:textId="77777777" w:rsidR="008E7F76" w:rsidRPr="0062085C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5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Нет, это не безопасно.</w:t>
      </w:r>
    </w:p>
    <w:p w14:paraId="14324021" w14:textId="77777777" w:rsidR="006F3EE6" w:rsidRDefault="006F3EE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E41B3" w14:textId="4292C8E8" w:rsidR="00F06109" w:rsidRPr="006F3EE6" w:rsidRDefault="008E7F76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15.  </w:t>
      </w:r>
      <w:r w:rsidR="00F06109" w:rsidRPr="006F3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Внимательно посмотрите видеоролик, напишите все правила, которые нарушила девочка.</w:t>
      </w:r>
    </w:p>
    <w:p w14:paraId="378B2AB2" w14:textId="77777777" w:rsidR="00F06109" w:rsidRPr="0062085C" w:rsidRDefault="00F06109" w:rsidP="0062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2C8A9" w14:textId="5CE46655" w:rsidR="00F06109" w:rsidRPr="004D1349" w:rsidRDefault="004D1349" w:rsidP="00B05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</w:pPr>
      <w:r w:rsidRPr="004D1349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 xml:space="preserve">А. </w:t>
      </w:r>
      <w:r w:rsidRPr="004D1349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>Велосипедист, особенно ребёнок должен обязательно использовать средство защиты</w:t>
      </w:r>
    </w:p>
    <w:p w14:paraId="5CA860F1" w14:textId="0EA6EA92" w:rsidR="004D1349" w:rsidRPr="004D1349" w:rsidRDefault="004D1349" w:rsidP="00B0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Велосипедисты могут игнорировать светофоры, если на дороге нет других транспортных средств</w:t>
      </w:r>
    </w:p>
    <w:p w14:paraId="3928D54F" w14:textId="77B51238" w:rsidR="008908B2" w:rsidRDefault="004D1349" w:rsidP="00B05BA9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 w:rsidRPr="004D1349">
        <w:rPr>
          <w:rFonts w:ascii="Times New Roman" w:hAnsi="Times New Roman" w:cs="Times New Roman"/>
          <w:color w:val="EE0000"/>
          <w:sz w:val="28"/>
          <w:szCs w:val="28"/>
        </w:rPr>
        <w:t>В. Детям до 14 лет нельзя выезжать на проезжую часть</w:t>
      </w:r>
    </w:p>
    <w:p w14:paraId="379629A5" w14:textId="37D4988D" w:rsidR="004D1349" w:rsidRDefault="00B05BA9" w:rsidP="00B05BA9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 w:rsidRPr="00B05BA9">
        <w:rPr>
          <w:rFonts w:ascii="Times New Roman" w:hAnsi="Times New Roman" w:cs="Times New Roman"/>
          <w:color w:val="EE0000"/>
          <w:sz w:val="28"/>
          <w:szCs w:val="28"/>
        </w:rPr>
        <w:t>Г. Детям нельзя перевозить детей</w:t>
      </w:r>
    </w:p>
    <w:p w14:paraId="5B65031E" w14:textId="4A16F684" w:rsidR="00B05BA9" w:rsidRDefault="00B05BA9" w:rsidP="00B05BA9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 w:rsidRPr="00B05BA9">
        <w:rPr>
          <w:rFonts w:ascii="Times New Roman" w:hAnsi="Times New Roman" w:cs="Times New Roman"/>
          <w:color w:val="EE0000"/>
          <w:sz w:val="28"/>
          <w:szCs w:val="28"/>
        </w:rPr>
        <w:t>Д. За руль велосипеда нужно держаться обеими руками</w:t>
      </w:r>
    </w:p>
    <w:p w14:paraId="78E13149" w14:textId="2BA68870" w:rsidR="00B05BA9" w:rsidRDefault="00B05BA9" w:rsidP="00B05BA9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 w:rsidRPr="00B05BA9">
        <w:rPr>
          <w:rFonts w:ascii="Times New Roman" w:hAnsi="Times New Roman" w:cs="Times New Roman"/>
          <w:color w:val="EE0000"/>
          <w:sz w:val="28"/>
          <w:szCs w:val="28"/>
        </w:rPr>
        <w:t>Е. Перед поездкой необходимо проверить техническое состояние велосипеда</w:t>
      </w:r>
    </w:p>
    <w:p w14:paraId="0A6A569B" w14:textId="3CE4B37C" w:rsidR="00B05BA9" w:rsidRDefault="00937458" w:rsidP="00B05B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458">
        <w:rPr>
          <w:rFonts w:ascii="Times New Roman" w:hAnsi="Times New Roman" w:cs="Times New Roman"/>
          <w:color w:val="000000" w:themeColor="text1"/>
          <w:sz w:val="28"/>
          <w:szCs w:val="28"/>
        </w:rPr>
        <w:t>Ё. На велосипедах можно ездить по тротуарам в любом возрасте, если это не мешает пешеходам</w:t>
      </w:r>
    </w:p>
    <w:p w14:paraId="51DF5714" w14:textId="2321BDB8" w:rsidR="00937458" w:rsidRDefault="00937458" w:rsidP="00937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458">
        <w:rPr>
          <w:rFonts w:ascii="Times New Roman" w:hAnsi="Times New Roman" w:cs="Times New Roman"/>
          <w:color w:val="000000" w:themeColor="text1"/>
          <w:sz w:val="28"/>
          <w:szCs w:val="28"/>
        </w:rPr>
        <w:t>Ж. На велосипеде можно ездить только в специально отведённых местах</w:t>
      </w:r>
    </w:p>
    <w:p w14:paraId="624D9C5C" w14:textId="77777777" w:rsidR="00937458" w:rsidRDefault="00937458" w:rsidP="009374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6EFD0E" w14:textId="56745D7F" w:rsidR="00937458" w:rsidRDefault="00937458" w:rsidP="009374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74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16. Ситуация на желез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374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одорожном вокзале. Максиму срочно нужно пройти ко второй платформе, т.к. туда прибывает его поезд, но перед ним на первой платформе стоит другой длинный железнодорожный состав. Как поступить мальчику?</w:t>
      </w:r>
    </w:p>
    <w:p w14:paraId="3AD2AAA8" w14:textId="77777777" w:rsidR="00514481" w:rsidRDefault="00514481" w:rsidP="009374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CE0C2B0" w14:textId="3DF7F02F" w:rsidR="00514481" w:rsidRDefault="00514481" w:rsidP="00937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481">
        <w:rPr>
          <w:rFonts w:ascii="Times New Roman" w:hAnsi="Times New Roman" w:cs="Times New Roman"/>
          <w:color w:val="000000" w:themeColor="text1"/>
          <w:sz w:val="28"/>
          <w:szCs w:val="28"/>
        </w:rPr>
        <w:t>A. Пролезть под вагонами, ведь поезд такой большой, а мальчик такой маленький, ему ничего не грозит</w:t>
      </w:r>
    </w:p>
    <w:p w14:paraId="2676C534" w14:textId="5784393F" w:rsidR="00514481" w:rsidRDefault="00514481" w:rsidP="00937458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 w:rsidRPr="00514481">
        <w:rPr>
          <w:rFonts w:ascii="Times New Roman" w:hAnsi="Times New Roman" w:cs="Times New Roman"/>
          <w:color w:val="EE0000"/>
          <w:sz w:val="28"/>
          <w:szCs w:val="28"/>
        </w:rPr>
        <w:t>B. Обойти состав и перейти железнодорожные пути в специально оборудованном для этого месте</w:t>
      </w:r>
    </w:p>
    <w:p w14:paraId="1DB30DC7" w14:textId="0286FC27" w:rsidR="00514481" w:rsidRDefault="00514481" w:rsidP="00937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481">
        <w:rPr>
          <w:rFonts w:ascii="Times New Roman" w:hAnsi="Times New Roman" w:cs="Times New Roman"/>
          <w:color w:val="000000" w:themeColor="text1"/>
          <w:sz w:val="28"/>
          <w:szCs w:val="28"/>
        </w:rPr>
        <w:t>C. Постараться пролезть между вагонами впереди стоящего железнодорожного состава.</w:t>
      </w:r>
    </w:p>
    <w:p w14:paraId="31B1503D" w14:textId="77777777" w:rsidR="00514481" w:rsidRDefault="00514481" w:rsidP="00937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2E4E54" w14:textId="1AEE28D4" w:rsidR="00514481" w:rsidRDefault="003A267B" w:rsidP="009374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26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17. Вы едете на велосипеде или самокате, вам необходимо перейти дорогу. Как поступить?</w:t>
      </w:r>
    </w:p>
    <w:p w14:paraId="0FD7E8FC" w14:textId="77777777" w:rsidR="003A267B" w:rsidRDefault="003A267B" w:rsidP="003A267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EBB118" w14:textId="7CCF841F" w:rsidR="003A267B" w:rsidRPr="003A267B" w:rsidRDefault="003A267B" w:rsidP="003A267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67B">
        <w:rPr>
          <w:rFonts w:ascii="Times New Roman" w:hAnsi="Times New Roman" w:cs="Times New Roman"/>
          <w:color w:val="000000" w:themeColor="text1"/>
          <w:sz w:val="28"/>
          <w:szCs w:val="28"/>
        </w:rPr>
        <w:t>Повернуть и проехать по пешеходному переходу.</w:t>
      </w:r>
    </w:p>
    <w:p w14:paraId="2DF07544" w14:textId="11B48FC9" w:rsidR="003A267B" w:rsidRPr="003A267B" w:rsidRDefault="003A267B" w:rsidP="003A267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 w:rsidRPr="003A267B">
        <w:rPr>
          <w:rFonts w:ascii="Times New Roman" w:hAnsi="Times New Roman" w:cs="Times New Roman"/>
          <w:color w:val="EE0000"/>
          <w:sz w:val="28"/>
          <w:szCs w:val="28"/>
        </w:rPr>
        <w:t>Слезть с велосипеда или самоката и перевести его через дорогу по пешеходному переходу.</w:t>
      </w:r>
    </w:p>
    <w:p w14:paraId="38AD5C45" w14:textId="059929B5" w:rsidR="003A267B" w:rsidRDefault="003A267B" w:rsidP="003A267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67B">
        <w:rPr>
          <w:rFonts w:ascii="Times New Roman" w:hAnsi="Times New Roman" w:cs="Times New Roman"/>
          <w:color w:val="000000" w:themeColor="text1"/>
          <w:sz w:val="28"/>
          <w:szCs w:val="28"/>
        </w:rPr>
        <w:t>Посмотреть, нет ли поблизости машин и переехать через дорогу.</w:t>
      </w:r>
    </w:p>
    <w:p w14:paraId="3B253D41" w14:textId="53CA6433" w:rsidR="008D12B2" w:rsidRPr="003A267B" w:rsidRDefault="008D12B2" w:rsidP="008D12B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12B2" w:rsidRPr="003A267B" w:rsidSect="00CA520D">
      <w:pgSz w:w="11906" w:h="16838"/>
      <w:pgMar w:top="426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023DD"/>
    <w:multiLevelType w:val="hybridMultilevel"/>
    <w:tmpl w:val="9FBC732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8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76"/>
    <w:rsid w:val="00097F5E"/>
    <w:rsid w:val="0012404C"/>
    <w:rsid w:val="00143B4C"/>
    <w:rsid w:val="00383EFB"/>
    <w:rsid w:val="003A267B"/>
    <w:rsid w:val="004D1349"/>
    <w:rsid w:val="00514481"/>
    <w:rsid w:val="0062085C"/>
    <w:rsid w:val="006F3EE6"/>
    <w:rsid w:val="008908B2"/>
    <w:rsid w:val="008D12B2"/>
    <w:rsid w:val="008E7F76"/>
    <w:rsid w:val="00937458"/>
    <w:rsid w:val="00952761"/>
    <w:rsid w:val="00A86D26"/>
    <w:rsid w:val="00AF7A27"/>
    <w:rsid w:val="00B05BA9"/>
    <w:rsid w:val="00BB7C98"/>
    <w:rsid w:val="00CA520D"/>
    <w:rsid w:val="00CB50AA"/>
    <w:rsid w:val="00DE1385"/>
    <w:rsid w:val="00EB2B42"/>
    <w:rsid w:val="00F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51E81D"/>
  <w15:chartTrackingRefBased/>
  <w15:docId w15:val="{9462DCF8-3676-48E5-A285-5D372845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8E7F76"/>
  </w:style>
  <w:style w:type="character" w:customStyle="1" w:styleId="adtyne">
    <w:name w:val="adtyne"/>
    <w:basedOn w:val="a0"/>
    <w:rsid w:val="008E7F76"/>
  </w:style>
  <w:style w:type="character" w:styleId="a3">
    <w:name w:val="Hyperlink"/>
    <w:basedOn w:val="a0"/>
    <w:uiPriority w:val="99"/>
    <w:unhideWhenUsed/>
    <w:rsid w:val="00097F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2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3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1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3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3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0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1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5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1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2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0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3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0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2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7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1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7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7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4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7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2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1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4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5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Imz-k</dc:creator>
  <cp:keywords/>
  <dc:description/>
  <cp:lastModifiedBy>Элина Гуц</cp:lastModifiedBy>
  <cp:revision>3</cp:revision>
  <dcterms:created xsi:type="dcterms:W3CDTF">2025-06-04T06:52:00Z</dcterms:created>
  <dcterms:modified xsi:type="dcterms:W3CDTF">2025-06-04T06:53:00Z</dcterms:modified>
</cp:coreProperties>
</file>