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E8" w:rsidRPr="002F176C" w:rsidRDefault="004114E8" w:rsidP="004114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76C">
        <w:rPr>
          <w:rFonts w:ascii="Times New Roman" w:eastAsia="Times New Roman" w:hAnsi="Times New Roman" w:cs="Times New Roman"/>
          <w:bCs/>
          <w:sz w:val="24"/>
          <w:szCs w:val="24"/>
        </w:rPr>
        <w:t>Приложение №____</w:t>
      </w:r>
    </w:p>
    <w:p w:rsidR="004114E8" w:rsidRPr="002F176C" w:rsidRDefault="00F71E55" w:rsidP="004114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плану работы МК</w:t>
      </w:r>
      <w:r w:rsidR="004114E8" w:rsidRPr="002F176C">
        <w:rPr>
          <w:rFonts w:ascii="Times New Roman" w:eastAsia="Times New Roman" w:hAnsi="Times New Roman" w:cs="Times New Roman"/>
          <w:bCs/>
          <w:sz w:val="24"/>
          <w:szCs w:val="24"/>
        </w:rPr>
        <w:t>У « ИМЦ»</w:t>
      </w:r>
    </w:p>
    <w:p w:rsidR="004114E8" w:rsidRPr="002F176C" w:rsidRDefault="00BE6770" w:rsidP="00CF0E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 2019/2020</w:t>
      </w:r>
      <w:r w:rsidR="004737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14E8" w:rsidRPr="002F176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уч.год</w:t>
      </w:r>
    </w:p>
    <w:p w:rsidR="004114E8" w:rsidRPr="002F176C" w:rsidRDefault="004114E8" w:rsidP="00D56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4B3" w:rsidRPr="002F176C" w:rsidRDefault="00D564B3" w:rsidP="00D56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76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</w:t>
      </w:r>
      <w:r w:rsidRPr="002F1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4B3" w:rsidRPr="002F176C" w:rsidRDefault="00A0723C" w:rsidP="00D56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76C">
        <w:rPr>
          <w:rFonts w:ascii="Times New Roman" w:hAnsi="Times New Roman" w:cs="Times New Roman"/>
          <w:b/>
          <w:sz w:val="24"/>
          <w:szCs w:val="24"/>
        </w:rPr>
        <w:t>п</w:t>
      </w:r>
      <w:r w:rsidR="00823385">
        <w:rPr>
          <w:rFonts w:ascii="Times New Roman" w:hAnsi="Times New Roman" w:cs="Times New Roman"/>
          <w:b/>
          <w:sz w:val="24"/>
          <w:szCs w:val="24"/>
        </w:rPr>
        <w:t xml:space="preserve">рофессионального клуба  </w:t>
      </w:r>
      <w:r w:rsidR="005476F8" w:rsidRPr="002F17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«Методист</w:t>
      </w:r>
      <w:r w:rsidR="00D564B3" w:rsidRPr="002F17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D564B3" w:rsidRPr="002F176C" w:rsidRDefault="00BE6770" w:rsidP="00D56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2019-2020</w:t>
      </w:r>
      <w:r w:rsidR="00F71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4B3" w:rsidRPr="002F176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90EC2" w:rsidRPr="002F176C" w:rsidRDefault="00BE6770" w:rsidP="00D56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476F8" w:rsidRPr="002F176C">
        <w:rPr>
          <w:rFonts w:ascii="Times New Roman" w:hAnsi="Times New Roman" w:cs="Times New Roman"/>
          <w:sz w:val="24"/>
          <w:szCs w:val="24"/>
        </w:rPr>
        <w:t>для зам. зав. по ВМР, старших воспитателей</w:t>
      </w:r>
      <w:r w:rsidR="00590EC2" w:rsidRPr="002F176C">
        <w:rPr>
          <w:rFonts w:ascii="Times New Roman" w:hAnsi="Times New Roman" w:cs="Times New Roman"/>
          <w:sz w:val="24"/>
          <w:szCs w:val="24"/>
        </w:rPr>
        <w:t>)</w:t>
      </w:r>
    </w:p>
    <w:p w:rsidR="00590EC2" w:rsidRPr="002F176C" w:rsidRDefault="00590EC2" w:rsidP="00D56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8D0" w:rsidRPr="00BE6770" w:rsidRDefault="005476F8" w:rsidP="00851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7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="00590EC2" w:rsidRPr="002F17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8518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E6770" w:rsidRPr="00BE6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повышение </w:t>
      </w:r>
      <w:r w:rsidR="00BE6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профессиональной компетентности заместителей заведующих по ВМР и </w:t>
      </w:r>
      <w:r w:rsidR="00BE6770" w:rsidRPr="00BE6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старших воспитателей в условиях реализации ФГОС ДО. </w:t>
      </w:r>
    </w:p>
    <w:p w:rsidR="00590EC2" w:rsidRPr="002F176C" w:rsidRDefault="00590EC2" w:rsidP="00590EC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E1F" w:rsidRPr="002F176C" w:rsidRDefault="00CF0E1F" w:rsidP="00CF0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76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518D0" w:rsidRPr="002F176C" w:rsidRDefault="00BE6770" w:rsidP="008518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Оптимизировать деятельность ДОО по повышению качества образовательного процесса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F0E1F" w:rsidRPr="008518D0" w:rsidRDefault="00BE6770" w:rsidP="00CF0E1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 диссимиляции </w:t>
      </w:r>
      <w:r w:rsidR="008518D0" w:rsidRPr="008518D0">
        <w:rPr>
          <w:rFonts w:ascii="Times New Roman" w:hAnsi="Times New Roman" w:cs="Times New Roman"/>
          <w:sz w:val="24"/>
          <w:szCs w:val="24"/>
        </w:rPr>
        <w:t xml:space="preserve"> положительного педагогического опыта</w:t>
      </w:r>
      <w:r w:rsidR="00CF0E1F" w:rsidRPr="008518D0">
        <w:rPr>
          <w:rFonts w:ascii="Times New Roman" w:hAnsi="Times New Roman" w:cs="Times New Roman"/>
          <w:sz w:val="24"/>
          <w:szCs w:val="24"/>
        </w:rPr>
        <w:t>;</w:t>
      </w:r>
    </w:p>
    <w:p w:rsidR="00CF0E1F" w:rsidRPr="00E375C9" w:rsidRDefault="00CF0E1F" w:rsidP="00CF0E1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5C9">
        <w:rPr>
          <w:rFonts w:ascii="Times New Roman" w:hAnsi="Times New Roman" w:cs="Times New Roman"/>
          <w:sz w:val="24"/>
          <w:szCs w:val="24"/>
        </w:rPr>
        <w:t>Ст</w:t>
      </w:r>
      <w:r w:rsidR="008518D0">
        <w:rPr>
          <w:rFonts w:ascii="Times New Roman" w:hAnsi="Times New Roman" w:cs="Times New Roman"/>
          <w:sz w:val="24"/>
          <w:szCs w:val="24"/>
        </w:rPr>
        <w:t xml:space="preserve">имулировать  инновационную деятельность </w:t>
      </w:r>
      <w:r w:rsidR="00BE6770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8518D0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  <w:r w:rsidRPr="00E375C9">
        <w:rPr>
          <w:rFonts w:ascii="Times New Roman" w:hAnsi="Times New Roman" w:cs="Times New Roman"/>
          <w:sz w:val="24"/>
          <w:szCs w:val="24"/>
        </w:rPr>
        <w:t>.</w:t>
      </w:r>
    </w:p>
    <w:p w:rsidR="00D564B3" w:rsidRPr="00E375C9" w:rsidRDefault="00D564B3" w:rsidP="00CF0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E1F" w:rsidRPr="002F176C" w:rsidRDefault="00CF0E1F" w:rsidP="00CF0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  <w:gridCol w:w="5684"/>
        <w:gridCol w:w="1949"/>
        <w:gridCol w:w="2251"/>
        <w:gridCol w:w="1828"/>
        <w:gridCol w:w="1903"/>
      </w:tblGrid>
      <w:tr w:rsidR="00D564B3" w:rsidRPr="002F176C" w:rsidTr="00180D07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4B3" w:rsidRPr="002F176C" w:rsidRDefault="00D564B3" w:rsidP="00CF0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4B3" w:rsidRPr="002F176C" w:rsidRDefault="005476F8" w:rsidP="00CF0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4B3" w:rsidRPr="002F176C" w:rsidRDefault="005476F8" w:rsidP="00CF0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4B3" w:rsidRPr="002F176C" w:rsidRDefault="00D564B3" w:rsidP="00CF0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4B3" w:rsidRPr="002F176C" w:rsidRDefault="00D564B3" w:rsidP="00CF0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D07" w:rsidRPr="002F176C" w:rsidRDefault="005476F8" w:rsidP="00CF0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564B3" w:rsidRPr="002F176C" w:rsidTr="00180D07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4B3" w:rsidRPr="002F176C" w:rsidRDefault="00D564B3" w:rsidP="00D564B3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0BE" w:rsidRPr="00823385" w:rsidRDefault="002C34A7" w:rsidP="00823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34A7">
              <w:rPr>
                <w:rFonts w:ascii="Times New Roman" w:eastAsia="Times New Roman" w:hAnsi="Times New Roman" w:cs="Times New Roman"/>
                <w:sz w:val="24"/>
                <w:szCs w:val="24"/>
              </w:rPr>
              <w:t>«Инновации в работе старшего воспитателя в контексте ФГОС ДО»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4B3" w:rsidRPr="008D1F37" w:rsidRDefault="00823385" w:rsidP="007E5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2338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4B3" w:rsidRPr="002F176C" w:rsidRDefault="007E5A7C" w:rsidP="00180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6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Е.Г.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4B3" w:rsidRPr="002F176C" w:rsidRDefault="00823385" w:rsidP="00180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BE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2019</w:t>
            </w:r>
            <w:r w:rsidR="007E5A7C" w:rsidRPr="002F176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4B3" w:rsidRPr="002F176C" w:rsidRDefault="00823385" w:rsidP="0082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«ИМЦ»</w:t>
            </w:r>
          </w:p>
        </w:tc>
      </w:tr>
      <w:tr w:rsidR="00AF2899" w:rsidRPr="002F176C" w:rsidTr="00180D07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899" w:rsidRPr="002F176C" w:rsidRDefault="00AF2899" w:rsidP="00D564B3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899" w:rsidRDefault="00BE6770" w:rsidP="00180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«Организационно-методическое сопровождение введения основ финансовой грамотности в образовательную деятельность ДОО»</w:t>
            </w:r>
          </w:p>
          <w:p w:rsidR="005115CE" w:rsidRPr="002F176C" w:rsidRDefault="005115CE" w:rsidP="00180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899" w:rsidRPr="002F176C" w:rsidRDefault="00BE6770" w:rsidP="007E5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площадка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899" w:rsidRDefault="007E5A7C" w:rsidP="00180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6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Е.Г.</w:t>
            </w:r>
          </w:p>
          <w:p w:rsidR="008D1F37" w:rsidRPr="002F176C" w:rsidRDefault="008D1F37" w:rsidP="00180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 Е.А.</w:t>
            </w:r>
          </w:p>
          <w:p w:rsidR="00AF2899" w:rsidRPr="002F176C" w:rsidRDefault="00AF2899" w:rsidP="000E4C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899" w:rsidRPr="002F176C" w:rsidRDefault="008518D0" w:rsidP="00180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  <w:r w:rsidR="001947F4" w:rsidRPr="002F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="007E5A7C" w:rsidRPr="002F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899" w:rsidRPr="002F176C" w:rsidRDefault="00BE6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№14</w:t>
            </w:r>
          </w:p>
        </w:tc>
      </w:tr>
      <w:tr w:rsidR="00F03D7B" w:rsidRPr="002F176C" w:rsidTr="00180D07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7B" w:rsidRPr="002F176C" w:rsidRDefault="00F03D7B" w:rsidP="00D564B3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CEE" w:rsidRDefault="008D1F37" w:rsidP="00A160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D1F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«Формирование основ безопасного поведения у дошкольников в условиях современного социума»</w:t>
            </w:r>
          </w:p>
          <w:p w:rsidR="005115CE" w:rsidRPr="008D1F37" w:rsidRDefault="005115CE" w:rsidP="00A160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7B" w:rsidRDefault="008D1F37" w:rsidP="007E5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7B" w:rsidRDefault="00F03D7B" w:rsidP="00180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Е.Г.</w:t>
            </w:r>
          </w:p>
          <w:p w:rsidR="00F03D7B" w:rsidRPr="002F176C" w:rsidRDefault="008D1F37" w:rsidP="00180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Н.С.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7B" w:rsidRPr="002F176C" w:rsidRDefault="002E5E54" w:rsidP="00180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r w:rsidR="009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2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bookmarkStart w:id="0" w:name="_GoBack"/>
            <w:bookmarkEnd w:id="0"/>
            <w:r w:rsidR="000E4C3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7B" w:rsidRPr="002F176C" w:rsidRDefault="00F03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157E0">
              <w:rPr>
                <w:rFonts w:ascii="Times New Roman" w:eastAsia="Times New Roman" w:hAnsi="Times New Roman" w:cs="Times New Roman"/>
                <w:sz w:val="24"/>
                <w:szCs w:val="24"/>
              </w:rPr>
              <w:t>БДОУ №62</w:t>
            </w:r>
          </w:p>
        </w:tc>
      </w:tr>
      <w:tr w:rsidR="002D2889" w:rsidRPr="002F176C" w:rsidTr="00180D07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889" w:rsidRPr="002F176C" w:rsidRDefault="002D2889" w:rsidP="00D564B3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889" w:rsidRPr="008D1F37" w:rsidRDefault="002D2889" w:rsidP="00A160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«Интерактивные коллекции и музеи в развивающей среде ДОО»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889" w:rsidRDefault="002D2889" w:rsidP="007E5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889" w:rsidRDefault="002D2889" w:rsidP="00180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Е.Г.</w:t>
            </w:r>
          </w:p>
          <w:p w:rsidR="002D2889" w:rsidRDefault="002D2889" w:rsidP="00180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Бурак О.А.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889" w:rsidRDefault="002D2889" w:rsidP="00180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889" w:rsidRDefault="002D28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A7C" w:rsidRPr="002F176C" w:rsidTr="00180D07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A7C" w:rsidRPr="002F176C" w:rsidRDefault="007E5A7C" w:rsidP="00E751F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4" w:type="dxa"/>
          </w:tcPr>
          <w:p w:rsidR="00180D07" w:rsidRDefault="005115CE" w:rsidP="00823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образовательного процесса  в условиях реализации ФГОС ДО</w:t>
            </w:r>
            <w:r w:rsidR="00823385" w:rsidRPr="00823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15CE" w:rsidRPr="008D1F37" w:rsidRDefault="005115CE" w:rsidP="008233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A7C" w:rsidRPr="00823385" w:rsidRDefault="00823385" w:rsidP="007E5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38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A7C" w:rsidRPr="00823385" w:rsidRDefault="007E5A7C" w:rsidP="00180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38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Е.Г.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A7C" w:rsidRPr="002F176C" w:rsidRDefault="002D2889" w:rsidP="00180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2020 </w:t>
            </w:r>
            <w:r w:rsidR="007E5A7C" w:rsidRPr="002F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A7C" w:rsidRPr="002F176C" w:rsidRDefault="00416B2B" w:rsidP="00E751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r w:rsidR="0047138F" w:rsidRPr="002F176C">
              <w:rPr>
                <w:rFonts w:ascii="Times New Roman" w:eastAsia="Times New Roman" w:hAnsi="Times New Roman" w:cs="Times New Roman"/>
                <w:sz w:val="24"/>
                <w:szCs w:val="24"/>
              </w:rPr>
              <w:t>У «ИМЦ»</w:t>
            </w:r>
          </w:p>
        </w:tc>
      </w:tr>
    </w:tbl>
    <w:p w:rsidR="0019638B" w:rsidRPr="002F176C" w:rsidRDefault="0019638B" w:rsidP="0019638B">
      <w:pPr>
        <w:rPr>
          <w:sz w:val="24"/>
          <w:szCs w:val="24"/>
        </w:rPr>
      </w:pPr>
    </w:p>
    <w:p w:rsidR="003F29A5" w:rsidRPr="002F176C" w:rsidRDefault="003F29A5">
      <w:pPr>
        <w:rPr>
          <w:sz w:val="24"/>
          <w:szCs w:val="24"/>
        </w:rPr>
      </w:pPr>
    </w:p>
    <w:sectPr w:rsidR="003F29A5" w:rsidRPr="002F176C" w:rsidSect="004114E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433" w:rsidRDefault="00443433" w:rsidP="00E751FF">
      <w:pPr>
        <w:spacing w:after="0" w:line="240" w:lineRule="auto"/>
      </w:pPr>
      <w:r>
        <w:separator/>
      </w:r>
    </w:p>
  </w:endnote>
  <w:endnote w:type="continuationSeparator" w:id="0">
    <w:p w:rsidR="00443433" w:rsidRDefault="00443433" w:rsidP="00E7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433" w:rsidRDefault="00443433" w:rsidP="00E751FF">
      <w:pPr>
        <w:spacing w:after="0" w:line="240" w:lineRule="auto"/>
      </w:pPr>
      <w:r>
        <w:separator/>
      </w:r>
    </w:p>
  </w:footnote>
  <w:footnote w:type="continuationSeparator" w:id="0">
    <w:p w:rsidR="00443433" w:rsidRDefault="00443433" w:rsidP="00E75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6D7"/>
    <w:multiLevelType w:val="hybridMultilevel"/>
    <w:tmpl w:val="EAD6D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8A7"/>
    <w:multiLevelType w:val="hybridMultilevel"/>
    <w:tmpl w:val="22D0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606A"/>
    <w:multiLevelType w:val="hybridMultilevel"/>
    <w:tmpl w:val="3D881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3A"/>
    <w:rsid w:val="000979BE"/>
    <w:rsid w:val="000E4C37"/>
    <w:rsid w:val="001025DD"/>
    <w:rsid w:val="00106280"/>
    <w:rsid w:val="001157E0"/>
    <w:rsid w:val="00143E05"/>
    <w:rsid w:val="00176466"/>
    <w:rsid w:val="00180D07"/>
    <w:rsid w:val="001947F4"/>
    <w:rsid w:val="00195CEE"/>
    <w:rsid w:val="0019638B"/>
    <w:rsid w:val="002754AB"/>
    <w:rsid w:val="0028223F"/>
    <w:rsid w:val="002A746B"/>
    <w:rsid w:val="002C34A7"/>
    <w:rsid w:val="002D2889"/>
    <w:rsid w:val="002E5E54"/>
    <w:rsid w:val="002F176C"/>
    <w:rsid w:val="003010BE"/>
    <w:rsid w:val="00335F87"/>
    <w:rsid w:val="003367A5"/>
    <w:rsid w:val="00346C8A"/>
    <w:rsid w:val="00390B87"/>
    <w:rsid w:val="003F29A5"/>
    <w:rsid w:val="004114E8"/>
    <w:rsid w:val="00416B2B"/>
    <w:rsid w:val="0042373D"/>
    <w:rsid w:val="00443433"/>
    <w:rsid w:val="0047138F"/>
    <w:rsid w:val="004737C3"/>
    <w:rsid w:val="0048380F"/>
    <w:rsid w:val="00483F27"/>
    <w:rsid w:val="005115CE"/>
    <w:rsid w:val="005476F8"/>
    <w:rsid w:val="00566450"/>
    <w:rsid w:val="00590EC2"/>
    <w:rsid w:val="00601BD7"/>
    <w:rsid w:val="006221DF"/>
    <w:rsid w:val="006A4779"/>
    <w:rsid w:val="006B22F7"/>
    <w:rsid w:val="00710051"/>
    <w:rsid w:val="007E5A7C"/>
    <w:rsid w:val="00823385"/>
    <w:rsid w:val="008518D0"/>
    <w:rsid w:val="008D1F37"/>
    <w:rsid w:val="008E4732"/>
    <w:rsid w:val="00974F08"/>
    <w:rsid w:val="00990C4A"/>
    <w:rsid w:val="009A69FF"/>
    <w:rsid w:val="009D4A91"/>
    <w:rsid w:val="009F4605"/>
    <w:rsid w:val="00A0723C"/>
    <w:rsid w:val="00A13E0B"/>
    <w:rsid w:val="00A16075"/>
    <w:rsid w:val="00AA4F9E"/>
    <w:rsid w:val="00AB0B88"/>
    <w:rsid w:val="00AF2899"/>
    <w:rsid w:val="00B6701E"/>
    <w:rsid w:val="00BE6770"/>
    <w:rsid w:val="00C238D9"/>
    <w:rsid w:val="00C34D68"/>
    <w:rsid w:val="00CF0E1F"/>
    <w:rsid w:val="00D564B3"/>
    <w:rsid w:val="00D9193B"/>
    <w:rsid w:val="00DB57D1"/>
    <w:rsid w:val="00DC5358"/>
    <w:rsid w:val="00E36F70"/>
    <w:rsid w:val="00E375C9"/>
    <w:rsid w:val="00E751FF"/>
    <w:rsid w:val="00E913D5"/>
    <w:rsid w:val="00EE19FA"/>
    <w:rsid w:val="00F03D7B"/>
    <w:rsid w:val="00F418FE"/>
    <w:rsid w:val="00F71E55"/>
    <w:rsid w:val="00F81E3A"/>
    <w:rsid w:val="00FA5734"/>
    <w:rsid w:val="00FC4CB6"/>
    <w:rsid w:val="00FF425C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09CE"/>
  <w15:docId w15:val="{7EF81799-F481-46A4-9DA4-4B029014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38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38B"/>
    <w:pPr>
      <w:spacing w:after="0" w:line="240" w:lineRule="auto"/>
    </w:pPr>
  </w:style>
  <w:style w:type="table" w:styleId="a4">
    <w:name w:val="Table Grid"/>
    <w:basedOn w:val="a1"/>
    <w:uiPriority w:val="39"/>
    <w:rsid w:val="001963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64B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FF42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1FF"/>
  </w:style>
  <w:style w:type="paragraph" w:styleId="a8">
    <w:name w:val="footer"/>
    <w:basedOn w:val="a"/>
    <w:link w:val="a9"/>
    <w:uiPriority w:val="99"/>
    <w:unhideWhenUsed/>
    <w:rsid w:val="00E7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FedorovaEG</cp:lastModifiedBy>
  <cp:revision>47</cp:revision>
  <dcterms:created xsi:type="dcterms:W3CDTF">2015-05-28T13:34:00Z</dcterms:created>
  <dcterms:modified xsi:type="dcterms:W3CDTF">2019-05-08T11:47:00Z</dcterms:modified>
</cp:coreProperties>
</file>