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E" w:rsidRDefault="00BE109E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D205C3" w:rsidRDefault="00D205C3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4114E8" w:rsidRPr="004114E8" w:rsidRDefault="004114E8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114E8">
        <w:rPr>
          <w:rFonts w:ascii="Times New Roman" w:eastAsia="Times New Roman" w:hAnsi="Times New Roman" w:cs="Times New Roman"/>
          <w:bCs/>
        </w:rPr>
        <w:t>Приложение №____</w:t>
      </w:r>
    </w:p>
    <w:p w:rsidR="004114E8" w:rsidRPr="004114E8" w:rsidRDefault="00A62116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</w:t>
      </w:r>
      <w:r w:rsidR="004114E8" w:rsidRPr="004114E8">
        <w:rPr>
          <w:rFonts w:ascii="Times New Roman" w:eastAsia="Times New Roman" w:hAnsi="Times New Roman" w:cs="Times New Roman"/>
          <w:bCs/>
        </w:rPr>
        <w:t>У « ИМЦ»</w:t>
      </w:r>
    </w:p>
    <w:p w:rsidR="004114E8" w:rsidRPr="004114E8" w:rsidRDefault="00531D1A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на  2018/2019 </w:t>
      </w:r>
      <w:r w:rsidR="004114E8" w:rsidRPr="004114E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114E8" w:rsidRPr="004114E8">
        <w:rPr>
          <w:rFonts w:ascii="Times New Roman" w:eastAsia="Times New Roman" w:hAnsi="Times New Roman" w:cs="Times New Roman"/>
          <w:bCs/>
        </w:rPr>
        <w:t>уч</w:t>
      </w:r>
      <w:proofErr w:type="gramStart"/>
      <w:r w:rsidR="004114E8" w:rsidRPr="004114E8">
        <w:rPr>
          <w:rFonts w:ascii="Times New Roman" w:eastAsia="Times New Roman" w:hAnsi="Times New Roman" w:cs="Times New Roman"/>
          <w:bCs/>
        </w:rPr>
        <w:t>.г</w:t>
      </w:r>
      <w:proofErr w:type="gramEnd"/>
      <w:r w:rsidR="004114E8" w:rsidRPr="004114E8">
        <w:rPr>
          <w:rFonts w:ascii="Times New Roman" w:eastAsia="Times New Roman" w:hAnsi="Times New Roman" w:cs="Times New Roman"/>
          <w:bCs/>
        </w:rPr>
        <w:t>од</w:t>
      </w:r>
      <w:proofErr w:type="spellEnd"/>
    </w:p>
    <w:p w:rsidR="004114E8" w:rsidRDefault="004114E8" w:rsidP="004114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14E8" w:rsidRDefault="004114E8" w:rsidP="00D56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564B3" w:rsidRDefault="00D564B3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План работы</w:t>
      </w:r>
      <w:r w:rsidRPr="00D5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B3" w:rsidRPr="00D864E8" w:rsidRDefault="007B5B47" w:rsidP="00E54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4E8">
        <w:rPr>
          <w:rFonts w:ascii="Times New Roman" w:hAnsi="Times New Roman"/>
          <w:b/>
          <w:sz w:val="24"/>
          <w:szCs w:val="24"/>
        </w:rPr>
        <w:t>ТЛ «Духовно-нравственное воспитание современного дошкольника</w:t>
      </w:r>
      <w:r w:rsidR="000135DD" w:rsidRPr="00D864E8">
        <w:rPr>
          <w:rFonts w:ascii="Times New Roman" w:hAnsi="Times New Roman"/>
          <w:b/>
          <w:sz w:val="24"/>
          <w:szCs w:val="24"/>
        </w:rPr>
        <w:t>»</w:t>
      </w:r>
    </w:p>
    <w:p w:rsidR="00590EC2" w:rsidRPr="00E548DF" w:rsidRDefault="00531D1A" w:rsidP="00E5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2018-2019</w:t>
      </w:r>
      <w:r w:rsidR="00D564B3" w:rsidRPr="00D864E8">
        <w:rPr>
          <w:rFonts w:ascii="Times New Roman" w:hAnsi="Times New Roman" w:cs="Times New Roman"/>
          <w:b/>
        </w:rPr>
        <w:t xml:space="preserve"> учебный год</w:t>
      </w:r>
    </w:p>
    <w:p w:rsidR="00590EC2" w:rsidRPr="00590EC2" w:rsidRDefault="00590EC2" w:rsidP="00D564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5C1" w:rsidRPr="009D01E2" w:rsidRDefault="005476F8" w:rsidP="009D01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90EC2" w:rsidRPr="009D01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065C1" w:rsidRPr="009D01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065C1" w:rsidRPr="009D01E2">
        <w:rPr>
          <w:rFonts w:ascii="Times New Roman" w:hAnsi="Times New Roman" w:cs="Times New Roman"/>
          <w:sz w:val="24"/>
          <w:szCs w:val="24"/>
        </w:rPr>
        <w:t>Методическое сопровождение  деятельности  образовательных организаций  по духовно-нравственному воспитанию;</w:t>
      </w:r>
    </w:p>
    <w:p w:rsidR="00E548DF" w:rsidRPr="000135DD" w:rsidRDefault="00E548DF" w:rsidP="000135DD">
      <w:pPr>
        <w:jc w:val="both"/>
        <w:rPr>
          <w:rFonts w:ascii="Times New Roman" w:hAnsi="Times New Roman" w:cs="Times New Roman"/>
          <w:sz w:val="24"/>
        </w:rPr>
      </w:pPr>
    </w:p>
    <w:p w:rsidR="009B3ADF" w:rsidRPr="00942FFC" w:rsidRDefault="009B3ADF" w:rsidP="00E548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7C1A" w:rsidRDefault="00531D1A" w:rsidP="00697C1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специалистов ДОО по краеведческому направлению;</w:t>
      </w:r>
    </w:p>
    <w:p w:rsidR="00697C1A" w:rsidRPr="00697C1A" w:rsidRDefault="00942FFC" w:rsidP="00697C1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1A">
        <w:rPr>
          <w:rFonts w:ascii="Times New Roman" w:hAnsi="Times New Roman" w:cs="Times New Roman"/>
          <w:sz w:val="24"/>
          <w:szCs w:val="24"/>
        </w:rPr>
        <w:t>Активизировать проектну</w:t>
      </w:r>
      <w:r w:rsidR="00770328" w:rsidRPr="00697C1A">
        <w:rPr>
          <w:rFonts w:ascii="Times New Roman" w:hAnsi="Times New Roman" w:cs="Times New Roman"/>
          <w:sz w:val="24"/>
          <w:szCs w:val="24"/>
        </w:rPr>
        <w:t>ю деятельность по духовно-нравственному воспитанию;</w:t>
      </w:r>
    </w:p>
    <w:p w:rsidR="009B3ADF" w:rsidRPr="00697C1A" w:rsidRDefault="00E065C1" w:rsidP="00697C1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697C1A">
        <w:rPr>
          <w:rFonts w:ascii="Times New Roman" w:hAnsi="Times New Roman" w:cs="Times New Roman"/>
          <w:sz w:val="24"/>
          <w:szCs w:val="24"/>
        </w:rPr>
        <w:t xml:space="preserve"> трансляции </w:t>
      </w:r>
      <w:r w:rsidR="00B408A6" w:rsidRPr="00697C1A">
        <w:rPr>
          <w:rFonts w:ascii="Times New Roman" w:hAnsi="Times New Roman" w:cs="Times New Roman"/>
          <w:sz w:val="24"/>
          <w:szCs w:val="24"/>
        </w:rPr>
        <w:t xml:space="preserve"> положительного педагогического  опыта по духовно-нравственному воспитанию</w:t>
      </w:r>
      <w:r w:rsidR="00697C1A">
        <w:rPr>
          <w:rFonts w:ascii="Times New Roman" w:hAnsi="Times New Roman" w:cs="Times New Roman"/>
          <w:sz w:val="24"/>
          <w:szCs w:val="24"/>
        </w:rPr>
        <w:t>.</w:t>
      </w:r>
    </w:p>
    <w:p w:rsidR="00D564B3" w:rsidRPr="005B2AFD" w:rsidRDefault="00D564B3" w:rsidP="005026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1949"/>
        <w:gridCol w:w="2251"/>
        <w:gridCol w:w="1828"/>
        <w:gridCol w:w="1903"/>
      </w:tblGrid>
      <w:tr w:rsidR="00770328" w:rsidRPr="00502642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502642" w:rsidRDefault="00D564B3" w:rsidP="0050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502642" w:rsidRDefault="005476F8" w:rsidP="0050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502642" w:rsidRDefault="005476F8" w:rsidP="0050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502642" w:rsidRDefault="00D564B3" w:rsidP="0050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502642" w:rsidRDefault="00D564B3" w:rsidP="0050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D07" w:rsidRPr="00502642" w:rsidRDefault="005476F8" w:rsidP="00B408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42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3C25B8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Pr="00D564B3" w:rsidRDefault="003C25B8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Pr="00D864E8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«Духовно-нравственное воспитание современного дошкольника и младшего школьника»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чтения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Default="00D864E8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Н.Н.</w:t>
            </w:r>
          </w:p>
          <w:p w:rsidR="009D01E2" w:rsidRDefault="009D01E2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августа</w:t>
            </w:r>
          </w:p>
          <w:p w:rsidR="00531D1A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B8" w:rsidRDefault="009D01E2" w:rsidP="009D01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  <w:tr w:rsidR="00531D1A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Pr="00D564B3" w:rsidRDefault="00531D1A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Default="00531D1A" w:rsidP="00D1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D13A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Севера</w:t>
            </w:r>
            <w:r w:rsidR="00D1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3A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</w:t>
            </w:r>
            <w:r w:rsidR="00D1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 села Ковда»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экскурсия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2018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1A" w:rsidRDefault="00531D1A" w:rsidP="0053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Поездка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  <w:r w:rsidR="00D13AD2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Ковда</w:t>
            </w:r>
          </w:p>
        </w:tc>
      </w:tr>
      <w:tr w:rsidR="00BE713D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Pr="00D564B3" w:rsidRDefault="00BE713D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Pr="003C25B8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муниципального проекта «Духовное наследие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Кольского – детям Кандалакши»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Pr="00BA4D13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531D1A" w:rsidP="0023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Сентябрь-декабрь 2018г.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531D1A" w:rsidP="0053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ДОО;  СОШ</w:t>
            </w:r>
          </w:p>
        </w:tc>
      </w:tr>
      <w:tr w:rsidR="00BE713D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Pr="00D564B3" w:rsidRDefault="00BE713D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Pr="003C25B8" w:rsidRDefault="00BE713D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участников регионального этапа Всероссийского конкурса «За нравственный подвиг учителя»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BE713D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BE713D" w:rsidP="0006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BE713D" w:rsidRDefault="00BE713D" w:rsidP="0006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Н.Н.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531D1A" w:rsidP="0006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Февраль-март 2019 </w:t>
            </w:r>
            <w:r w:rsidR="00BE713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D" w:rsidRDefault="00BE7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  <w:tr w:rsidR="009D01E2" w:rsidTr="000618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E2" w:rsidRPr="00D564B3" w:rsidRDefault="009D01E2" w:rsidP="00E751F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9D01E2" w:rsidRPr="003C25B8" w:rsidRDefault="009D01E2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«Эффективные практики дошкольных образовательных организаций по духовно-нравственному воспитанию»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E2" w:rsidRDefault="009D01E2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E2" w:rsidRDefault="009D01E2" w:rsidP="00643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9D01E2" w:rsidRDefault="009D01E2" w:rsidP="00643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Н.Н.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E2" w:rsidRDefault="009D01E2" w:rsidP="00643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 2019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E2" w:rsidRDefault="009D01E2" w:rsidP="00544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</w:tbl>
    <w:p w:rsidR="0019638B" w:rsidRDefault="0019638B" w:rsidP="0019638B"/>
    <w:p w:rsidR="003F29A5" w:rsidRDefault="003F29A5"/>
    <w:sectPr w:rsidR="003F29A5" w:rsidSect="004114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72" w:rsidRDefault="00A65672" w:rsidP="00E751FF">
      <w:pPr>
        <w:spacing w:after="0" w:line="240" w:lineRule="auto"/>
      </w:pPr>
      <w:r>
        <w:separator/>
      </w:r>
    </w:p>
  </w:endnote>
  <w:endnote w:type="continuationSeparator" w:id="0">
    <w:p w:rsidR="00A65672" w:rsidRDefault="00A65672" w:rsidP="00E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72" w:rsidRDefault="00A65672" w:rsidP="00E751FF">
      <w:pPr>
        <w:spacing w:after="0" w:line="240" w:lineRule="auto"/>
      </w:pPr>
      <w:r>
        <w:separator/>
      </w:r>
    </w:p>
  </w:footnote>
  <w:footnote w:type="continuationSeparator" w:id="0">
    <w:p w:rsidR="00A65672" w:rsidRDefault="00A65672" w:rsidP="00E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606A"/>
    <w:multiLevelType w:val="hybridMultilevel"/>
    <w:tmpl w:val="3D8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000BE"/>
    <w:multiLevelType w:val="hybridMultilevel"/>
    <w:tmpl w:val="CE36A872"/>
    <w:lvl w:ilvl="0" w:tplc="46DE1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A"/>
    <w:rsid w:val="000135DD"/>
    <w:rsid w:val="00060793"/>
    <w:rsid w:val="0006184E"/>
    <w:rsid w:val="000E3E33"/>
    <w:rsid w:val="00103B7A"/>
    <w:rsid w:val="00106280"/>
    <w:rsid w:val="00150003"/>
    <w:rsid w:val="00174B51"/>
    <w:rsid w:val="00180D07"/>
    <w:rsid w:val="001831BE"/>
    <w:rsid w:val="0019638B"/>
    <w:rsid w:val="001D603D"/>
    <w:rsid w:val="00206F84"/>
    <w:rsid w:val="00227BDD"/>
    <w:rsid w:val="00272977"/>
    <w:rsid w:val="002E4581"/>
    <w:rsid w:val="0036446A"/>
    <w:rsid w:val="00390B87"/>
    <w:rsid w:val="003C25B8"/>
    <w:rsid w:val="003F29A5"/>
    <w:rsid w:val="004114E8"/>
    <w:rsid w:val="0047138F"/>
    <w:rsid w:val="004C14FE"/>
    <w:rsid w:val="004F7782"/>
    <w:rsid w:val="00501B55"/>
    <w:rsid w:val="00502642"/>
    <w:rsid w:val="00531D1A"/>
    <w:rsid w:val="005441FB"/>
    <w:rsid w:val="0054469D"/>
    <w:rsid w:val="005476F8"/>
    <w:rsid w:val="00566450"/>
    <w:rsid w:val="005664FE"/>
    <w:rsid w:val="00590EC2"/>
    <w:rsid w:val="005B2AFD"/>
    <w:rsid w:val="005C064A"/>
    <w:rsid w:val="005E0A9A"/>
    <w:rsid w:val="005E2448"/>
    <w:rsid w:val="006001B9"/>
    <w:rsid w:val="00600394"/>
    <w:rsid w:val="006221DF"/>
    <w:rsid w:val="0068173B"/>
    <w:rsid w:val="00697C1A"/>
    <w:rsid w:val="006D0C18"/>
    <w:rsid w:val="007320CA"/>
    <w:rsid w:val="00757EDE"/>
    <w:rsid w:val="00770328"/>
    <w:rsid w:val="007B5B47"/>
    <w:rsid w:val="007E5A7C"/>
    <w:rsid w:val="00800405"/>
    <w:rsid w:val="00880AF2"/>
    <w:rsid w:val="00880EA5"/>
    <w:rsid w:val="00942FFC"/>
    <w:rsid w:val="009B3ADF"/>
    <w:rsid w:val="009D01E2"/>
    <w:rsid w:val="009E55BF"/>
    <w:rsid w:val="00A0723C"/>
    <w:rsid w:val="00A62116"/>
    <w:rsid w:val="00A65672"/>
    <w:rsid w:val="00A83158"/>
    <w:rsid w:val="00A97621"/>
    <w:rsid w:val="00AC5B0D"/>
    <w:rsid w:val="00AF2899"/>
    <w:rsid w:val="00B27467"/>
    <w:rsid w:val="00B408A6"/>
    <w:rsid w:val="00B6701E"/>
    <w:rsid w:val="00B8604F"/>
    <w:rsid w:val="00BE109E"/>
    <w:rsid w:val="00BE713D"/>
    <w:rsid w:val="00C014BD"/>
    <w:rsid w:val="00D13AD2"/>
    <w:rsid w:val="00D205C3"/>
    <w:rsid w:val="00D564B3"/>
    <w:rsid w:val="00D63C33"/>
    <w:rsid w:val="00D86172"/>
    <w:rsid w:val="00D864E8"/>
    <w:rsid w:val="00E065C1"/>
    <w:rsid w:val="00E1647D"/>
    <w:rsid w:val="00E36F70"/>
    <w:rsid w:val="00E548DF"/>
    <w:rsid w:val="00E701CE"/>
    <w:rsid w:val="00E751FF"/>
    <w:rsid w:val="00E913D5"/>
    <w:rsid w:val="00E916DE"/>
    <w:rsid w:val="00F60844"/>
    <w:rsid w:val="00F62CFD"/>
    <w:rsid w:val="00F81E3A"/>
    <w:rsid w:val="00FE0594"/>
    <w:rsid w:val="00FE543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  <w:style w:type="paragraph" w:styleId="aa">
    <w:name w:val="Balloon Text"/>
    <w:basedOn w:val="a"/>
    <w:link w:val="ab"/>
    <w:uiPriority w:val="99"/>
    <w:semiHidden/>
    <w:unhideWhenUsed/>
    <w:rsid w:val="00B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  <w:style w:type="paragraph" w:styleId="aa">
    <w:name w:val="Balloon Text"/>
    <w:basedOn w:val="a"/>
    <w:link w:val="ab"/>
    <w:uiPriority w:val="99"/>
    <w:semiHidden/>
    <w:unhideWhenUsed/>
    <w:rsid w:val="00B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Fedorova</cp:lastModifiedBy>
  <cp:revision>54</cp:revision>
  <cp:lastPrinted>2018-06-13T06:20:00Z</cp:lastPrinted>
  <dcterms:created xsi:type="dcterms:W3CDTF">2015-05-28T13:34:00Z</dcterms:created>
  <dcterms:modified xsi:type="dcterms:W3CDTF">2018-06-13T08:25:00Z</dcterms:modified>
</cp:coreProperties>
</file>